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2D" w:rsidRPr="0085732D" w:rsidRDefault="0085732D" w:rsidP="0085732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732D">
        <w:rPr>
          <w:rFonts w:ascii="Times New Roman" w:hAnsi="Times New Roman" w:cs="Times New Roman"/>
          <w:i/>
          <w:sz w:val="28"/>
          <w:szCs w:val="28"/>
        </w:rPr>
        <w:t>Для сайта</w:t>
      </w:r>
    </w:p>
    <w:p w:rsidR="0085732D" w:rsidRDefault="0085732D" w:rsidP="0097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B03" w:rsidRDefault="0085732D" w:rsidP="0097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D8373D" w:rsidRPr="00D8373D">
        <w:rPr>
          <w:rFonts w:ascii="Times New Roman" w:hAnsi="Times New Roman" w:cs="Times New Roman"/>
          <w:sz w:val="28"/>
          <w:szCs w:val="28"/>
        </w:rPr>
        <w:t xml:space="preserve"> регионального этапа</w:t>
      </w:r>
    </w:p>
    <w:p w:rsidR="00000000" w:rsidRDefault="00971B03" w:rsidP="0097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2D">
        <w:rPr>
          <w:rFonts w:ascii="Times New Roman" w:hAnsi="Times New Roman" w:cs="Times New Roman"/>
          <w:b/>
          <w:sz w:val="28"/>
          <w:szCs w:val="28"/>
        </w:rPr>
        <w:t xml:space="preserve">областной олимпиады школьников </w:t>
      </w:r>
      <w:r w:rsidR="00D8373D" w:rsidRPr="0085732D">
        <w:rPr>
          <w:rFonts w:ascii="Times New Roman" w:hAnsi="Times New Roman" w:cs="Times New Roman"/>
          <w:b/>
          <w:sz w:val="28"/>
          <w:szCs w:val="28"/>
        </w:rPr>
        <w:t xml:space="preserve"> 5 – 8 </w:t>
      </w:r>
      <w:r w:rsidRPr="0085732D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85732D" w:rsidRPr="0085732D" w:rsidRDefault="0085732D" w:rsidP="0097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73D" w:rsidRDefault="00971B03" w:rsidP="0097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– 2017 учебном году в региональном этапе оренбургские школьники приняли участие по всем 6 общеобразовательным предметам:</w:t>
      </w:r>
    </w:p>
    <w:p w:rsidR="00971B03" w:rsidRDefault="0085732D" w:rsidP="00971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71B03">
        <w:rPr>
          <w:rFonts w:ascii="Times New Roman" w:hAnsi="Times New Roman" w:cs="Times New Roman"/>
          <w:sz w:val="28"/>
          <w:szCs w:val="28"/>
        </w:rPr>
        <w:t>нглийский язык – 45</w:t>
      </w:r>
    </w:p>
    <w:p w:rsidR="00971B03" w:rsidRDefault="0085732D" w:rsidP="00971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71B03">
        <w:rPr>
          <w:rFonts w:ascii="Times New Roman" w:hAnsi="Times New Roman" w:cs="Times New Roman"/>
          <w:sz w:val="28"/>
          <w:szCs w:val="28"/>
        </w:rPr>
        <w:t>стория – 12</w:t>
      </w:r>
    </w:p>
    <w:p w:rsidR="00971B03" w:rsidRDefault="0085732D" w:rsidP="00971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71B03">
        <w:rPr>
          <w:rFonts w:ascii="Times New Roman" w:hAnsi="Times New Roman" w:cs="Times New Roman"/>
          <w:sz w:val="28"/>
          <w:szCs w:val="28"/>
        </w:rPr>
        <w:t>атематика – 24</w:t>
      </w:r>
    </w:p>
    <w:p w:rsidR="00971B03" w:rsidRDefault="0085732D" w:rsidP="00971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1B03">
        <w:rPr>
          <w:rFonts w:ascii="Times New Roman" w:hAnsi="Times New Roman" w:cs="Times New Roman"/>
          <w:sz w:val="28"/>
          <w:szCs w:val="28"/>
        </w:rPr>
        <w:t>усский язык – 21</w:t>
      </w:r>
    </w:p>
    <w:p w:rsidR="00971B03" w:rsidRDefault="0085732D" w:rsidP="00971B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71B03">
        <w:rPr>
          <w:rFonts w:ascii="Times New Roman" w:hAnsi="Times New Roman" w:cs="Times New Roman"/>
          <w:sz w:val="28"/>
          <w:szCs w:val="28"/>
        </w:rPr>
        <w:t>иология – 13</w:t>
      </w:r>
    </w:p>
    <w:p w:rsidR="0085732D" w:rsidRPr="0085732D" w:rsidRDefault="0085732D" w:rsidP="008573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71B03">
        <w:rPr>
          <w:rFonts w:ascii="Times New Roman" w:hAnsi="Times New Roman" w:cs="Times New Roman"/>
          <w:sz w:val="28"/>
          <w:szCs w:val="28"/>
        </w:rPr>
        <w:t>изическая культура – 7.</w:t>
      </w:r>
    </w:p>
    <w:p w:rsidR="00971B03" w:rsidRDefault="00971B03" w:rsidP="0097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приняли участие – 122 школьника</w:t>
      </w:r>
      <w:r w:rsidR="0085732D">
        <w:rPr>
          <w:rFonts w:ascii="Times New Roman" w:hAnsi="Times New Roman" w:cs="Times New Roman"/>
          <w:sz w:val="28"/>
          <w:szCs w:val="28"/>
        </w:rPr>
        <w:t xml:space="preserve"> (2016 – 80)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732D">
        <w:rPr>
          <w:rFonts w:ascii="Times New Roman" w:hAnsi="Times New Roman" w:cs="Times New Roman"/>
          <w:sz w:val="28"/>
          <w:szCs w:val="28"/>
        </w:rPr>
        <w:t xml:space="preserve"> Количество увеличилось на 42 участника.</w:t>
      </w:r>
    </w:p>
    <w:p w:rsidR="0085732D" w:rsidRDefault="0085732D" w:rsidP="00971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B03" w:rsidRDefault="00971B03" w:rsidP="0097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Победителями стали  9 обучающихся: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английский язык), 1 (история), 2 (математика), 2 (русский язык), 1(биология). Итого – 9. Нет победителей по физической культуре.</w:t>
      </w:r>
    </w:p>
    <w:p w:rsidR="00971B03" w:rsidRDefault="00971B03" w:rsidP="0097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Призёрами стали </w:t>
      </w:r>
      <w:r w:rsidR="0085732D">
        <w:rPr>
          <w:rFonts w:ascii="Times New Roman" w:hAnsi="Times New Roman" w:cs="Times New Roman"/>
          <w:sz w:val="28"/>
          <w:szCs w:val="28"/>
        </w:rPr>
        <w:t xml:space="preserve">36 </w:t>
      </w:r>
      <w:proofErr w:type="gramStart"/>
      <w:r w:rsidR="008573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 13 (английский язык), 3 (история), 8 (математика), 8 (русский язык), 2 (биология), 2 (физическая культура).</w:t>
      </w:r>
    </w:p>
    <w:p w:rsidR="0085732D" w:rsidRDefault="0085732D" w:rsidP="00971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32D" w:rsidRPr="00971B03" w:rsidRDefault="0085732D" w:rsidP="00971B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Победителей и призёров – 45 (2016 – 29). Эффективность участия – 37% (2016 – 36%)</w:t>
      </w:r>
    </w:p>
    <w:sectPr w:rsidR="0085732D" w:rsidRPr="0097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F11"/>
    <w:multiLevelType w:val="hybridMultilevel"/>
    <w:tmpl w:val="50D6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373D"/>
    <w:rsid w:val="004D0A8F"/>
    <w:rsid w:val="0085732D"/>
    <w:rsid w:val="00971B03"/>
    <w:rsid w:val="00D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3</cp:revision>
  <cp:lastPrinted>2017-04-18T04:09:00Z</cp:lastPrinted>
  <dcterms:created xsi:type="dcterms:W3CDTF">2017-04-18T03:41:00Z</dcterms:created>
  <dcterms:modified xsi:type="dcterms:W3CDTF">2017-04-18T04:13:00Z</dcterms:modified>
</cp:coreProperties>
</file>