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068"/>
      </w:tblGrid>
      <w:tr w:rsidR="00782907" w:rsidRPr="00C06AA1" w:rsidTr="00D53275">
        <w:tc>
          <w:tcPr>
            <w:tcW w:w="4962" w:type="dxa"/>
          </w:tcPr>
          <w:p w:rsidR="00782907" w:rsidRPr="00C06AA1" w:rsidRDefault="00782907" w:rsidP="00E3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A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82907" w:rsidRPr="00C06AA1" w:rsidRDefault="00782907" w:rsidP="0078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A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06AA1" w:rsidRPr="00C0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A1">
              <w:rPr>
                <w:rFonts w:ascii="Times New Roman" w:hAnsi="Times New Roman" w:cs="Times New Roman"/>
                <w:sz w:val="24"/>
                <w:szCs w:val="24"/>
              </w:rPr>
              <w:t>Промышленного районного суда</w:t>
            </w:r>
          </w:p>
          <w:p w:rsidR="00782907" w:rsidRPr="00C06AA1" w:rsidRDefault="00782907" w:rsidP="0078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_____________________/ А.В. </w:t>
            </w:r>
            <w:proofErr w:type="spellStart"/>
            <w:r w:rsidRPr="00C06AA1">
              <w:rPr>
                <w:rFonts w:ascii="Times New Roman" w:hAnsi="Times New Roman" w:cs="Times New Roman"/>
                <w:sz w:val="24"/>
                <w:szCs w:val="24"/>
              </w:rPr>
              <w:t>Выголов</w:t>
            </w:r>
            <w:proofErr w:type="spellEnd"/>
          </w:p>
          <w:p w:rsidR="00782907" w:rsidRPr="00C06AA1" w:rsidRDefault="00782907" w:rsidP="0078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A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5068" w:type="dxa"/>
          </w:tcPr>
          <w:p w:rsidR="00782907" w:rsidRPr="00C06AA1" w:rsidRDefault="00782907" w:rsidP="00E3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A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82907" w:rsidRPr="00C06AA1" w:rsidRDefault="00782907" w:rsidP="00E3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C06AA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Оренбурга</w:t>
            </w:r>
            <w:proofErr w:type="gramEnd"/>
          </w:p>
          <w:p w:rsidR="00782907" w:rsidRPr="00C06AA1" w:rsidRDefault="00782907" w:rsidP="00E3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A1">
              <w:rPr>
                <w:rFonts w:ascii="Times New Roman" w:hAnsi="Times New Roman" w:cs="Times New Roman"/>
                <w:sz w:val="24"/>
                <w:szCs w:val="24"/>
              </w:rPr>
              <w:t>________________________/ Н.А. Гордеева</w:t>
            </w:r>
          </w:p>
          <w:p w:rsidR="00782907" w:rsidRPr="00C06AA1" w:rsidRDefault="00782907" w:rsidP="00E3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A1">
              <w:rPr>
                <w:rFonts w:ascii="Times New Roman" w:hAnsi="Times New Roman" w:cs="Times New Roman"/>
                <w:sz w:val="24"/>
                <w:szCs w:val="24"/>
              </w:rPr>
              <w:t>«_______» _____________________________</w:t>
            </w:r>
          </w:p>
          <w:p w:rsidR="00782907" w:rsidRPr="00C06AA1" w:rsidRDefault="00782907" w:rsidP="00E31729">
            <w:pPr>
              <w:rPr>
                <w:sz w:val="24"/>
                <w:szCs w:val="24"/>
              </w:rPr>
            </w:pPr>
          </w:p>
        </w:tc>
      </w:tr>
    </w:tbl>
    <w:p w:rsidR="004E3A6F" w:rsidRDefault="004E3A6F"/>
    <w:p w:rsidR="00782907" w:rsidRPr="00782907" w:rsidRDefault="00782907" w:rsidP="0078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907">
        <w:rPr>
          <w:rFonts w:ascii="Times New Roman" w:hAnsi="Times New Roman" w:cs="Times New Roman"/>
          <w:sz w:val="28"/>
          <w:szCs w:val="28"/>
        </w:rPr>
        <w:t>План проведения занятий Промышленного район</w:t>
      </w:r>
      <w:r w:rsidR="00C06AA1">
        <w:rPr>
          <w:rFonts w:ascii="Times New Roman" w:hAnsi="Times New Roman" w:cs="Times New Roman"/>
          <w:sz w:val="28"/>
          <w:szCs w:val="28"/>
        </w:rPr>
        <w:t>ного</w:t>
      </w:r>
      <w:r w:rsidR="00C06AA1" w:rsidRPr="00C06AA1">
        <w:rPr>
          <w:rFonts w:ascii="Times New Roman" w:hAnsi="Times New Roman" w:cs="Times New Roman"/>
          <w:sz w:val="28"/>
          <w:szCs w:val="28"/>
        </w:rPr>
        <w:t xml:space="preserve"> </w:t>
      </w:r>
      <w:r w:rsidR="00C06AA1" w:rsidRPr="00782907">
        <w:rPr>
          <w:rFonts w:ascii="Times New Roman" w:hAnsi="Times New Roman" w:cs="Times New Roman"/>
          <w:sz w:val="28"/>
          <w:szCs w:val="28"/>
        </w:rPr>
        <w:t>суд</w:t>
      </w:r>
      <w:r w:rsidR="00C06AA1">
        <w:rPr>
          <w:rFonts w:ascii="Times New Roman" w:hAnsi="Times New Roman" w:cs="Times New Roman"/>
          <w:sz w:val="28"/>
          <w:szCs w:val="28"/>
        </w:rPr>
        <w:t>а</w:t>
      </w:r>
    </w:p>
    <w:p w:rsidR="00782907" w:rsidRPr="00782907" w:rsidRDefault="00782907" w:rsidP="0078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849"/>
        <w:gridCol w:w="2264"/>
        <w:gridCol w:w="3167"/>
        <w:gridCol w:w="2041"/>
      </w:tblGrid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Сопровождающее лицо (классный рук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ли др.)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07.10.2016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53,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Степанцова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56-03-17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1,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, 7 В</w:t>
            </w:r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Пугачева Г.Р.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Рафальская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52-03-53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89619315088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21.10.2016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15, 7А,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Кочегурова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89228096626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62</w:t>
            </w:r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Мурашко Н.М.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56-45-55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55, 7</w:t>
            </w:r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Легенькова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 А.В.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89608737438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18.11.2016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16,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, 7 Б</w:t>
            </w:r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Н.А., </w:t>
            </w: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Несмеева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43-27-16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25.11.2016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СОШ 41, 7 </w:t>
            </w:r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Явдошина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56-01-18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56, 7 Г,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Шондыбасова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М.Ж.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Кошкина Н.В.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Ростова Е.В.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89068333085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89228243452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89058968701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80, 7</w:t>
            </w:r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Шайжанова</w:t>
            </w:r>
            <w:proofErr w:type="spellEnd"/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89225449277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48,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, 7 Б, 7 В</w:t>
            </w:r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Новикова Л.И.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Робейко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Шуйтасова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56-44-46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56, 7А, 7Б</w:t>
            </w:r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Тимошенко Н.Н.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Мурсалимова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Ростова Е.В.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89068333085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89228243452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89058968701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68, 7 Г</w:t>
            </w:r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Быкова Е.С.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89123595568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68, 7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Левина Т.А.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89198655558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40,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Леотина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29-71-73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17.03.2017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15,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Кочегурова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89228096626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68,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Абуситова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89225328164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68,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Васильева Е.Н.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89198676019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39,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, 7 Б</w:t>
            </w:r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Жидкина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Комендантова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89226206682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05.05.2017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40,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Десенко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56-74-96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40,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56-74-96</w:t>
            </w:r>
          </w:p>
        </w:tc>
      </w:tr>
      <w:tr w:rsidR="00782907" w:rsidRPr="00782907" w:rsidTr="00C06AA1">
        <w:tc>
          <w:tcPr>
            <w:tcW w:w="709" w:type="dxa"/>
          </w:tcPr>
          <w:p w:rsidR="00782907" w:rsidRPr="00782907" w:rsidRDefault="00782907" w:rsidP="007829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782907" w:rsidRPr="00782907" w:rsidRDefault="00782907" w:rsidP="00782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26.05.2017</w:t>
            </w:r>
          </w:p>
        </w:tc>
        <w:tc>
          <w:tcPr>
            <w:tcW w:w="2264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СОШ 68, 7</w:t>
            </w:r>
            <w:proofErr w:type="gram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67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Муфайзалова</w:t>
            </w:r>
            <w:proofErr w:type="spellEnd"/>
            <w:r w:rsidRPr="00782907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2041" w:type="dxa"/>
          </w:tcPr>
          <w:p w:rsidR="00782907" w:rsidRPr="00782907" w:rsidRDefault="00782907" w:rsidP="0078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7">
              <w:rPr>
                <w:rFonts w:ascii="Times New Roman" w:hAnsi="Times New Roman" w:cs="Times New Roman"/>
                <w:sz w:val="28"/>
                <w:szCs w:val="28"/>
              </w:rPr>
              <w:t>89878698691</w:t>
            </w:r>
          </w:p>
        </w:tc>
      </w:tr>
    </w:tbl>
    <w:p w:rsidR="00782907" w:rsidRPr="00782907" w:rsidRDefault="00782907" w:rsidP="0078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907" w:rsidRPr="00782907" w:rsidSect="004E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0AD"/>
    <w:multiLevelType w:val="hybridMultilevel"/>
    <w:tmpl w:val="CC30CE76"/>
    <w:lvl w:ilvl="0" w:tplc="46766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907"/>
    <w:rsid w:val="004E3A6F"/>
    <w:rsid w:val="00782907"/>
    <w:rsid w:val="00C06AA1"/>
    <w:rsid w:val="00D5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postnovaanva</dc:creator>
  <cp:keywords/>
  <dc:description/>
  <cp:lastModifiedBy>postnovaanva</cp:lastModifiedBy>
  <cp:revision>3</cp:revision>
  <dcterms:created xsi:type="dcterms:W3CDTF">2016-10-11T06:25:00Z</dcterms:created>
  <dcterms:modified xsi:type="dcterms:W3CDTF">2016-10-11T11:13:00Z</dcterms:modified>
</cp:coreProperties>
</file>