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103"/>
      </w:tblGrid>
      <w:tr w:rsidR="00EE594B" w:rsidRPr="00EE594B" w:rsidTr="00EE594B">
        <w:tc>
          <w:tcPr>
            <w:tcW w:w="10740" w:type="dxa"/>
          </w:tcPr>
          <w:p w:rsidR="00EE594B" w:rsidRPr="00EE594B" w:rsidRDefault="00EE594B" w:rsidP="00EE594B">
            <w:pPr>
              <w:rPr>
                <w:rFonts w:ascii="Times New Roman" w:hAnsi="Times New Roman"/>
                <w:sz w:val="28"/>
                <w:szCs w:val="28"/>
              </w:rPr>
            </w:pPr>
            <w:r w:rsidRPr="00EE594B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          </w:t>
            </w:r>
          </w:p>
        </w:tc>
        <w:tc>
          <w:tcPr>
            <w:tcW w:w="5103" w:type="dxa"/>
          </w:tcPr>
          <w:p w:rsidR="00EE594B" w:rsidRPr="00EE594B" w:rsidRDefault="00EE594B" w:rsidP="00EE594B">
            <w:pPr>
              <w:ind w:left="1026"/>
            </w:pPr>
            <w:r w:rsidRPr="00EE594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EE594B" w:rsidRPr="00EE594B" w:rsidTr="00EE594B">
        <w:trPr>
          <w:trHeight w:val="1373"/>
        </w:trPr>
        <w:tc>
          <w:tcPr>
            <w:tcW w:w="10740" w:type="dxa"/>
          </w:tcPr>
          <w:p w:rsidR="00EE594B" w:rsidRDefault="00EE594B" w:rsidP="00EE594B">
            <w:pP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Начальник управления</w:t>
            </w:r>
            <w:r w:rsidR="00D8042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образования</w:t>
            </w:r>
          </w:p>
          <w:p w:rsidR="00D8042E" w:rsidRPr="00EE594B" w:rsidRDefault="00D8042E" w:rsidP="00EE594B"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администрации города Оренбурга</w:t>
            </w:r>
          </w:p>
          <w:p w:rsidR="00EE594B" w:rsidRPr="00EE594B" w:rsidRDefault="00EE594B" w:rsidP="00EE594B">
            <w:pPr>
              <w:ind w:right="677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5"/>
                <w:szCs w:val="25"/>
              </w:rPr>
              <w:t xml:space="preserve"> </w:t>
            </w: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Н.А. Гордеева</w:t>
            </w:r>
          </w:p>
          <w:p w:rsidR="00EE594B" w:rsidRPr="00EE594B" w:rsidRDefault="00EE594B" w:rsidP="00EE594B">
            <w:pPr>
              <w:tabs>
                <w:tab w:val="left" w:pos="3261"/>
              </w:tabs>
              <w:ind w:right="677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«___» _______________ 2016г.</w:t>
            </w:r>
          </w:p>
          <w:p w:rsidR="00EE594B" w:rsidRPr="00EE594B" w:rsidRDefault="00EE594B" w:rsidP="00EE594B">
            <w:r w:rsidRPr="00EE594B">
              <w:t xml:space="preserve">  </w:t>
            </w:r>
          </w:p>
        </w:tc>
        <w:tc>
          <w:tcPr>
            <w:tcW w:w="5103" w:type="dxa"/>
          </w:tcPr>
          <w:p w:rsidR="00EE594B" w:rsidRPr="00EE594B" w:rsidRDefault="00EE594B" w:rsidP="00EE594B">
            <w:pPr>
              <w:ind w:left="1026" w:right="677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Председатель комитета </w:t>
            </w:r>
          </w:p>
          <w:p w:rsidR="00EE594B" w:rsidRPr="00EE594B" w:rsidRDefault="00EE594B" w:rsidP="00EE594B">
            <w:pPr>
              <w:ind w:left="1026" w:right="-108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по физической культуре и спорту</w:t>
            </w:r>
          </w:p>
          <w:p w:rsidR="00EE594B" w:rsidRPr="00EE594B" w:rsidRDefault="00EE594B" w:rsidP="00EE594B">
            <w:pPr>
              <w:ind w:left="1026" w:right="-108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администрации города Оренбурга</w:t>
            </w:r>
          </w:p>
          <w:p w:rsidR="00EE594B" w:rsidRPr="00EE594B" w:rsidRDefault="00EE594B" w:rsidP="00EE594B">
            <w:pPr>
              <w:ind w:left="1026" w:right="-108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________________ </w:t>
            </w:r>
            <w:proofErr w:type="spellStart"/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Р.Р.Юсупбаев</w:t>
            </w:r>
            <w:proofErr w:type="spellEnd"/>
          </w:p>
          <w:p w:rsidR="00EE594B" w:rsidRPr="00EE594B" w:rsidRDefault="00EE594B" w:rsidP="00EE594B">
            <w:pPr>
              <w:tabs>
                <w:tab w:val="left" w:pos="3261"/>
              </w:tabs>
              <w:ind w:left="1026" w:right="-108"/>
              <w:outlineLvl w:val="1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E59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«___» _______________  2016г.</w:t>
            </w:r>
          </w:p>
          <w:p w:rsidR="00EE594B" w:rsidRPr="00EE594B" w:rsidRDefault="00EE594B" w:rsidP="00EE594B">
            <w:pPr>
              <w:ind w:left="1026" w:right="331"/>
              <w:jc w:val="both"/>
              <w:rPr>
                <w:rFonts w:ascii="Times New Roman" w:eastAsia="Times New Roman" w:hAnsi="Times New Roman"/>
                <w:spacing w:val="5"/>
                <w:sz w:val="21"/>
                <w:szCs w:val="21"/>
              </w:rPr>
            </w:pPr>
            <w:r w:rsidRPr="00EE594B">
              <w:rPr>
                <w:rFonts w:ascii="Times New Roman" w:eastAsia="Times New Roman" w:hAnsi="Times New Roman"/>
                <w:spacing w:val="5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763C5" w:rsidRPr="009763C5" w:rsidRDefault="009763C5" w:rsidP="0097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C5">
        <w:rPr>
          <w:rFonts w:ascii="Times New Roman" w:hAnsi="Times New Roman" w:cs="Times New Roman"/>
          <w:sz w:val="28"/>
          <w:szCs w:val="28"/>
        </w:rPr>
        <w:t>График</w:t>
      </w:r>
    </w:p>
    <w:p w:rsidR="009763C5" w:rsidRPr="009763C5" w:rsidRDefault="009763C5" w:rsidP="0097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C5">
        <w:rPr>
          <w:rFonts w:ascii="Times New Roman" w:hAnsi="Times New Roman" w:cs="Times New Roman"/>
          <w:sz w:val="28"/>
          <w:szCs w:val="28"/>
        </w:rPr>
        <w:t>межведомственных встреч для несовершеннолетних, состоящих на всех видах учета «У тебя всегда есть выбор»</w:t>
      </w:r>
    </w:p>
    <w:p w:rsidR="009763C5" w:rsidRPr="009763C5" w:rsidRDefault="009763C5" w:rsidP="0097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474"/>
        <w:gridCol w:w="1789"/>
        <w:gridCol w:w="2180"/>
        <w:gridCol w:w="1985"/>
        <w:gridCol w:w="1842"/>
        <w:gridCol w:w="2410"/>
        <w:gridCol w:w="2327"/>
      </w:tblGrid>
      <w:tr w:rsidR="00D2227F" w:rsidRPr="00EE594B" w:rsidTr="00D2227F">
        <w:tc>
          <w:tcPr>
            <w:tcW w:w="611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D2227F" w:rsidRPr="00EE594B" w:rsidRDefault="00D2227F" w:rsidP="001F4B0A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ab/>
              <w:t>Место проведения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Ответственные лица от УО</w:t>
            </w:r>
          </w:p>
        </w:tc>
        <w:tc>
          <w:tcPr>
            <w:tcW w:w="1842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41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D2227F">
              <w:rPr>
                <w:rFonts w:ascii="Times New Roman" w:hAnsi="Times New Roman"/>
                <w:sz w:val="24"/>
                <w:szCs w:val="24"/>
              </w:rPr>
              <w:t>от КФК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2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27" w:type="dxa"/>
          </w:tcPr>
          <w:p w:rsidR="00D2227F" w:rsidRPr="00EE594B" w:rsidRDefault="00D2227F" w:rsidP="006E1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МБУДО «ЦРТДЮ»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ул. Центральная, 13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№ 6, 65, 35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Пименова В.П.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76 26 09</w:t>
            </w:r>
          </w:p>
        </w:tc>
        <w:tc>
          <w:tcPr>
            <w:tcW w:w="2410" w:type="dxa"/>
          </w:tcPr>
          <w:p w:rsidR="00D2227F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D2227F" w:rsidRPr="00EE594B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76 33 60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Спортивный клуб «Пионер»,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пр. Гагарина, 23/4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27.10.2016 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76, 51, Лицей № 7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Пименова В.П.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76 26 09</w:t>
            </w:r>
          </w:p>
        </w:tc>
        <w:tc>
          <w:tcPr>
            <w:tcW w:w="2410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Pr="00EE594B" w:rsidRDefault="00A6106B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A6106B" w:rsidRPr="00EE594B" w:rsidRDefault="00D8042E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44 16 96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 xml:space="preserve">МБУДО «ЦДТ» г. Оренбурга, ул. </w:t>
            </w:r>
            <w:proofErr w:type="gramStart"/>
            <w:r w:rsidRPr="00EE594B"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 w:rsidRPr="00EE594B">
              <w:rPr>
                <w:rFonts w:ascii="Times New Roman" w:hAnsi="Times New Roman"/>
                <w:sz w:val="24"/>
                <w:szCs w:val="24"/>
              </w:rPr>
              <w:t>, 85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54, 9, 71, 31, 10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Каратаева А.Н.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36 52 22</w:t>
            </w:r>
          </w:p>
        </w:tc>
        <w:tc>
          <w:tcPr>
            <w:tcW w:w="2410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Default="00A6106B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A6106B" w:rsidRPr="00EE594B" w:rsidRDefault="00D8042E" w:rsidP="004F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DC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A6106B" w:rsidRDefault="00A6106B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36 48 76</w:t>
            </w:r>
          </w:p>
          <w:p w:rsidR="004F6DCA" w:rsidRPr="00EE594B" w:rsidRDefault="004F6DCA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63 12 46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>», ул. Карагандинская, 37 «А»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49, 32, 52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Гринева Т.М.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</w:tc>
        <w:tc>
          <w:tcPr>
            <w:tcW w:w="2410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С.С</w:t>
            </w:r>
            <w:r w:rsidRPr="00D22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 В.Я.</w:t>
            </w: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33 05 27</w:t>
            </w:r>
          </w:p>
          <w:p w:rsidR="00D2227F" w:rsidRPr="00EE594B" w:rsidRDefault="00A6106B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33 21 14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 xml:space="preserve">«Центр Дзюдо», ул. </w:t>
            </w:r>
            <w:proofErr w:type="gramStart"/>
            <w:r w:rsidRPr="00EE594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E594B">
              <w:rPr>
                <w:rFonts w:ascii="Times New Roman" w:hAnsi="Times New Roman"/>
                <w:sz w:val="24"/>
                <w:szCs w:val="24"/>
              </w:rPr>
              <w:t>, д. 17/1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19.01.2017 г.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№ 1, 15, 16, 68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</w:tc>
        <w:tc>
          <w:tcPr>
            <w:tcW w:w="2410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Сухолитко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66 30 00</w:t>
            </w:r>
          </w:p>
          <w:p w:rsidR="00D2227F" w:rsidRPr="00EE594B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53 12 14</w:t>
            </w:r>
          </w:p>
        </w:tc>
      </w:tr>
      <w:tr w:rsidR="00D2227F" w:rsidRPr="00EE594B" w:rsidTr="00D2227F">
        <w:tc>
          <w:tcPr>
            <w:tcW w:w="611" w:type="dxa"/>
          </w:tcPr>
          <w:p w:rsidR="00D2227F" w:rsidRPr="00EE594B" w:rsidRDefault="00D2227F" w:rsidP="009763C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 xml:space="preserve">МБУДО «ЦДТ» Промышленного района, ул. </w:t>
            </w:r>
            <w:proofErr w:type="gramStart"/>
            <w:r w:rsidRPr="00EE594B">
              <w:rPr>
                <w:rFonts w:ascii="Times New Roman" w:hAnsi="Times New Roman"/>
                <w:sz w:val="24"/>
                <w:szCs w:val="24"/>
              </w:rPr>
              <w:t>Магнитогорская</w:t>
            </w:r>
            <w:proofErr w:type="gramEnd"/>
            <w:r w:rsidRPr="00EE594B">
              <w:rPr>
                <w:rFonts w:ascii="Times New Roman" w:hAnsi="Times New Roman"/>
                <w:sz w:val="24"/>
                <w:szCs w:val="24"/>
              </w:rPr>
              <w:t>, 80</w:t>
            </w:r>
          </w:p>
        </w:tc>
        <w:tc>
          <w:tcPr>
            <w:tcW w:w="1789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 xml:space="preserve">16.02.2017 </w:t>
            </w:r>
          </w:p>
        </w:tc>
        <w:tc>
          <w:tcPr>
            <w:tcW w:w="2180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4B">
              <w:rPr>
                <w:rFonts w:ascii="Times New Roman" w:hAnsi="Times New Roman"/>
                <w:sz w:val="24"/>
                <w:szCs w:val="24"/>
              </w:rPr>
              <w:t>СОШ 48, 55, 4, 56, 61, 62</w:t>
            </w:r>
          </w:p>
        </w:tc>
        <w:tc>
          <w:tcPr>
            <w:tcW w:w="1985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B">
              <w:rPr>
                <w:rFonts w:ascii="Times New Roman" w:hAnsi="Times New Roman"/>
                <w:sz w:val="24"/>
                <w:szCs w:val="24"/>
              </w:rPr>
              <w:t>Циома</w:t>
            </w:r>
            <w:proofErr w:type="spellEnd"/>
            <w:r w:rsidRPr="00EE594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227F" w:rsidRPr="00EE594B" w:rsidRDefault="00D2227F" w:rsidP="001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98 74 90</w:t>
            </w:r>
          </w:p>
        </w:tc>
        <w:tc>
          <w:tcPr>
            <w:tcW w:w="2410" w:type="dxa"/>
          </w:tcPr>
          <w:p w:rsidR="00D2227F" w:rsidRPr="00D2227F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7F">
              <w:rPr>
                <w:rFonts w:ascii="Times New Roman" w:hAnsi="Times New Roman"/>
                <w:sz w:val="24"/>
                <w:szCs w:val="24"/>
              </w:rPr>
              <w:t>Голенковский А.А.</w:t>
            </w:r>
          </w:p>
          <w:p w:rsidR="00D2227F" w:rsidRPr="00EE594B" w:rsidRDefault="00D2227F" w:rsidP="00D2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 А.А.</w:t>
            </w:r>
          </w:p>
        </w:tc>
        <w:tc>
          <w:tcPr>
            <w:tcW w:w="2327" w:type="dxa"/>
          </w:tcPr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30 53 12</w:t>
            </w:r>
          </w:p>
          <w:p w:rsidR="00D2227F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67 10 48</w:t>
            </w:r>
          </w:p>
          <w:p w:rsidR="00D2227F" w:rsidRPr="00EE594B" w:rsidRDefault="00D2227F" w:rsidP="00EE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3C5" w:rsidRPr="00EE594B" w:rsidRDefault="009763C5" w:rsidP="00976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933" w:rsidRDefault="00414933">
      <w:bookmarkStart w:id="0" w:name="_GoBack"/>
      <w:bookmarkEnd w:id="0"/>
    </w:p>
    <w:sectPr w:rsidR="00414933" w:rsidSect="00EE594B">
      <w:pgSz w:w="16838" w:h="11906" w:orient="landscape"/>
      <w:pgMar w:top="426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CE8"/>
    <w:multiLevelType w:val="hybridMultilevel"/>
    <w:tmpl w:val="E1A28588"/>
    <w:lvl w:ilvl="0" w:tplc="D370F1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3C5"/>
    <w:rsid w:val="00414933"/>
    <w:rsid w:val="004F6DCA"/>
    <w:rsid w:val="005805B1"/>
    <w:rsid w:val="009763C5"/>
    <w:rsid w:val="00A6106B"/>
    <w:rsid w:val="00D2227F"/>
    <w:rsid w:val="00D8042E"/>
    <w:rsid w:val="00E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E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голенковский</cp:lastModifiedBy>
  <cp:revision>3</cp:revision>
  <cp:lastPrinted>2016-10-11T04:27:00Z</cp:lastPrinted>
  <dcterms:created xsi:type="dcterms:W3CDTF">2016-10-10T10:38:00Z</dcterms:created>
  <dcterms:modified xsi:type="dcterms:W3CDTF">2016-10-11T05:21:00Z</dcterms:modified>
</cp:coreProperties>
</file>