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E" w:rsidRPr="0027009E" w:rsidRDefault="0027009E" w:rsidP="0027009E">
      <w:pPr>
        <w:pStyle w:val="1"/>
        <w:rPr>
          <w:sz w:val="24"/>
          <w:szCs w:val="24"/>
        </w:rPr>
      </w:pPr>
      <w:r w:rsidRPr="0027009E">
        <w:rPr>
          <w:sz w:val="24"/>
          <w:szCs w:val="24"/>
        </w:rPr>
        <w:t>Па</w:t>
      </w:r>
      <w:r w:rsidR="00193B08">
        <w:rPr>
          <w:sz w:val="24"/>
          <w:szCs w:val="24"/>
        </w:rPr>
        <w:t>мятка о правилах проведения ЕГЭ</w:t>
      </w:r>
    </w:p>
    <w:p w:rsidR="0027009E" w:rsidRPr="0027009E" w:rsidRDefault="0027009E" w:rsidP="0027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r w:rsidR="005F57BD"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удовлетворительными,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009E" w:rsidRPr="0027009E" w:rsidRDefault="0027009E" w:rsidP="002700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="005F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организации), средства связи, электронно-вычислительную технику, фото-, аудио- и видеоаппаратуру, справочные материалы, письменные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заметки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r w:rsidR="005F57BD"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гелиевой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009E" w:rsidRPr="0027009E" w:rsidRDefault="0027009E" w:rsidP="0027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5F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ЕГЭ имеет право подать апелляцию о нарушении установленного Порядка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ГИА и (или) о несогласии с выставленными баллами в конфликтную комиссию.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Данная информация была подготовлена в соответствии со</w:t>
      </w:r>
      <w:r w:rsidR="00512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 нормативными правовыми документами, регламентирующими проведение ГИА: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96" w:rsidRPr="0027009E" w:rsidRDefault="00D50A96" w:rsidP="0027009E">
      <w:pPr>
        <w:rPr>
          <w:sz w:val="24"/>
          <w:szCs w:val="24"/>
        </w:rPr>
      </w:pPr>
    </w:p>
    <w:sectPr w:rsidR="00D50A96" w:rsidRPr="0027009E" w:rsidSect="0027009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09E"/>
    <w:rsid w:val="00193B08"/>
    <w:rsid w:val="00215115"/>
    <w:rsid w:val="0027009E"/>
    <w:rsid w:val="00512CED"/>
    <w:rsid w:val="005D038D"/>
    <w:rsid w:val="005F57BD"/>
    <w:rsid w:val="00D5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7009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700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cp:lastPrinted>2017-01-09T06:01:00Z</cp:lastPrinted>
  <dcterms:created xsi:type="dcterms:W3CDTF">2017-01-09T05:55:00Z</dcterms:created>
  <dcterms:modified xsi:type="dcterms:W3CDTF">2017-10-10T08:11:00Z</dcterms:modified>
</cp:coreProperties>
</file>