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C" w:rsidRPr="00FA3F80" w:rsidRDefault="00587E1C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F80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587E1C" w:rsidRPr="00FA3F80" w:rsidRDefault="00FA3F80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587E1C" w:rsidRPr="00FA3F80">
        <w:rPr>
          <w:rFonts w:ascii="Times New Roman" w:eastAsia="Times New Roman" w:hAnsi="Times New Roman" w:cs="Times New Roman"/>
          <w:sz w:val="24"/>
          <w:szCs w:val="24"/>
        </w:rPr>
        <w:t xml:space="preserve">школьных </w:t>
      </w:r>
      <w:r w:rsidR="00665357" w:rsidRPr="00FA3F80">
        <w:rPr>
          <w:rFonts w:ascii="Times New Roman" w:eastAsia="Times New Roman" w:hAnsi="Times New Roman" w:cs="Times New Roman"/>
          <w:sz w:val="24"/>
          <w:szCs w:val="24"/>
        </w:rPr>
        <w:t xml:space="preserve">осенних </w:t>
      </w:r>
      <w:r w:rsidR="00587E1C" w:rsidRPr="00FA3F80">
        <w:rPr>
          <w:rFonts w:ascii="Times New Roman" w:eastAsia="Times New Roman" w:hAnsi="Times New Roman" w:cs="Times New Roman"/>
          <w:sz w:val="24"/>
          <w:szCs w:val="24"/>
        </w:rPr>
        <w:t>каникул 2017-2018 учебн</w:t>
      </w:r>
      <w:r w:rsidR="00665357" w:rsidRPr="00FA3F8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87E1C" w:rsidRPr="00FA3F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65357" w:rsidRPr="00FA3F8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A3F80" w:rsidRDefault="00FA3F80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муниципальных образовательных организациях</w:t>
      </w:r>
    </w:p>
    <w:p w:rsidR="00665357" w:rsidRPr="00FA3F80" w:rsidRDefault="00665357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F80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FA3F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3F80">
        <w:rPr>
          <w:rFonts w:ascii="Times New Roman" w:eastAsia="Times New Roman" w:hAnsi="Times New Roman" w:cs="Times New Roman"/>
          <w:sz w:val="24"/>
          <w:szCs w:val="24"/>
        </w:rPr>
        <w:t xml:space="preserve"> Оренбург</w:t>
      </w:r>
      <w:r w:rsidR="00FA3F8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FA3F80" w:rsidRDefault="00FA3F80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23EA" w:rsidRPr="00FA3F80" w:rsidRDefault="00BD23EA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F80">
        <w:rPr>
          <w:rFonts w:ascii="Times New Roman" w:eastAsia="Times New Roman" w:hAnsi="Times New Roman" w:cs="Times New Roman"/>
          <w:i/>
          <w:sz w:val="24"/>
          <w:szCs w:val="24"/>
        </w:rPr>
        <w:t xml:space="preserve">(утвержден распоряжением </w:t>
      </w:r>
      <w:r w:rsidR="00FA3F80" w:rsidRPr="00FA3F80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FA3F8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правления образования </w:t>
      </w:r>
      <w:r w:rsidR="00F43A26">
        <w:rPr>
          <w:rFonts w:ascii="Times New Roman" w:eastAsia="Times New Roman" w:hAnsi="Times New Roman" w:cs="Times New Roman"/>
          <w:i/>
          <w:sz w:val="24"/>
          <w:szCs w:val="24"/>
        </w:rPr>
        <w:t xml:space="preserve">от 24.10.2017 </w:t>
      </w:r>
      <w:bookmarkStart w:id="0" w:name="_GoBack"/>
      <w:bookmarkEnd w:id="0"/>
      <w:r w:rsidR="00FA3F80" w:rsidRPr="00FA3F80">
        <w:rPr>
          <w:rFonts w:ascii="Times New Roman" w:eastAsia="Times New Roman" w:hAnsi="Times New Roman" w:cs="Times New Roman"/>
          <w:i/>
          <w:sz w:val="24"/>
          <w:szCs w:val="24"/>
        </w:rPr>
        <w:t>№ 791</w:t>
      </w:r>
      <w:r w:rsidRPr="00FA3F8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87E1C" w:rsidRPr="00FA3F80" w:rsidRDefault="00587E1C" w:rsidP="00587E1C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974"/>
        <w:gridCol w:w="1416"/>
        <w:gridCol w:w="997"/>
        <w:gridCol w:w="2410"/>
      </w:tblGrid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</w:t>
            </w:r>
          </w:p>
          <w:p w:rsidR="00587E1C" w:rsidRPr="00FA3F80" w:rsidRDefault="00587E1C" w:rsidP="0058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(название полностью)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87E1C" w:rsidRPr="00FA3F80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содержание мероприятия)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87E1C" w:rsidRPr="00FA3F80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(адрес, телефон)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обучающихся отделения изобразительного искусства «Творение рук»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30.10. - 12.11.17г.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09.00.- 18.00.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 Луговая, 85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33-22-17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Выставка - конкурс изобразительного и декоративно-прикладного творчества учащихся и педагогов «Радость творчества». Экспозиция 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30.10-7.11.17г.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10.00.-17.00.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проезд Светлый , 10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 -прикладного творчества и изобразительного искусства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30.10-7.11.17г.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10.00.-16.00.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для детей младшего школьного возраста «Осенняя пора – очей очарованье»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 42/3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37-46-32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учреждение «Станция детского и юношеского туризма и экскурсий» (юных туристов) г.Оренбурга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поисковых экспонатов привезённых из мест боев Великой Отечественной войны "Судьба солдата"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 - 15.00.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"Патриот",                  ул. 9 Января,34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77-49-02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 по ПДД «Грамотный пешеход»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города Оренбурга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театрализованная  программа «Посвящение в первоклассники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«Кузькин дом»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города Оренбурга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концерт «Мы плясали, как друзья, дождь из листиков и 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Юных Ленинцев 10/1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63-36-81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салон «В мире музыки»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Магнитогорская,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 для детей с родителями по ДПТ «Мастерская Марьи-искусницы» (бисеронизание, тестопластика,  квилинг, плетение русских поясов)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д/клуб «Прометей»,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Брестская 16/1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63-40-14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детского технического творчества»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запуску воздушных змеев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Пролетарская, 15 (сбор)                       тел.: 77-60-17,       56-74-42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 -образовательный центр «Буратино»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251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мероприятие для детей среднего школьного возраста «Богатырская сила»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д/клуб «Пионер»   </w:t>
            </w: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пр. Гагарина, 25</w:t>
            </w:r>
          </w:p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35-87-19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для детей 12-14 лет "Трюковая часть в народной хореографии".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«Центр творчества и спорта «Лора Плюс»         ул. Ноябрьская, 43/3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«Посвящение в юные музыканты»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Игра-соревнование для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детей младшего школьного возраста «Путешествие в Техноград»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Дорожный, 2а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тел. 43-62-95 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спортивная программа «Спорту говорим «ДА»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д/клуб «Огонек»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Конституции, 24/1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50-01-90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№2»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Товарищеские игры по баскетболу, посвященные Дню Народного Единства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МОАУ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 № 7»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ул.Терешковой,8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тел.77-38-13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«День именинника»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час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страницам книг любимых писателей»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 «Факел»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среди дворовых команд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Д/клуб «Надежда»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Ноябрьская,58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для детей младшего школьного возраста «Ольха и березка»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 42/3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37-46-32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автономное учреждение «Станция детского и юношеского туризма и экскурсий» (юных туристов)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Городские соревнования по топографии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Яицкая, 61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тел.77-49-02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 среди сборных команд МБУДО «МЦДОД» «Юный олимпиец»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проезд Светлый, 10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для детей среднего школьного возраста «Праздник хорошего настроения»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Магнитогорская,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юных  техников»         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Шахматно-шашечный  турнир «Логика»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 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Бресткая, 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30-76-73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подготовки волонтеров-старшеклассников для работы в ДОЛ и ЛДП "Молодая гвардия".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детей 14-17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Карагандинская 37а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70-32-55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мозаика»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СОШ№23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Просторная, 4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43-05-23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для детей среднего школьного возраста «Лучшие изобретения человечества»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Дорожный, 2а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43-62-95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Межклубная  игра-квест по профориентации для среднего возраста «Все профессии важны»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д/клуб «Спартак» пр.Дзержинского 17/1   тел.89619242703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особой заботы «Подари улыбку детям»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Космическая, 5 тел. 36-64-44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Конкурсно - игровая программа для детей младшего и среднего школьного возраста «Экспедиция в Бананоманию»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13</w:t>
            </w:r>
          </w:p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76-30-37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детского рисунка «Рисуем музыку»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02.11.17г.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Луговая, д 85,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 33-22-17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№49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Флотский, 17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70-21-41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«Осенние краски»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02.11.17г.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д/клуб «Огонек»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Конституции, 24/1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50-01-90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</w:t>
            </w:r>
            <w:r w:rsid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«Станция юных  техников»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Игра-презентация по робототехнике «Юный техноLOG»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 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Бресткая, 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30-76-73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по стрельбе «Меткий стрелок».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 «Факел»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  <w:r w:rsid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 для детей среднего возраста «Земля наш общий дом»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 42/3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37-46-32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творчества детей и юношества»</w:t>
            </w:r>
            <w:r w:rsid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детский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 ко Дню народного единства для детей среднего и старшего школьного возраста «Хоровод дружбы»</w:t>
            </w:r>
          </w:p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д/клуб  «Чайка»</w:t>
            </w:r>
          </w:p>
          <w:p w:rsidR="00587E1C" w:rsidRPr="00FA3F80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ул.Беляевская, 63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71-74-70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«Дворец творчества детей и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конкурс швейного мастерства «Золотой напёрсток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"СОШ№3", пр. Гагарина,45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31-67-95 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учреждение  «Станция детского и юношеского туризма и экскурсий» (юных туристов)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историко-этнографический туристско-краеведческий конкурс проектно-исследовательских работ учащихся 4-6 классов «Мой город - лучший город Земли!»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Яицкая, 61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тел.77-49-02 </w:t>
            </w:r>
          </w:p>
          <w:p w:rsidR="00587E1C" w:rsidRPr="00FA3F80" w:rsidRDefault="00F43A26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587E1C" w:rsidRPr="00FA3F8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http://turist56.ru/</w:t>
              </w:r>
            </w:hyperlink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детского технического творчества»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для начинающих авиамоделистов        «Осень –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Пролетарская, 15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77-60-17,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56-74-42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«Яркая рябинка»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декорирование вазы)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СОШ№46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Курача,24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тел:77-38-98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Познавательно-развивающее мероприятие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на воде «День Нептуна»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 «Дельфин»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Инструментальная, 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«Осенний винегрет»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«СОШ№49»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Флотский, 17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70-21-41 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</w:t>
            </w:r>
            <w:r w:rsid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Деловая игра для актива  ученического самоуправления «Мы и Выборы»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Космическая, 5 тел. 36-52-22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детского творчества»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Тематический концерт   «В единстве нашем силушка России»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Магнитогорская,80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«Игровая анимация» школы аниматоров "Гримаски"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Карагандинская, 37а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70-32-55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для детей 12-15 лет «Мы и право»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«Центр детского и молодежного движения «Радуга», пр. Победы,5.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77-44-78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«Остров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 -образовательный центр «Буратино»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251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для детей младшего и среднего школьного возраста «Государственные символы»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 «Факел»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спортивному ориентированию бегом "Тропой Сусанина", посвященные Дню народного единства Для всех желающих.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Зауральная роща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70-32-55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шахматный турнир среди младших школьников «Отважная пешка»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04.11.17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проезд Светлый, 10 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мини-футболу между командами ЮВПШ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«Маяк»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Инструментальная, 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50-01-93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 по хореографии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«Чарльстоун»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СОШ№34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Туркестанская, 11А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тел:31-36-78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Городская акция для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активистов ДОО  «Я – гражданин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«Центр </w:t>
            </w: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и молодежного движения «Радуга», пр. Победы, 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77-44-78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FA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юных  техников»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Окружные соревнования по трассовому моделизму «Формула – 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06.11.17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Бресткая, 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30-76-73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конкурс учебно-исследовательских работ и творческих проектов "Первые шаги в науку"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9.00.-18.00.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Хлебный, 2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77-04-49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«Паутинка»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ДК «Заря»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Краснохолм,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68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39-10-52 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«Осенний листопад»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«СОШ№84»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Краснохолм,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25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39-10-62</w:t>
            </w:r>
          </w:p>
        </w:tc>
      </w:tr>
      <w:tr w:rsidR="00587E1C" w:rsidRPr="00FA3F80" w:rsidTr="00BD2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по актерскому мастерству сказка «Муха-Цокотуха»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Луговая, 85</w:t>
            </w:r>
          </w:p>
          <w:p w:rsidR="00587E1C" w:rsidRPr="00FA3F80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33-22-17</w:t>
            </w:r>
          </w:p>
        </w:tc>
      </w:tr>
    </w:tbl>
    <w:p w:rsidR="00173FB1" w:rsidRPr="00FA3F80" w:rsidRDefault="00173FB1">
      <w:pPr>
        <w:rPr>
          <w:rFonts w:ascii="Times New Roman" w:hAnsi="Times New Roman" w:cs="Times New Roman"/>
          <w:sz w:val="24"/>
          <w:szCs w:val="24"/>
        </w:rPr>
      </w:pPr>
    </w:p>
    <w:sectPr w:rsidR="00173FB1" w:rsidRPr="00FA3F80" w:rsidSect="00587E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7E1C"/>
    <w:rsid w:val="00173FB1"/>
    <w:rsid w:val="00587E1C"/>
    <w:rsid w:val="00665357"/>
    <w:rsid w:val="006938C0"/>
    <w:rsid w:val="007821EA"/>
    <w:rsid w:val="00BD23EA"/>
    <w:rsid w:val="00F43A26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7F9D"/>
  <w15:docId w15:val="{2A87F0CE-5FD6-40D3-875D-1E7E43FD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ist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Татьяна Карзанова</cp:lastModifiedBy>
  <cp:revision>5</cp:revision>
  <dcterms:created xsi:type="dcterms:W3CDTF">2017-10-26T10:36:00Z</dcterms:created>
  <dcterms:modified xsi:type="dcterms:W3CDTF">2017-10-26T12:15:00Z</dcterms:modified>
</cp:coreProperties>
</file>