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A2" w:rsidRPr="003012A2" w:rsidRDefault="003012A2" w:rsidP="003012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A2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в образовательных организациях города Оренбурга межведомственной комплексной оперативно-профилактической операции «Дети России» </w:t>
      </w:r>
    </w:p>
    <w:p w:rsidR="003012A2" w:rsidRPr="003012A2" w:rsidRDefault="003012A2" w:rsidP="003012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A2">
        <w:rPr>
          <w:rFonts w:ascii="Times New Roman" w:hAnsi="Times New Roman" w:cs="Times New Roman"/>
          <w:b/>
          <w:sz w:val="28"/>
          <w:szCs w:val="28"/>
        </w:rPr>
        <w:t>в период с 13 по 22 ноября 2017года.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В рамках операции  «Дети России» управлением образования администрации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2A2">
        <w:rPr>
          <w:rFonts w:ascii="Times New Roman" w:hAnsi="Times New Roman" w:cs="Times New Roman"/>
          <w:sz w:val="28"/>
          <w:szCs w:val="28"/>
        </w:rPr>
        <w:t>. Оренбурга организована профилактическая работа с участием обучающихся и родителей. В ходе операции  проведены следующие мероприятия: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-профилактические беседы совместно с врачами-наркологами и медицинскими психологами областного наркологического диспансера, инспекторами ОДН, сотрудниками правоохранительных органов, специалистов КДН и ЗП, студентов-волонтеров лечебного факультета ОРГМУ, юридического факультета ОГУ «Наркотики и их жертвы», «Умей сказать нет»,  «Уголовная ответственность несовершеннолетних», «Мифы и реальность: профилактика </w:t>
      </w:r>
      <w:proofErr w:type="spellStart"/>
      <w:r w:rsidRPr="003012A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012A2">
        <w:rPr>
          <w:rFonts w:ascii="Times New Roman" w:hAnsi="Times New Roman" w:cs="Times New Roman"/>
          <w:sz w:val="28"/>
          <w:szCs w:val="28"/>
        </w:rPr>
        <w:t xml:space="preserve">», «Мир без наркотиков.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 xml:space="preserve">Мои увлечения»,  «Наркотики, </w:t>
      </w:r>
      <w:proofErr w:type="spellStart"/>
      <w:r w:rsidRPr="003012A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012A2">
        <w:rPr>
          <w:rFonts w:ascii="Times New Roman" w:hAnsi="Times New Roman" w:cs="Times New Roman"/>
          <w:sz w:val="28"/>
          <w:szCs w:val="28"/>
        </w:rPr>
        <w:t xml:space="preserve"> вещества и последствия их употребления», «Умей сказать  «нет», «Наркомания – знак беды» и другие (7498 обучающихся);</w:t>
      </w:r>
      <w:proofErr w:type="gramEnd"/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>- лекции на темы: «Уголовная и административная ответственность в сфере незаконного оборота наркотиков», «Безопасность школьников в сети Интернет», «Опасные заблуждения», «Последствия потребления наркотиков и ответственность» с участием сотрудников районных судов, следователя КУ УИИ УФСИН России по Оренбургской области Носенко А.В., врачей-наркологов ГАУЗ «ООКНД», сотрудников прокуратуры, инспекторов ОДН МУ МВД «Оренбургское» (6242 обучающихся);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12A2">
        <w:rPr>
          <w:rFonts w:ascii="Times New Roman" w:hAnsi="Times New Roman" w:cs="Times New Roman"/>
          <w:sz w:val="28"/>
          <w:szCs w:val="28"/>
        </w:rPr>
        <w:t>кинолекторий  «Где тебя поджидает опасность», «Ты в группе риска» совместно со специалистами ГАУЗ «ООКНД» (МОАУ «Гимназия №5», МОБУ «СОШ №84»);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>- акция «Цени свою жизнь!» (МОБУ «Лицей №8»);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часы общения, классные часы: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 xml:space="preserve">«Твоё  здоровье» (для 1-4 </w:t>
      </w:r>
      <w:proofErr w:type="spellStart"/>
      <w:r w:rsidRPr="003012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012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2A2">
        <w:rPr>
          <w:rFonts w:ascii="Times New Roman" w:eastAsia="HelveticaNeue" w:hAnsi="Times New Roman" w:cs="Times New Roman"/>
          <w:iCs/>
          <w:color w:val="262626"/>
          <w:sz w:val="28"/>
          <w:szCs w:val="28"/>
        </w:rPr>
        <w:t xml:space="preserve"> </w:t>
      </w:r>
      <w:proofErr w:type="gramStart"/>
      <w:r w:rsidRPr="003012A2">
        <w:rPr>
          <w:rFonts w:ascii="Times New Roman" w:eastAsia="HelveticaNeue" w:hAnsi="Times New Roman" w:cs="Times New Roman"/>
          <w:iCs/>
          <w:color w:val="262626"/>
          <w:sz w:val="28"/>
          <w:szCs w:val="28"/>
        </w:rPr>
        <w:t xml:space="preserve">МОБУ «СОШ № 78»),  </w:t>
      </w:r>
      <w:r w:rsidRPr="003012A2">
        <w:rPr>
          <w:rFonts w:ascii="Times New Roman" w:hAnsi="Times New Roman" w:cs="Times New Roman"/>
          <w:sz w:val="28"/>
          <w:szCs w:val="28"/>
        </w:rPr>
        <w:t xml:space="preserve"> «Ответственное поведение», Профилактика вредных привычек», «В здоровом теле - здоровый дух», «Имею право знать», «О вреде курения», «Влияние ПАВ в подростковом возрасте», «Жить здоровым - это здорово», «Три ступени, ведущие вниз», «Физическая активность и здоровье», «Вредные привычки и их влияние на здоровье», «Полезные </w:t>
      </w:r>
      <w:r w:rsidRPr="003012A2">
        <w:rPr>
          <w:rFonts w:ascii="Times New Roman" w:hAnsi="Times New Roman" w:cs="Times New Roman"/>
          <w:sz w:val="28"/>
          <w:szCs w:val="28"/>
        </w:rPr>
        <w:lastRenderedPageBreak/>
        <w:t>привычки», «О здоровом образе жизни!», « Моя жизнь - мой выбор</w:t>
      </w:r>
      <w:r w:rsidRPr="003012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012A2">
        <w:rPr>
          <w:rFonts w:ascii="Times New Roman" w:hAnsi="Times New Roman" w:cs="Times New Roman"/>
          <w:sz w:val="28"/>
          <w:szCs w:val="28"/>
        </w:rPr>
        <w:t>(17 356 обучающихся);</w:t>
      </w:r>
      <w:proofErr w:type="gramEnd"/>
    </w:p>
    <w:p w:rsidR="003012A2" w:rsidRPr="003012A2" w:rsidRDefault="003012A2" w:rsidP="00301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</w:t>
      </w:r>
      <w:r w:rsidRPr="003012A2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«Что такое вредные привычки?», игра «Путешествие на поезде «Здоровье», познавательная программа «Здоровая планета»</w:t>
      </w:r>
      <w:r w:rsidRPr="003012A2">
        <w:rPr>
          <w:rFonts w:ascii="Times New Roman" w:hAnsi="Times New Roman" w:cs="Times New Roman"/>
          <w:sz w:val="28"/>
          <w:szCs w:val="28"/>
        </w:rPr>
        <w:t xml:space="preserve"> (МОБУ «Лицей №8»)</w:t>
      </w:r>
      <w:r w:rsidRPr="003012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интеллектуально – спортивный </w:t>
      </w:r>
      <w:proofErr w:type="spellStart"/>
      <w:r w:rsidRPr="003012A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012A2">
        <w:rPr>
          <w:rFonts w:ascii="Times New Roman" w:hAnsi="Times New Roman" w:cs="Times New Roman"/>
          <w:sz w:val="28"/>
          <w:szCs w:val="28"/>
        </w:rPr>
        <w:t xml:space="preserve"> «Будь здоров!» ( МОБУ «СОШ №31»,  5-11 классы, 250 человек);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лекции для педагогов образовательных организаций с участием специалистами  ГАУЗ «ООКНД» на тему: «Стандарты профилактики употребления несовершеннолетними наркотиков и новых потенциально опасных </w:t>
      </w:r>
      <w:proofErr w:type="spellStart"/>
      <w:r w:rsidRPr="003012A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012A2">
        <w:rPr>
          <w:rFonts w:ascii="Times New Roman" w:hAnsi="Times New Roman" w:cs="Times New Roman"/>
          <w:sz w:val="28"/>
          <w:szCs w:val="28"/>
        </w:rPr>
        <w:t xml:space="preserve"> веществ»; 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спортивные мероприятия (23 477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2A2">
        <w:rPr>
          <w:rFonts w:ascii="Times New Roman" w:hAnsi="Times New Roman" w:cs="Times New Roman"/>
          <w:sz w:val="28"/>
          <w:szCs w:val="28"/>
        </w:rPr>
        <w:t>);</w:t>
      </w:r>
    </w:p>
    <w:p w:rsidR="003012A2" w:rsidRPr="003012A2" w:rsidRDefault="003012A2" w:rsidP="0030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межведомственные встречи с участием прокуратуры города Оренбурга и спортсменов футбольного клуба «Оренбург» для несовершеннолетних, состоящих на всех видах профилактического учета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12A2">
        <w:rPr>
          <w:rFonts w:ascii="Times New Roman" w:hAnsi="Times New Roman" w:cs="Times New Roman"/>
          <w:sz w:val="28"/>
          <w:szCs w:val="28"/>
        </w:rPr>
        <w:t xml:space="preserve">на базе МОБУ «СОШ №3», МОБУ «СОШ №34», обучающиеся 6-9 классов, 75 человек); 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>- профилактические беседы с несовершеннолетними, состоящими на всех видах профилактического учета, в целях привлечения их к занятиям физической культурой и спортом с участием руководителей подведомственных учреждений комитета по физической культуре и спорту;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</w:t>
      </w:r>
      <w:r w:rsidRPr="0030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родительские собрания с участием врачей-наркологов ГАУЗ «ООКНД», сотрудников правоохранительных органов на тему: </w:t>
      </w:r>
      <w:proofErr w:type="gramStart"/>
      <w:r w:rsidRPr="00301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«Профилактика употребления наркотических веществ несовершеннолетними», «Профилактика вредных привычек», «Наркотики и их жертвы, или что нужно знать родителям о наркотиках», «Здоровый образ жизни формируются в семье»  и другие (8650 человек);</w:t>
      </w:r>
      <w:proofErr w:type="gramEnd"/>
    </w:p>
    <w:p w:rsidR="003012A2" w:rsidRPr="003012A2" w:rsidRDefault="003012A2" w:rsidP="00301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 профилактические медицинские осмотры на предмет раннего выявления потребления  наркотиков в соответствии с совместным планом работы управления образования администрации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2A2">
        <w:rPr>
          <w:rFonts w:ascii="Times New Roman" w:hAnsi="Times New Roman" w:cs="Times New Roman"/>
          <w:sz w:val="28"/>
          <w:szCs w:val="28"/>
        </w:rPr>
        <w:t>. Оренбурга и областного клинического наркологического диспансера;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 xml:space="preserve">- заседания Советов  профилактики образовательных организаций по вопросам разрешения конфликтных ситуаций, участия родителей в </w:t>
      </w:r>
      <w:proofErr w:type="gramStart"/>
      <w:r w:rsidRPr="003012A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012A2">
        <w:rPr>
          <w:rFonts w:ascii="Times New Roman" w:hAnsi="Times New Roman" w:cs="Times New Roman"/>
          <w:sz w:val="28"/>
          <w:szCs w:val="28"/>
        </w:rPr>
        <w:t xml:space="preserve"> поведением детей в свободное время;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t>-рейды в семьи, находящиеся в социально-опасном положении;</w:t>
      </w:r>
    </w:p>
    <w:p w:rsidR="003012A2" w:rsidRPr="003012A2" w:rsidRDefault="003012A2" w:rsidP="003012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2A2">
        <w:rPr>
          <w:rFonts w:ascii="Times New Roman" w:hAnsi="Times New Roman" w:cs="Times New Roman"/>
          <w:sz w:val="28"/>
          <w:szCs w:val="28"/>
        </w:rPr>
        <w:lastRenderedPageBreak/>
        <w:t>- информация о межведомственной операции «Дети России» размещена на стендах и сайтах образовательных организаций города Оренбурга.</w:t>
      </w:r>
    </w:p>
    <w:p w:rsidR="003012A2" w:rsidRPr="003012A2" w:rsidRDefault="003012A2" w:rsidP="003012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2A2" w:rsidRPr="003012A2" w:rsidRDefault="003012A2" w:rsidP="003012A2">
      <w:pPr>
        <w:jc w:val="right"/>
        <w:rPr>
          <w:rFonts w:ascii="Times New Roman" w:hAnsi="Times New Roman" w:cs="Times New Roman"/>
        </w:rPr>
      </w:pPr>
    </w:p>
    <w:p w:rsidR="003012A2" w:rsidRPr="003012A2" w:rsidRDefault="003012A2" w:rsidP="003012A2">
      <w:pPr>
        <w:jc w:val="right"/>
        <w:rPr>
          <w:rFonts w:ascii="Times New Roman" w:hAnsi="Times New Roman" w:cs="Times New Roman"/>
        </w:rPr>
      </w:pPr>
    </w:p>
    <w:p w:rsidR="003012A2" w:rsidRPr="003012A2" w:rsidRDefault="003012A2" w:rsidP="003012A2">
      <w:pPr>
        <w:jc w:val="right"/>
        <w:rPr>
          <w:rFonts w:ascii="Times New Roman" w:hAnsi="Times New Roman" w:cs="Times New Roman"/>
        </w:rPr>
      </w:pPr>
    </w:p>
    <w:p w:rsidR="003012A2" w:rsidRPr="003012A2" w:rsidRDefault="003012A2" w:rsidP="003012A2">
      <w:pPr>
        <w:jc w:val="right"/>
        <w:rPr>
          <w:rFonts w:ascii="Times New Roman" w:hAnsi="Times New Roman" w:cs="Times New Roman"/>
        </w:rPr>
      </w:pPr>
    </w:p>
    <w:p w:rsidR="003012A2" w:rsidRPr="003012A2" w:rsidRDefault="003012A2" w:rsidP="003012A2">
      <w:pPr>
        <w:jc w:val="right"/>
        <w:rPr>
          <w:rFonts w:ascii="Times New Roman" w:hAnsi="Times New Roman" w:cs="Times New Roman"/>
        </w:rPr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3012A2" w:rsidRDefault="003012A2" w:rsidP="003012A2">
      <w:pPr>
        <w:jc w:val="right"/>
      </w:pPr>
    </w:p>
    <w:p w:rsidR="0068438D" w:rsidRDefault="0068438D"/>
    <w:sectPr w:rsidR="0068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A2"/>
    <w:rsid w:val="003012A2"/>
    <w:rsid w:val="0068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postnovaanva</cp:lastModifiedBy>
  <cp:revision>3</cp:revision>
  <dcterms:created xsi:type="dcterms:W3CDTF">2017-12-07T12:25:00Z</dcterms:created>
  <dcterms:modified xsi:type="dcterms:W3CDTF">2017-12-07T12:25:00Z</dcterms:modified>
</cp:coreProperties>
</file>