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73" w:rsidRDefault="00732673" w:rsidP="00732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6D542E" w:rsidRDefault="00732673" w:rsidP="00732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детских оздоровительных лагерей на период осенних школьных каникул в г. Оренбург.</w:t>
      </w:r>
    </w:p>
    <w:p w:rsidR="00486DE4" w:rsidRDefault="00486DE4" w:rsidP="00732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735" w:type="dxa"/>
        <w:tblInd w:w="-459" w:type="dxa"/>
        <w:tblLayout w:type="fixed"/>
        <w:tblLook w:val="04A0"/>
      </w:tblPr>
      <w:tblGrid>
        <w:gridCol w:w="425"/>
        <w:gridCol w:w="2127"/>
        <w:gridCol w:w="1843"/>
        <w:gridCol w:w="2268"/>
        <w:gridCol w:w="1637"/>
        <w:gridCol w:w="733"/>
        <w:gridCol w:w="2166"/>
        <w:gridCol w:w="850"/>
        <w:gridCol w:w="3686"/>
      </w:tblGrid>
      <w:tr w:rsidR="00732673" w:rsidRPr="00486DE4" w:rsidTr="00486DE4">
        <w:tc>
          <w:tcPr>
            <w:tcW w:w="425" w:type="dxa"/>
          </w:tcPr>
          <w:p w:rsidR="00732673" w:rsidRPr="00486DE4" w:rsidRDefault="00732673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732673" w:rsidRPr="00486DE4" w:rsidRDefault="00732673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учреждения</w:t>
            </w:r>
          </w:p>
        </w:tc>
        <w:tc>
          <w:tcPr>
            <w:tcW w:w="1843" w:type="dxa"/>
          </w:tcPr>
          <w:p w:rsidR="00732673" w:rsidRPr="00486DE4" w:rsidRDefault="00732673" w:rsidP="007326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268" w:type="dxa"/>
          </w:tcPr>
          <w:p w:rsidR="00732673" w:rsidRPr="00486DE4" w:rsidRDefault="00732673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Адрес, контактная информация</w:t>
            </w:r>
          </w:p>
        </w:tc>
        <w:tc>
          <w:tcPr>
            <w:tcW w:w="1637" w:type="dxa"/>
          </w:tcPr>
          <w:p w:rsidR="00732673" w:rsidRPr="00486DE4" w:rsidRDefault="00732673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Предварительный график заездов</w:t>
            </w:r>
          </w:p>
        </w:tc>
        <w:tc>
          <w:tcPr>
            <w:tcW w:w="733" w:type="dxa"/>
          </w:tcPr>
          <w:p w:rsidR="00732673" w:rsidRPr="00486DE4" w:rsidRDefault="00732673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2166" w:type="dxa"/>
          </w:tcPr>
          <w:p w:rsidR="00732673" w:rsidRPr="00486DE4" w:rsidRDefault="00732673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Стоимость путевки</w:t>
            </w:r>
          </w:p>
        </w:tc>
        <w:tc>
          <w:tcPr>
            <w:tcW w:w="850" w:type="dxa"/>
          </w:tcPr>
          <w:p w:rsidR="00732673" w:rsidRPr="00486DE4" w:rsidRDefault="00732673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Группа сан.эпидблагополучия</w:t>
            </w:r>
          </w:p>
        </w:tc>
        <w:tc>
          <w:tcPr>
            <w:tcW w:w="3686" w:type="dxa"/>
          </w:tcPr>
          <w:p w:rsidR="00732673" w:rsidRPr="00486DE4" w:rsidRDefault="00732673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Характеристика оздоровительной организации</w:t>
            </w:r>
          </w:p>
        </w:tc>
      </w:tr>
      <w:tr w:rsidR="00732673" w:rsidRPr="00486DE4" w:rsidTr="00486DE4">
        <w:tc>
          <w:tcPr>
            <w:tcW w:w="425" w:type="dxa"/>
          </w:tcPr>
          <w:p w:rsidR="00732673" w:rsidRPr="00486DE4" w:rsidRDefault="00732673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732673" w:rsidRPr="00486DE4" w:rsidRDefault="003C684B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АО «Санаторий-профилакторий «Солнечный»</w:t>
            </w:r>
          </w:p>
        </w:tc>
        <w:tc>
          <w:tcPr>
            <w:tcW w:w="1843" w:type="dxa"/>
          </w:tcPr>
          <w:p w:rsidR="00732673" w:rsidRPr="00486DE4" w:rsidRDefault="003C684B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Лариса Вадимовна Мазуровская</w:t>
            </w:r>
          </w:p>
        </w:tc>
        <w:tc>
          <w:tcPr>
            <w:tcW w:w="2268" w:type="dxa"/>
          </w:tcPr>
          <w:p w:rsidR="00732673" w:rsidRPr="00486DE4" w:rsidRDefault="003E2D24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684B" w:rsidRPr="00486DE4">
              <w:rPr>
                <w:rFonts w:ascii="Times New Roman" w:hAnsi="Times New Roman" w:cs="Times New Roman"/>
                <w:sz w:val="24"/>
                <w:szCs w:val="24"/>
              </w:rPr>
              <w:t xml:space="preserve">.Оренбург, ул.Турбинная, 58, тел. (3532) 78-80-18, </w:t>
            </w:r>
            <w:r w:rsidR="003C684B" w:rsidRPr="0048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</w:t>
            </w:r>
            <w:r w:rsidR="003C684B" w:rsidRPr="00486DE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3C684B" w:rsidRPr="0048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</w:t>
            </w:r>
            <w:r w:rsidR="003C684B" w:rsidRPr="00486D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C684B" w:rsidRPr="0048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orene</w:t>
            </w:r>
            <w:r w:rsidR="003C684B" w:rsidRPr="00486D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C684B" w:rsidRPr="0048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37" w:type="dxa"/>
          </w:tcPr>
          <w:p w:rsidR="00732673" w:rsidRPr="00486DE4" w:rsidRDefault="003C684B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27/10/2018-09/11/2018</w:t>
            </w:r>
          </w:p>
        </w:tc>
        <w:tc>
          <w:tcPr>
            <w:tcW w:w="733" w:type="dxa"/>
          </w:tcPr>
          <w:p w:rsidR="00732673" w:rsidRPr="00486DE4" w:rsidRDefault="003C684B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66" w:type="dxa"/>
          </w:tcPr>
          <w:p w:rsidR="00236DF7" w:rsidRPr="00486DE4" w:rsidRDefault="003C684B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14507.22 </w:t>
            </w: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32673" w:rsidRPr="00486DE4" w:rsidRDefault="003C684B" w:rsidP="0023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(14 дней)</w:t>
            </w:r>
          </w:p>
        </w:tc>
        <w:tc>
          <w:tcPr>
            <w:tcW w:w="850" w:type="dxa"/>
          </w:tcPr>
          <w:p w:rsidR="00732673" w:rsidRPr="00486DE4" w:rsidRDefault="003C684B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32673" w:rsidRPr="00486DE4" w:rsidRDefault="004D011E" w:rsidP="004D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СОЛ КД «Солнечный» - это современная лечебно-диагностическая база с широким комплексом  предполагаемых медицинских процедур (соляная шахта, медицинский массаж, ингаляции, теплолечение, бассейн). Одновременно могут отдыхать дети и подростки 6-16 л</w:t>
            </w:r>
          </w:p>
        </w:tc>
      </w:tr>
      <w:tr w:rsidR="00732673" w:rsidRPr="00486DE4" w:rsidTr="00486DE4">
        <w:tc>
          <w:tcPr>
            <w:tcW w:w="425" w:type="dxa"/>
          </w:tcPr>
          <w:p w:rsidR="00732673" w:rsidRPr="00486DE4" w:rsidRDefault="004D011E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732673" w:rsidRPr="00486DE4" w:rsidRDefault="004D011E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eastAsia="Calibri" w:hAnsi="Times New Roman" w:cs="Times New Roman"/>
                <w:sz w:val="24"/>
                <w:szCs w:val="24"/>
              </w:rPr>
              <w:t>Санаторный оздоровительный лагерь АО «Санаторий «Строитель»</w:t>
            </w:r>
          </w:p>
        </w:tc>
        <w:tc>
          <w:tcPr>
            <w:tcW w:w="1843" w:type="dxa"/>
          </w:tcPr>
          <w:p w:rsidR="00732673" w:rsidRPr="00486DE4" w:rsidRDefault="004D011E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- Симоненко Евгений Валерианович</w:t>
            </w:r>
          </w:p>
        </w:tc>
        <w:tc>
          <w:tcPr>
            <w:tcW w:w="2268" w:type="dxa"/>
          </w:tcPr>
          <w:p w:rsidR="004D011E" w:rsidRPr="00486DE4" w:rsidRDefault="004D011E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 xml:space="preserve">г. Оренбург, </w:t>
            </w:r>
          </w:p>
          <w:p w:rsidR="00732673" w:rsidRPr="00486DE4" w:rsidRDefault="004D011E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ул. Мало-Восточная, д.1/1, тел. 8 (3532) 351206</w:t>
            </w:r>
          </w:p>
        </w:tc>
        <w:tc>
          <w:tcPr>
            <w:tcW w:w="1637" w:type="dxa"/>
          </w:tcPr>
          <w:p w:rsidR="00732673" w:rsidRPr="00486DE4" w:rsidRDefault="004D011E" w:rsidP="003E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 xml:space="preserve">СОЛ  (14 дн)    22.10.2018 </w:t>
            </w:r>
            <w:r w:rsidR="003E2D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 xml:space="preserve"> 04.11.2018</w:t>
            </w:r>
            <w:r w:rsidR="00236DF7" w:rsidRPr="00486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(21 дн)    22.10.2018 </w:t>
            </w:r>
            <w:r w:rsidR="003E2D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 xml:space="preserve"> 11.11.2018</w:t>
            </w:r>
            <w:r w:rsidR="00236DF7" w:rsidRPr="00486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 xml:space="preserve">      ДОЛ (7 дн)    29.10.2018 </w:t>
            </w:r>
            <w:r w:rsidR="003E2D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 xml:space="preserve"> 04.11.2018</w:t>
            </w:r>
          </w:p>
        </w:tc>
        <w:tc>
          <w:tcPr>
            <w:tcW w:w="733" w:type="dxa"/>
          </w:tcPr>
          <w:p w:rsidR="00732673" w:rsidRPr="00486DE4" w:rsidRDefault="00236DF7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66" w:type="dxa"/>
          </w:tcPr>
          <w:p w:rsidR="00236DF7" w:rsidRPr="00486DE4" w:rsidRDefault="00236DF7" w:rsidP="00236DF7">
            <w:pPr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СОЛ (21 дн) -23300, по сертификату 21760,83 + доплата родителя 1539,17</w:t>
            </w:r>
            <w:r w:rsidR="003E2D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32673" w:rsidRPr="00486DE4" w:rsidRDefault="00236DF7" w:rsidP="00236DF7">
            <w:pPr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(14 дн) - 15533,42  по сертификату   14507,22 + доплата родителя 1026,40  ДОЛ - 4360,65</w:t>
            </w:r>
          </w:p>
          <w:p w:rsidR="00236DF7" w:rsidRPr="00486DE4" w:rsidRDefault="00236DF7" w:rsidP="00236DF7">
            <w:pPr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2673" w:rsidRPr="00486DE4" w:rsidRDefault="00236DF7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32673" w:rsidRPr="00486DE4" w:rsidRDefault="00236DF7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в круглогодичном </w:t>
            </w:r>
            <w:r w:rsidR="00560EF4" w:rsidRPr="00486DE4">
              <w:rPr>
                <w:rFonts w:ascii="Times New Roman" w:hAnsi="Times New Roman" w:cs="Times New Roman"/>
                <w:sz w:val="24"/>
                <w:szCs w:val="24"/>
              </w:rPr>
              <w:t>режиме, осуществляет</w:t>
            </w: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санаторное оздоровление всех категорий детей. Имеет благоустроенный корпус, трехместные номера, обеспечен физкультурно-оздоровительными сооружениями и площадками,   </w:t>
            </w:r>
          </w:p>
          <w:p w:rsidR="00486DE4" w:rsidRPr="00486DE4" w:rsidRDefault="00236DF7" w:rsidP="003E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объектами медицинского и хозяйственно-бытового назначения</w:t>
            </w:r>
            <w:r w:rsidR="003E2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673" w:rsidRPr="00486DE4" w:rsidTr="00486DE4">
        <w:tc>
          <w:tcPr>
            <w:tcW w:w="425" w:type="dxa"/>
          </w:tcPr>
          <w:p w:rsidR="00732673" w:rsidRPr="00486DE4" w:rsidRDefault="00236DF7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732673" w:rsidRPr="00486DE4" w:rsidRDefault="00236DF7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ОООЦДиМ "Янтарь"</w:t>
            </w:r>
          </w:p>
        </w:tc>
        <w:tc>
          <w:tcPr>
            <w:tcW w:w="1843" w:type="dxa"/>
          </w:tcPr>
          <w:p w:rsidR="00732673" w:rsidRPr="00486DE4" w:rsidRDefault="00236DF7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Рыбалкина Инна Алексеевна</w:t>
            </w:r>
          </w:p>
        </w:tc>
        <w:tc>
          <w:tcPr>
            <w:tcW w:w="2268" w:type="dxa"/>
          </w:tcPr>
          <w:p w:rsidR="00732673" w:rsidRPr="00486DE4" w:rsidRDefault="00236DF7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г.Оренбург, мкрн "Зона отдыха "Дубки",2, тел.89123487860</w:t>
            </w:r>
          </w:p>
        </w:tc>
        <w:tc>
          <w:tcPr>
            <w:tcW w:w="1637" w:type="dxa"/>
          </w:tcPr>
          <w:p w:rsidR="00732673" w:rsidRPr="00486DE4" w:rsidRDefault="00376821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 xml:space="preserve">ДОЛ и ЛДП   </w:t>
            </w:r>
            <w:r w:rsidR="00236DF7" w:rsidRPr="00486DE4">
              <w:rPr>
                <w:rFonts w:ascii="Times New Roman" w:hAnsi="Times New Roman" w:cs="Times New Roman"/>
                <w:sz w:val="24"/>
                <w:szCs w:val="24"/>
              </w:rPr>
              <w:t>27.10-05.11</w:t>
            </w:r>
          </w:p>
        </w:tc>
        <w:tc>
          <w:tcPr>
            <w:tcW w:w="733" w:type="dxa"/>
          </w:tcPr>
          <w:p w:rsidR="00732673" w:rsidRPr="00486DE4" w:rsidRDefault="00236DF7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376821" w:rsidRPr="00486DE4" w:rsidRDefault="00376821" w:rsidP="0037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6" w:type="dxa"/>
          </w:tcPr>
          <w:p w:rsidR="00376821" w:rsidRPr="00486DE4" w:rsidRDefault="00236DF7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7 729, 50</w:t>
            </w:r>
          </w:p>
          <w:p w:rsidR="00732673" w:rsidRPr="00486DE4" w:rsidRDefault="00376821" w:rsidP="0037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850" w:type="dxa"/>
          </w:tcPr>
          <w:p w:rsidR="00732673" w:rsidRPr="00486DE4" w:rsidRDefault="00236DF7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32673" w:rsidRDefault="00376821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Зона отдыха «Дубки-2»</w:t>
            </w:r>
            <w:r w:rsidR="003E2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D24" w:rsidRPr="00486DE4" w:rsidRDefault="003E2D24" w:rsidP="003E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и подростков в стационарных корпусах. Учреждение </w:t>
            </w:r>
            <w:r w:rsidR="00560EF4" w:rsidRPr="00486DE4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="00560EF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физкультурно-оздоровительными сооружениями и площадками,   </w:t>
            </w:r>
          </w:p>
          <w:p w:rsidR="003E2D24" w:rsidRPr="00486DE4" w:rsidRDefault="003E2D24" w:rsidP="003E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 xml:space="preserve">объектами медицинского и </w:t>
            </w:r>
            <w:r w:rsidRPr="00486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хозяйственно-бытового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32673" w:rsidRPr="00486DE4" w:rsidTr="00486DE4">
        <w:tc>
          <w:tcPr>
            <w:tcW w:w="425" w:type="dxa"/>
          </w:tcPr>
          <w:p w:rsidR="00732673" w:rsidRPr="00486DE4" w:rsidRDefault="00376821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732673" w:rsidRPr="00486DE4" w:rsidRDefault="00376821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ООДОО "Оренбургские каникулы", ДООЦ "Город детства"</w:t>
            </w:r>
          </w:p>
        </w:tc>
        <w:tc>
          <w:tcPr>
            <w:tcW w:w="1843" w:type="dxa"/>
          </w:tcPr>
          <w:p w:rsidR="00732673" w:rsidRPr="00486DE4" w:rsidRDefault="00376821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 xml:space="preserve">Сафин Никита </w:t>
            </w:r>
          </w:p>
          <w:p w:rsidR="00376821" w:rsidRPr="00486DE4" w:rsidRDefault="00376821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268" w:type="dxa"/>
          </w:tcPr>
          <w:p w:rsidR="00732673" w:rsidRPr="00486DE4" w:rsidRDefault="00376821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г.Оренбург, микрорайон «Зона отдыха «Дубки», санаторий «Дубки».</w:t>
            </w:r>
          </w:p>
        </w:tc>
        <w:tc>
          <w:tcPr>
            <w:tcW w:w="1637" w:type="dxa"/>
          </w:tcPr>
          <w:p w:rsidR="00732673" w:rsidRPr="00486DE4" w:rsidRDefault="00376821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29.10.-04.10.2018</w:t>
            </w:r>
          </w:p>
        </w:tc>
        <w:tc>
          <w:tcPr>
            <w:tcW w:w="733" w:type="dxa"/>
          </w:tcPr>
          <w:p w:rsidR="00732673" w:rsidRPr="00486DE4" w:rsidRDefault="00376821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66" w:type="dxa"/>
          </w:tcPr>
          <w:p w:rsidR="00732673" w:rsidRPr="00486DE4" w:rsidRDefault="00376821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4360,65</w:t>
            </w:r>
          </w:p>
        </w:tc>
        <w:tc>
          <w:tcPr>
            <w:tcW w:w="850" w:type="dxa"/>
          </w:tcPr>
          <w:p w:rsidR="00732673" w:rsidRPr="00486DE4" w:rsidRDefault="003E2D24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76821" w:rsidRPr="00486DE4" w:rsidRDefault="00376821" w:rsidP="0037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"Город детства" - это современный детский оздоровительно-образовательный центр, расположенный в зоне отдыха "Дубки" в 5 км от города Оренбург.</w:t>
            </w:r>
          </w:p>
          <w:p w:rsidR="00732673" w:rsidRPr="00486DE4" w:rsidRDefault="00376821" w:rsidP="0037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Центр отвечает актуальным потребностям детей, предоставляя им возможность развиваться в различных направлениях</w:t>
            </w:r>
          </w:p>
        </w:tc>
      </w:tr>
      <w:tr w:rsidR="00732673" w:rsidRPr="00486DE4" w:rsidTr="00486DE4">
        <w:tc>
          <w:tcPr>
            <w:tcW w:w="425" w:type="dxa"/>
          </w:tcPr>
          <w:p w:rsidR="00732673" w:rsidRPr="00486DE4" w:rsidRDefault="00376821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32673" w:rsidRPr="00486DE4" w:rsidRDefault="00376821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</w:t>
            </w:r>
            <w:r w:rsidR="00560EF4" w:rsidRPr="00486DE4">
              <w:rPr>
                <w:rFonts w:ascii="Times New Roman" w:hAnsi="Times New Roman" w:cs="Times New Roman"/>
                <w:sz w:val="24"/>
                <w:szCs w:val="24"/>
              </w:rPr>
              <w:t>Многопрофильный</w:t>
            </w: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образования детей".Детский оздоровительно-образовательный лагерь "Факел"</w:t>
            </w:r>
          </w:p>
        </w:tc>
        <w:tc>
          <w:tcPr>
            <w:tcW w:w="1843" w:type="dxa"/>
          </w:tcPr>
          <w:p w:rsidR="00732673" w:rsidRPr="00486DE4" w:rsidRDefault="00376821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Тарануха Ольга Борисовна</w:t>
            </w:r>
          </w:p>
        </w:tc>
        <w:tc>
          <w:tcPr>
            <w:tcW w:w="2268" w:type="dxa"/>
          </w:tcPr>
          <w:p w:rsidR="00732673" w:rsidRPr="00486DE4" w:rsidRDefault="00376821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г. Оренбург. Поезд Светлый,10. Тел. 8 (3532)33-33-89</w:t>
            </w:r>
          </w:p>
        </w:tc>
        <w:tc>
          <w:tcPr>
            <w:tcW w:w="1637" w:type="dxa"/>
          </w:tcPr>
          <w:p w:rsidR="00732673" w:rsidRPr="00486DE4" w:rsidRDefault="00284C6D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3-.10-05.11.18</w:t>
            </w:r>
          </w:p>
        </w:tc>
        <w:tc>
          <w:tcPr>
            <w:tcW w:w="733" w:type="dxa"/>
          </w:tcPr>
          <w:p w:rsidR="00732673" w:rsidRPr="00486DE4" w:rsidRDefault="00284C6D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66" w:type="dxa"/>
          </w:tcPr>
          <w:p w:rsidR="00732673" w:rsidRPr="00486DE4" w:rsidRDefault="00284C6D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4360.65</w:t>
            </w:r>
          </w:p>
        </w:tc>
        <w:tc>
          <w:tcPr>
            <w:tcW w:w="850" w:type="dxa"/>
          </w:tcPr>
          <w:p w:rsidR="00732673" w:rsidRPr="00486DE4" w:rsidRDefault="00284C6D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32673" w:rsidRPr="00486DE4" w:rsidRDefault="00284C6D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образовательный лагерь «Факел»  расположен  на живописном берегу реки Урал в зоне отдыха «Дубки». Во время осенней смены будет реализована программа "Технология добра"</w:t>
            </w:r>
            <w:r w:rsidR="00560EF4" w:rsidRPr="00486DE4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аправленная на формирование активной гражданской позиции. Питание: 5 раз в день. В лагере есть медпункт и лазарет, работает штатный педиатр. </w:t>
            </w:r>
            <w:r w:rsidR="00560EF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 xml:space="preserve"> В ДООЛ «Факел» особое внимание уделяется комплексной безопасности детей.</w:t>
            </w:r>
          </w:p>
        </w:tc>
      </w:tr>
      <w:tr w:rsidR="00284C6D" w:rsidRPr="00486DE4" w:rsidTr="00486DE4">
        <w:tc>
          <w:tcPr>
            <w:tcW w:w="425" w:type="dxa"/>
          </w:tcPr>
          <w:p w:rsidR="00284C6D" w:rsidRPr="00486DE4" w:rsidRDefault="00284C6D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84C6D" w:rsidRPr="00486DE4" w:rsidRDefault="00284C6D" w:rsidP="00284C6D">
            <w:pPr>
              <w:pStyle w:val="msonormalmailrucssattributepostfix"/>
              <w:spacing w:before="0" w:beforeAutospacing="0" w:after="0" w:afterAutospacing="0"/>
              <w:ind w:left="-36" w:right="-103"/>
            </w:pPr>
            <w:r w:rsidRPr="00486DE4">
              <w:t>Санаторный</w:t>
            </w:r>
          </w:p>
          <w:p w:rsidR="00284C6D" w:rsidRPr="00486DE4" w:rsidRDefault="00284C6D" w:rsidP="00284C6D">
            <w:pPr>
              <w:pStyle w:val="msonormalmailrucssattributepostfix"/>
              <w:spacing w:before="0" w:beforeAutospacing="0" w:after="0" w:afterAutospacing="0"/>
              <w:ind w:left="-36" w:right="-103"/>
            </w:pPr>
            <w:r w:rsidRPr="00486DE4">
              <w:t>оздоровительный</w:t>
            </w:r>
          </w:p>
          <w:p w:rsidR="00284C6D" w:rsidRPr="00486DE4" w:rsidRDefault="00284C6D" w:rsidP="00284C6D">
            <w:pPr>
              <w:pStyle w:val="msonormalmailrucssattributepostfix"/>
              <w:spacing w:before="0" w:beforeAutospacing="0" w:after="0" w:afterAutospacing="0"/>
              <w:ind w:left="-36" w:right="-103"/>
            </w:pPr>
            <w:r w:rsidRPr="00486DE4">
              <w:t>лагерь</w:t>
            </w:r>
          </w:p>
          <w:p w:rsidR="00284C6D" w:rsidRPr="00486DE4" w:rsidRDefault="00284C6D" w:rsidP="00284C6D">
            <w:pPr>
              <w:pStyle w:val="msonormalmailrucssattributepostfix"/>
              <w:spacing w:before="0" w:beforeAutospacing="0" w:after="0" w:afterAutospacing="0"/>
              <w:ind w:left="-36" w:right="-103"/>
            </w:pPr>
            <w:r w:rsidRPr="00486DE4">
              <w:t>круглогодичного</w:t>
            </w:r>
          </w:p>
          <w:p w:rsidR="00284C6D" w:rsidRPr="00486DE4" w:rsidRDefault="00284C6D" w:rsidP="00284C6D">
            <w:pPr>
              <w:pStyle w:val="msonormalmailrucssattributepostfix"/>
              <w:spacing w:before="0" w:beforeAutospacing="0" w:after="0" w:afterAutospacing="0"/>
              <w:ind w:left="-36" w:right="-103"/>
            </w:pPr>
            <w:r w:rsidRPr="00486DE4">
              <w:t>действия «Самородово»</w:t>
            </w:r>
          </w:p>
          <w:p w:rsidR="00284C6D" w:rsidRPr="00486DE4" w:rsidRDefault="00284C6D" w:rsidP="00284C6D">
            <w:pPr>
              <w:pStyle w:val="msonormalmailrucssattributepostfix"/>
              <w:spacing w:before="0" w:beforeAutospacing="0" w:after="0" w:afterAutospacing="0"/>
              <w:ind w:left="-36" w:right="-103"/>
            </w:pPr>
            <w:r w:rsidRPr="00486DE4">
              <w:t> </w:t>
            </w:r>
          </w:p>
          <w:p w:rsidR="00284C6D" w:rsidRPr="00486DE4" w:rsidRDefault="00284C6D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C6D" w:rsidRPr="003E2D24" w:rsidRDefault="00284C6D" w:rsidP="00284C6D">
            <w:pPr>
              <w:pStyle w:val="msonormalmailrucssattributepostfix"/>
              <w:spacing w:before="0" w:beforeAutospacing="0" w:after="0" w:afterAutospacing="0"/>
            </w:pPr>
            <w:r w:rsidRPr="003E2D24">
              <w:t>Директор лагеря:</w:t>
            </w:r>
          </w:p>
          <w:p w:rsidR="00284C6D" w:rsidRPr="003E2D24" w:rsidRDefault="00284C6D" w:rsidP="00284C6D">
            <w:pPr>
              <w:pStyle w:val="msonormalmailrucssattributepostfix"/>
              <w:spacing w:before="0" w:beforeAutospacing="0" w:after="0" w:afterAutospacing="0"/>
            </w:pPr>
            <w:r w:rsidRPr="003E2D24">
              <w:t xml:space="preserve">Дедова Наталья </w:t>
            </w:r>
          </w:p>
          <w:p w:rsidR="00284C6D" w:rsidRPr="003E2D24" w:rsidRDefault="00284C6D" w:rsidP="00284C6D">
            <w:pPr>
              <w:pStyle w:val="msonormalmailrucssattributepostfix"/>
              <w:spacing w:before="0" w:beforeAutospacing="0" w:after="0" w:afterAutospacing="0"/>
            </w:pPr>
            <w:r w:rsidRPr="003E2D24">
              <w:t>Георгиевна</w:t>
            </w:r>
          </w:p>
          <w:p w:rsidR="00284C6D" w:rsidRPr="003E2D24" w:rsidRDefault="00284C6D" w:rsidP="00284C6D">
            <w:pPr>
              <w:pStyle w:val="msonormalmailrucssattributepostfix"/>
              <w:spacing w:before="0" w:beforeAutospacing="0" w:after="0" w:afterAutospacing="0"/>
            </w:pPr>
            <w:r w:rsidRPr="003E2D24">
              <w:t>Начальник лагеря:</w:t>
            </w:r>
          </w:p>
          <w:p w:rsidR="00284C6D" w:rsidRPr="003E2D24" w:rsidRDefault="00284C6D" w:rsidP="00284C6D">
            <w:pPr>
              <w:pStyle w:val="msonormalmailrucssattributepostfix"/>
              <w:spacing w:before="0" w:beforeAutospacing="0" w:after="0" w:afterAutospacing="0"/>
            </w:pPr>
            <w:r w:rsidRPr="003E2D24">
              <w:t>Волкова</w:t>
            </w:r>
          </w:p>
          <w:p w:rsidR="00284C6D" w:rsidRPr="00486DE4" w:rsidRDefault="00284C6D" w:rsidP="003E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24">
              <w:rPr>
                <w:rFonts w:ascii="Times New Roman" w:eastAsia="Calibri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268" w:type="dxa"/>
          </w:tcPr>
          <w:p w:rsidR="00284C6D" w:rsidRPr="00486DE4" w:rsidRDefault="00284C6D" w:rsidP="003B32FD">
            <w:pPr>
              <w:pStyle w:val="msonormalmailrucssattributepostfix"/>
              <w:spacing w:before="0" w:beforeAutospacing="0" w:after="0" w:afterAutospacing="0"/>
              <w:ind w:left="-47" w:right="-186"/>
            </w:pPr>
          </w:p>
        </w:tc>
        <w:tc>
          <w:tcPr>
            <w:tcW w:w="1637" w:type="dxa"/>
          </w:tcPr>
          <w:p w:rsidR="00284C6D" w:rsidRPr="00486DE4" w:rsidRDefault="00284C6D" w:rsidP="003B32FD">
            <w:pPr>
              <w:pStyle w:val="msonormalmailrucssattributepostfix"/>
              <w:spacing w:before="0" w:beforeAutospacing="0" w:after="0" w:afterAutospacing="0"/>
              <w:ind w:left="-47" w:right="-186"/>
            </w:pPr>
            <w:r w:rsidRPr="00486DE4">
              <w:t> 27 октября – 6 ноября</w:t>
            </w:r>
          </w:p>
        </w:tc>
        <w:tc>
          <w:tcPr>
            <w:tcW w:w="733" w:type="dxa"/>
          </w:tcPr>
          <w:p w:rsidR="00284C6D" w:rsidRPr="00486DE4" w:rsidRDefault="00284C6D" w:rsidP="003B32FD">
            <w:pPr>
              <w:pStyle w:val="msonormalmailrucssattributepostfix"/>
              <w:spacing w:before="0" w:beforeAutospacing="0" w:after="0" w:afterAutospacing="0"/>
              <w:ind w:left="-47"/>
              <w:jc w:val="center"/>
            </w:pPr>
            <w:r w:rsidRPr="00486DE4">
              <w:t>175</w:t>
            </w:r>
          </w:p>
        </w:tc>
        <w:tc>
          <w:tcPr>
            <w:tcW w:w="2166" w:type="dxa"/>
          </w:tcPr>
          <w:p w:rsidR="00284C6D" w:rsidRPr="00486DE4" w:rsidRDefault="00284C6D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 xml:space="preserve">9900 </w:t>
            </w:r>
          </w:p>
        </w:tc>
        <w:tc>
          <w:tcPr>
            <w:tcW w:w="850" w:type="dxa"/>
          </w:tcPr>
          <w:p w:rsidR="00284C6D" w:rsidRPr="00486DE4" w:rsidRDefault="00284C6D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84C6D" w:rsidRPr="00486DE4" w:rsidRDefault="00284C6D" w:rsidP="0028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 xml:space="preserve">Детский оздоровительный лагерь осуществляет свою деятельность на базе СОЛКД "Самородово". В лагере отдыхают дети с 7 до 17 лет  по программе "Осторожно: Дети! Маршрут безопасности" социально-педагогической  направленности. Проживание организовано в </w:t>
            </w:r>
            <w:r w:rsidR="00560EF4" w:rsidRPr="00486DE4">
              <w:rPr>
                <w:rFonts w:ascii="Times New Roman" w:hAnsi="Times New Roman" w:cs="Times New Roman"/>
                <w:sz w:val="24"/>
                <w:szCs w:val="24"/>
              </w:rPr>
              <w:t>благоустроенных</w:t>
            </w: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двухэтажных корпусах,  спальные комнаты  оснащены сплит-системами, санузлом с душевой кабиной и биде, укомплектованы мебелью. Организовано 5-ти разовое питание по согласованному с Роспотребнадзором меню. Для спортивной  и культурно-досуговой деятельности имеется:</w:t>
            </w:r>
          </w:p>
          <w:p w:rsidR="00284C6D" w:rsidRPr="00486DE4" w:rsidRDefault="00284C6D" w:rsidP="0028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 xml:space="preserve">• Спортивный комплекс </w:t>
            </w:r>
          </w:p>
          <w:p w:rsidR="00284C6D" w:rsidRPr="00486DE4" w:rsidRDefault="00284C6D" w:rsidP="0028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• Крытый бассейн</w:t>
            </w:r>
          </w:p>
          <w:p w:rsidR="00284C6D" w:rsidRPr="00486DE4" w:rsidRDefault="00284C6D" w:rsidP="0028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• Открытые спортивные площадки (волейбол, баскетбол, футбол, теннис, городки и бадминтон)</w:t>
            </w:r>
          </w:p>
          <w:p w:rsidR="00284C6D" w:rsidRPr="00486DE4" w:rsidRDefault="00284C6D" w:rsidP="0028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 xml:space="preserve">• Учебно-тренировочный комплекс «Полоса препятствий» </w:t>
            </w:r>
          </w:p>
          <w:p w:rsidR="00284C6D" w:rsidRPr="00486DE4" w:rsidRDefault="00284C6D" w:rsidP="0028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• Туристический «Верёвочный городок» для занятий по туризму</w:t>
            </w:r>
          </w:p>
          <w:p w:rsidR="00284C6D" w:rsidRPr="00486DE4" w:rsidRDefault="00284C6D" w:rsidP="0028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• Костровая площадь с крытыми трибунами  используется для проведения общелагерных развлекательных мероприятий и дискотек</w:t>
            </w:r>
          </w:p>
          <w:p w:rsidR="00284C6D" w:rsidRPr="00486DE4" w:rsidRDefault="00284C6D" w:rsidP="0028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 xml:space="preserve">В лагере  работают кружки по интересам и спортивные секции: изодеятельность, дизайн, хореография, вокал, актерское мастерство, караоке,  футбол, волейбол, скипинг, настольный теннис, бильярд и др.  </w:t>
            </w:r>
          </w:p>
        </w:tc>
      </w:tr>
      <w:tr w:rsidR="00284C6D" w:rsidRPr="00486DE4" w:rsidTr="00486DE4">
        <w:tc>
          <w:tcPr>
            <w:tcW w:w="425" w:type="dxa"/>
          </w:tcPr>
          <w:p w:rsidR="00284C6D" w:rsidRPr="00486DE4" w:rsidRDefault="00284C6D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</w:tcPr>
          <w:p w:rsidR="00284C6D" w:rsidRPr="00486DE4" w:rsidRDefault="00284C6D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 xml:space="preserve">   ООО "Березки"</w:t>
            </w:r>
          </w:p>
        </w:tc>
        <w:tc>
          <w:tcPr>
            <w:tcW w:w="1843" w:type="dxa"/>
          </w:tcPr>
          <w:p w:rsidR="00284C6D" w:rsidRPr="00486DE4" w:rsidRDefault="00284C6D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директор-Полухина Е.И.</w:t>
            </w:r>
          </w:p>
        </w:tc>
        <w:tc>
          <w:tcPr>
            <w:tcW w:w="2268" w:type="dxa"/>
          </w:tcPr>
          <w:p w:rsidR="00284C6D" w:rsidRPr="00486DE4" w:rsidRDefault="00284C6D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ул.Новая, 10/4 кв.11, тел.513050</w:t>
            </w:r>
          </w:p>
        </w:tc>
        <w:tc>
          <w:tcPr>
            <w:tcW w:w="1637" w:type="dxa"/>
          </w:tcPr>
          <w:p w:rsidR="00284C6D" w:rsidRPr="00486DE4" w:rsidRDefault="00284C6D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29 октября по        5 ноября</w:t>
            </w:r>
          </w:p>
        </w:tc>
        <w:tc>
          <w:tcPr>
            <w:tcW w:w="733" w:type="dxa"/>
          </w:tcPr>
          <w:p w:rsidR="00284C6D" w:rsidRPr="00486DE4" w:rsidRDefault="001D1884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66" w:type="dxa"/>
          </w:tcPr>
          <w:p w:rsidR="00284C6D" w:rsidRPr="00486DE4" w:rsidRDefault="001D1884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850" w:type="dxa"/>
          </w:tcPr>
          <w:p w:rsidR="00284C6D" w:rsidRPr="00486DE4" w:rsidRDefault="001D1884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84C6D" w:rsidRPr="00486DE4" w:rsidRDefault="001D1884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 xml:space="preserve">ООО «Березки» включает в себя детский оздоровительный лагерь «Березки»  и санаторно-оздоровительный лагерь «Березки», которые являются </w:t>
            </w:r>
            <w:r w:rsidRPr="00486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востребованным круглогодичным учреждением оздоровления детей в городе Оренбурге и Оренбургской области. ООО «Березки» располагается в зоне отдыха «Дубки», на берегу реки «Урал»</w:t>
            </w:r>
          </w:p>
        </w:tc>
      </w:tr>
      <w:tr w:rsidR="00284C6D" w:rsidRPr="00486DE4" w:rsidTr="00486DE4">
        <w:tc>
          <w:tcPr>
            <w:tcW w:w="425" w:type="dxa"/>
          </w:tcPr>
          <w:p w:rsidR="00284C6D" w:rsidRPr="00486DE4" w:rsidRDefault="001D1884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284C6D" w:rsidRPr="00486DE4" w:rsidRDefault="001D1884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оздоровительно-образовательный лагерь "Заря"</w:t>
            </w:r>
          </w:p>
          <w:p w:rsidR="001D1884" w:rsidRPr="00486DE4" w:rsidRDefault="001D1884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884" w:rsidRPr="00486DE4" w:rsidRDefault="001D1884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C6D" w:rsidRPr="00486DE4" w:rsidRDefault="001D1884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Громакова Татьяна Васильевна</w:t>
            </w:r>
          </w:p>
        </w:tc>
        <w:tc>
          <w:tcPr>
            <w:tcW w:w="2268" w:type="dxa"/>
          </w:tcPr>
          <w:p w:rsidR="00284C6D" w:rsidRPr="00486DE4" w:rsidRDefault="001D1884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Г.Оренбург зона отдыха Дубки тел 8 3532 569055;  8 3532 315788</w:t>
            </w:r>
          </w:p>
        </w:tc>
        <w:tc>
          <w:tcPr>
            <w:tcW w:w="1637" w:type="dxa"/>
          </w:tcPr>
          <w:p w:rsidR="00284C6D" w:rsidRPr="00486DE4" w:rsidRDefault="001D1884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29.10.2018 -04.11.2018; 05.11.2018-09.11.2018</w:t>
            </w:r>
          </w:p>
        </w:tc>
        <w:tc>
          <w:tcPr>
            <w:tcW w:w="733" w:type="dxa"/>
          </w:tcPr>
          <w:p w:rsidR="00284C6D" w:rsidRPr="00486DE4" w:rsidRDefault="001D1884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66" w:type="dxa"/>
          </w:tcPr>
          <w:p w:rsidR="00284C6D" w:rsidRPr="00486DE4" w:rsidRDefault="005077D3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D3">
              <w:rPr>
                <w:rFonts w:ascii="Times New Roman" w:hAnsi="Times New Roman" w:cs="Times New Roman"/>
                <w:sz w:val="24"/>
                <w:szCs w:val="24"/>
              </w:rPr>
              <w:t>4360,65</w:t>
            </w:r>
          </w:p>
        </w:tc>
        <w:tc>
          <w:tcPr>
            <w:tcW w:w="850" w:type="dxa"/>
          </w:tcPr>
          <w:p w:rsidR="00284C6D" w:rsidRPr="00486DE4" w:rsidRDefault="001D1884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84C6D" w:rsidRPr="00486DE4" w:rsidRDefault="005077D3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D3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оздоровительно-образовательный лагерь,  круглогодичного действия, проектная мощность 135 чел. В лагере имеется отапливаемых 2 спальных корпуса, столовая,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нский пункт. </w:t>
            </w:r>
            <w:r w:rsidRPr="005077D3">
              <w:rPr>
                <w:rFonts w:ascii="Times New Roman" w:hAnsi="Times New Roman" w:cs="Times New Roman"/>
                <w:sz w:val="24"/>
                <w:szCs w:val="24"/>
              </w:rPr>
              <w:t>Вместимость спальных корпусов: 2-х этажный - 75 мест, одноэтажный- 60 мест. Все объекты лагеря оснащены автоматической пожарной сигнализацией, Стрелец-мониторинг с выводом на 01. территория ДООЛ оснащена камерами видеонаблюден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</w:p>
        </w:tc>
      </w:tr>
      <w:tr w:rsidR="00284C6D" w:rsidRPr="00486DE4" w:rsidTr="00486DE4">
        <w:tc>
          <w:tcPr>
            <w:tcW w:w="425" w:type="dxa"/>
          </w:tcPr>
          <w:p w:rsidR="00284C6D" w:rsidRPr="00486DE4" w:rsidRDefault="001D1884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284C6D" w:rsidRPr="00486DE4" w:rsidRDefault="001D1884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ООО "Санаторий-профилакторий "Зарница",            СОЛ круглогодичного действия  "Зарница</w:t>
            </w:r>
          </w:p>
        </w:tc>
        <w:tc>
          <w:tcPr>
            <w:tcW w:w="1843" w:type="dxa"/>
          </w:tcPr>
          <w:p w:rsidR="00284C6D" w:rsidRPr="00486DE4" w:rsidRDefault="001D1884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Миляева Татьяна Евгеньевна</w:t>
            </w:r>
          </w:p>
        </w:tc>
        <w:tc>
          <w:tcPr>
            <w:tcW w:w="2268" w:type="dxa"/>
          </w:tcPr>
          <w:p w:rsidR="00284C6D" w:rsidRPr="00486DE4" w:rsidRDefault="001D1884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.Оренбург, зона отдыха Дубки        тел. 89033950797   8(3532) 405876</w:t>
            </w:r>
          </w:p>
        </w:tc>
        <w:tc>
          <w:tcPr>
            <w:tcW w:w="1637" w:type="dxa"/>
          </w:tcPr>
          <w:p w:rsidR="00284C6D" w:rsidRPr="00486DE4" w:rsidRDefault="001D1884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486DE4" w:rsidRPr="00486DE4">
              <w:rPr>
                <w:rFonts w:ascii="Times New Roman" w:hAnsi="Times New Roman" w:cs="Times New Roman"/>
                <w:sz w:val="24"/>
                <w:szCs w:val="24"/>
              </w:rPr>
              <w:t>-09.11</w:t>
            </w:r>
          </w:p>
        </w:tc>
        <w:tc>
          <w:tcPr>
            <w:tcW w:w="733" w:type="dxa"/>
          </w:tcPr>
          <w:p w:rsidR="00284C6D" w:rsidRPr="00486DE4" w:rsidRDefault="001D1884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66" w:type="dxa"/>
          </w:tcPr>
          <w:p w:rsidR="00284C6D" w:rsidRPr="00486DE4" w:rsidRDefault="00284C6D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4C6D" w:rsidRPr="00486DE4" w:rsidRDefault="00486DE4" w:rsidP="0073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60EF4" w:rsidRPr="00486DE4" w:rsidRDefault="00560EF4" w:rsidP="005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Работает в круглогодичном режиме, осуществляет санаторное оздоровление всех категорий детей. Имеет 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корпус</w:t>
            </w:r>
            <w:r w:rsidR="000973BB">
              <w:rPr>
                <w:rFonts w:ascii="Times New Roman" w:hAnsi="Times New Roman" w:cs="Times New Roman"/>
                <w:sz w:val="24"/>
                <w:szCs w:val="24"/>
              </w:rPr>
              <w:t xml:space="preserve">. Проживание в 2-3 местных номерах. </w:t>
            </w: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физкультурно-оздоровительными сооружениями и площадками,   </w:t>
            </w:r>
          </w:p>
          <w:p w:rsidR="00284C6D" w:rsidRPr="00486DE4" w:rsidRDefault="00560EF4" w:rsidP="005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4">
              <w:rPr>
                <w:rFonts w:ascii="Times New Roman" w:hAnsi="Times New Roman" w:cs="Times New Roman"/>
                <w:sz w:val="24"/>
                <w:szCs w:val="24"/>
              </w:rPr>
              <w:t>объектами медицинского и хозяйственно-бытового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0973BB">
              <w:rPr>
                <w:rFonts w:ascii="Times New Roman" w:hAnsi="Times New Roman" w:cs="Times New Roman"/>
                <w:sz w:val="24"/>
                <w:szCs w:val="24"/>
              </w:rPr>
              <w:t xml:space="preserve">Лечебно-профилактические Кабинеты физиотерапевта, галокамера, </w:t>
            </w:r>
            <w:r w:rsidR="00097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психолога, массажный кабинет, светоаромотерапии, лечебной физкультуры, бальнеологическое отделение.</w:t>
            </w:r>
          </w:p>
        </w:tc>
      </w:tr>
    </w:tbl>
    <w:p w:rsidR="00732673" w:rsidRPr="00486DE4" w:rsidRDefault="00732673" w:rsidP="00732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32673" w:rsidRPr="00486DE4" w:rsidSect="0073267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0AD" w:rsidRDefault="00E530AD" w:rsidP="00732673">
      <w:pPr>
        <w:spacing w:after="0" w:line="240" w:lineRule="auto"/>
      </w:pPr>
      <w:r>
        <w:separator/>
      </w:r>
    </w:p>
  </w:endnote>
  <w:endnote w:type="continuationSeparator" w:id="1">
    <w:p w:rsidR="00E530AD" w:rsidRDefault="00E530AD" w:rsidP="0073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0AD" w:rsidRDefault="00E530AD" w:rsidP="00732673">
      <w:pPr>
        <w:spacing w:after="0" w:line="240" w:lineRule="auto"/>
      </w:pPr>
      <w:r>
        <w:separator/>
      </w:r>
    </w:p>
  </w:footnote>
  <w:footnote w:type="continuationSeparator" w:id="1">
    <w:p w:rsidR="00E530AD" w:rsidRDefault="00E530AD" w:rsidP="00732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673"/>
    <w:rsid w:val="000256D5"/>
    <w:rsid w:val="000758C7"/>
    <w:rsid w:val="000973BB"/>
    <w:rsid w:val="001901E6"/>
    <w:rsid w:val="001B74A0"/>
    <w:rsid w:val="001D1884"/>
    <w:rsid w:val="0021534E"/>
    <w:rsid w:val="00222D0D"/>
    <w:rsid w:val="00236DF7"/>
    <w:rsid w:val="00284C6D"/>
    <w:rsid w:val="0030323B"/>
    <w:rsid w:val="0037100F"/>
    <w:rsid w:val="00376821"/>
    <w:rsid w:val="003A493B"/>
    <w:rsid w:val="003C684B"/>
    <w:rsid w:val="003E2D24"/>
    <w:rsid w:val="004560FE"/>
    <w:rsid w:val="00486DE4"/>
    <w:rsid w:val="004D011E"/>
    <w:rsid w:val="005077D3"/>
    <w:rsid w:val="00523AD0"/>
    <w:rsid w:val="00560EF4"/>
    <w:rsid w:val="006222AB"/>
    <w:rsid w:val="006B38E8"/>
    <w:rsid w:val="006D542E"/>
    <w:rsid w:val="006F22A3"/>
    <w:rsid w:val="007259C3"/>
    <w:rsid w:val="00732673"/>
    <w:rsid w:val="007F2494"/>
    <w:rsid w:val="008C08BE"/>
    <w:rsid w:val="00900968"/>
    <w:rsid w:val="0090242C"/>
    <w:rsid w:val="00A83174"/>
    <w:rsid w:val="00B17E91"/>
    <w:rsid w:val="00BA5425"/>
    <w:rsid w:val="00D23BE2"/>
    <w:rsid w:val="00D30B09"/>
    <w:rsid w:val="00D56D47"/>
    <w:rsid w:val="00D80391"/>
    <w:rsid w:val="00DD6CD5"/>
    <w:rsid w:val="00E16352"/>
    <w:rsid w:val="00E521AE"/>
    <w:rsid w:val="00E530AD"/>
    <w:rsid w:val="00FD30CB"/>
    <w:rsid w:val="00FE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2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2673"/>
  </w:style>
  <w:style w:type="paragraph" w:styleId="a5">
    <w:name w:val="footer"/>
    <w:basedOn w:val="a"/>
    <w:link w:val="a6"/>
    <w:uiPriority w:val="99"/>
    <w:semiHidden/>
    <w:unhideWhenUsed/>
    <w:rsid w:val="00732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2673"/>
  </w:style>
  <w:style w:type="table" w:styleId="a7">
    <w:name w:val="Table Grid"/>
    <w:basedOn w:val="a1"/>
    <w:uiPriority w:val="59"/>
    <w:rsid w:val="00732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84B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28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stukolovagava</dc:creator>
  <cp:keywords/>
  <dc:description/>
  <cp:lastModifiedBy>stukolovagava</cp:lastModifiedBy>
  <cp:revision>10</cp:revision>
  <dcterms:created xsi:type="dcterms:W3CDTF">2018-10-08T11:25:00Z</dcterms:created>
  <dcterms:modified xsi:type="dcterms:W3CDTF">2018-10-09T07:30:00Z</dcterms:modified>
</cp:coreProperties>
</file>