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2" w:rsidRPr="00482949" w:rsidRDefault="00636702" w:rsidP="00E4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49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636702" w:rsidRPr="00482949" w:rsidRDefault="00636702" w:rsidP="00E4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49">
        <w:rPr>
          <w:rFonts w:ascii="Times New Roman" w:hAnsi="Times New Roman"/>
          <w:b/>
          <w:sz w:val="28"/>
          <w:szCs w:val="28"/>
        </w:rPr>
        <w:t>по результатам пробного ЕГЭ по русскому языку</w:t>
      </w:r>
      <w:r w:rsidR="00CA0D2F">
        <w:rPr>
          <w:rFonts w:ascii="Times New Roman" w:hAnsi="Times New Roman"/>
          <w:b/>
          <w:sz w:val="28"/>
          <w:szCs w:val="28"/>
        </w:rPr>
        <w:t xml:space="preserve"> </w:t>
      </w:r>
      <w:r w:rsidRPr="00482949">
        <w:rPr>
          <w:rFonts w:ascii="Times New Roman" w:hAnsi="Times New Roman"/>
          <w:b/>
          <w:sz w:val="28"/>
          <w:szCs w:val="28"/>
        </w:rPr>
        <w:t xml:space="preserve">обучающихся 11 классов </w:t>
      </w:r>
    </w:p>
    <w:p w:rsidR="00636702" w:rsidRPr="00482949" w:rsidRDefault="00636702" w:rsidP="00E42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949">
        <w:rPr>
          <w:rFonts w:ascii="Times New Roman" w:hAnsi="Times New Roman"/>
          <w:b/>
          <w:sz w:val="28"/>
          <w:szCs w:val="28"/>
        </w:rPr>
        <w:t xml:space="preserve">образовательных организаций </w:t>
      </w:r>
      <w:proofErr w:type="gramStart"/>
      <w:r w:rsidRPr="00482949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82949">
        <w:rPr>
          <w:rFonts w:ascii="Times New Roman" w:hAnsi="Times New Roman"/>
          <w:b/>
          <w:sz w:val="28"/>
          <w:szCs w:val="28"/>
        </w:rPr>
        <w:t>. Оренбурга</w:t>
      </w:r>
    </w:p>
    <w:p w:rsidR="00636702" w:rsidRPr="00482949" w:rsidRDefault="00636702" w:rsidP="00E424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36702" w:rsidRPr="00482949" w:rsidRDefault="00636702" w:rsidP="00E2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49">
        <w:rPr>
          <w:rFonts w:ascii="Times New Roman" w:hAnsi="Times New Roman"/>
          <w:sz w:val="28"/>
          <w:szCs w:val="28"/>
        </w:rPr>
        <w:t>Срок проведения пробного ЕГЭ: 10.04.2019</w:t>
      </w:r>
    </w:p>
    <w:p w:rsidR="00636702" w:rsidRPr="00482949" w:rsidRDefault="00636702" w:rsidP="00E22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49">
        <w:rPr>
          <w:rFonts w:ascii="Times New Roman" w:hAnsi="Times New Roman"/>
          <w:sz w:val="28"/>
          <w:szCs w:val="28"/>
          <w:lang w:eastAsia="ru-RU"/>
        </w:rPr>
        <w:t xml:space="preserve">Цель пробного экзамена: получение объективной информации о качестве подготовки обучающихся, повышение ответственности обучающихся и педагогов за результаты своего труда, выявление пробелов в </w:t>
      </w:r>
      <w:proofErr w:type="gramStart"/>
      <w:r w:rsidRPr="00482949">
        <w:rPr>
          <w:rFonts w:ascii="Times New Roman" w:hAnsi="Times New Roman"/>
          <w:sz w:val="28"/>
          <w:szCs w:val="28"/>
          <w:lang w:eastAsia="ru-RU"/>
        </w:rPr>
        <w:t>знаниях</w:t>
      </w:r>
      <w:proofErr w:type="gramEnd"/>
      <w:r w:rsidRPr="00482949">
        <w:rPr>
          <w:rFonts w:ascii="Times New Roman" w:hAnsi="Times New Roman"/>
          <w:sz w:val="28"/>
          <w:szCs w:val="28"/>
          <w:lang w:eastAsia="ru-RU"/>
        </w:rPr>
        <w:t xml:space="preserve"> обучающихся с последующей организацией работы по их ликвидации.</w:t>
      </w:r>
    </w:p>
    <w:p w:rsidR="00636702" w:rsidRPr="00482949" w:rsidRDefault="00636702" w:rsidP="00E2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49">
        <w:rPr>
          <w:rFonts w:ascii="Times New Roman" w:hAnsi="Times New Roman"/>
          <w:sz w:val="28"/>
          <w:szCs w:val="28"/>
          <w:u w:val="single"/>
          <w:lang w:eastAsia="ru-RU"/>
        </w:rPr>
        <w:t xml:space="preserve">Время на выполнение работы: </w:t>
      </w:r>
      <w:r w:rsidRPr="00482949">
        <w:rPr>
          <w:rFonts w:ascii="Times New Roman" w:hAnsi="Times New Roman"/>
          <w:sz w:val="28"/>
          <w:szCs w:val="28"/>
          <w:lang w:eastAsia="ru-RU"/>
        </w:rPr>
        <w:t>3,5 часа (210 минут).</w:t>
      </w:r>
    </w:p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82949">
        <w:rPr>
          <w:rFonts w:ascii="Times New Roman" w:hAnsi="Times New Roman"/>
          <w:sz w:val="28"/>
          <w:szCs w:val="28"/>
          <w:lang w:eastAsia="ru-RU"/>
        </w:rPr>
        <w:tab/>
      </w:r>
      <w:r w:rsidRPr="00482949">
        <w:rPr>
          <w:rFonts w:ascii="Times New Roman" w:hAnsi="Times New Roman"/>
          <w:sz w:val="28"/>
          <w:szCs w:val="28"/>
          <w:u w:val="single"/>
          <w:lang w:eastAsia="ru-RU"/>
        </w:rPr>
        <w:t>Структура и характеристика работы:</w:t>
      </w:r>
    </w:p>
    <w:p w:rsidR="00636702" w:rsidRPr="00482949" w:rsidRDefault="00636702" w:rsidP="005B1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82949">
        <w:rPr>
          <w:rFonts w:ascii="Times New Roman" w:hAnsi="Times New Roman"/>
          <w:sz w:val="28"/>
          <w:szCs w:val="28"/>
        </w:rPr>
        <w:t>Работа состоит из двух частей, содержащих 27 заданий. Часть 1 содержит 26 заданий, часть 2 содержит одно задание.</w:t>
      </w:r>
      <w:r w:rsidRPr="00482949">
        <w:rPr>
          <w:rFonts w:ascii="Times New Roman" w:hAnsi="Times New Roman"/>
          <w:sz w:val="28"/>
          <w:szCs w:val="28"/>
          <w:lang w:eastAsia="ru-RU"/>
        </w:rPr>
        <w:t xml:space="preserve"> Ответами к заданиям 1—26 являются цифра (число) или слово (несколько слов), последовательность цифр (чисел).</w:t>
      </w:r>
      <w:r w:rsidRPr="00482949">
        <w:rPr>
          <w:rFonts w:ascii="Times New Roman" w:hAnsi="Times New Roman"/>
          <w:bCs/>
          <w:sz w:val="28"/>
          <w:szCs w:val="28"/>
          <w:lang w:eastAsia="ru-RU"/>
        </w:rPr>
        <w:t xml:space="preserve"> Задание 27 части 2 представляет собой сочинение по прочитанному тексту.</w:t>
      </w:r>
      <w:r w:rsidRPr="00482949">
        <w:rPr>
          <w:rFonts w:ascii="Times New Roman" w:hAnsi="Times New Roman"/>
          <w:sz w:val="28"/>
          <w:szCs w:val="28"/>
          <w:lang w:eastAsia="ru-RU"/>
        </w:rPr>
        <w:t xml:space="preserve"> За верное выполнение заданий 1–7, 9–15, 17–25 </w:t>
      </w:r>
      <w:proofErr w:type="gramStart"/>
      <w:r w:rsidRPr="00482949">
        <w:rPr>
          <w:rFonts w:ascii="Times New Roman" w:hAnsi="Times New Roman"/>
          <w:sz w:val="28"/>
          <w:szCs w:val="28"/>
          <w:lang w:eastAsia="ru-RU"/>
        </w:rPr>
        <w:t>экзаменуемый</w:t>
      </w:r>
      <w:proofErr w:type="gramEnd"/>
      <w:r w:rsidRPr="00482949">
        <w:rPr>
          <w:rFonts w:ascii="Times New Roman" w:hAnsi="Times New Roman"/>
          <w:sz w:val="28"/>
          <w:szCs w:val="28"/>
          <w:lang w:eastAsia="ru-RU"/>
        </w:rPr>
        <w:t xml:space="preserve"> получает по 1 баллу. За неверный ответ или его отсутствие выставляется 0 баллов. За выполнение задания 16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 За выполнение задания 8 может быть выставлено от 0 до 5 баллов. За выполнение задания 26 может быть выставлено от 0 до 4 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 </w:t>
      </w:r>
      <w:proofErr w:type="gramStart"/>
      <w:r w:rsidRPr="00482949">
        <w:rPr>
          <w:rFonts w:ascii="Times New Roman" w:hAnsi="Times New Roman"/>
          <w:sz w:val="28"/>
          <w:szCs w:val="28"/>
          <w:lang w:eastAsia="ru-RU"/>
        </w:rPr>
        <w:t>экзаменуемый</w:t>
      </w:r>
      <w:proofErr w:type="gramEnd"/>
      <w:r w:rsidRPr="00482949">
        <w:rPr>
          <w:rFonts w:ascii="Times New Roman" w:hAnsi="Times New Roman"/>
          <w:sz w:val="28"/>
          <w:szCs w:val="28"/>
          <w:lang w:eastAsia="ru-RU"/>
        </w:rPr>
        <w:t xml:space="preserve"> получает по 1 баллу. Максимальное количество баллов за 27 задание – 24.</w:t>
      </w:r>
    </w:p>
    <w:p w:rsidR="00636702" w:rsidRPr="00482949" w:rsidRDefault="00636702" w:rsidP="005B119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49">
        <w:rPr>
          <w:rFonts w:ascii="Times New Roman" w:hAnsi="Times New Roman"/>
          <w:color w:val="000000"/>
          <w:sz w:val="28"/>
          <w:szCs w:val="28"/>
        </w:rPr>
        <w:t>Проверка пробного ЕГЭ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2949">
        <w:rPr>
          <w:rFonts w:ascii="Times New Roman" w:hAnsi="Times New Roman"/>
          <w:color w:val="000000"/>
          <w:sz w:val="28"/>
          <w:szCs w:val="28"/>
        </w:rPr>
        <w:t>производилась членами экспертной комиссии в соответствии с методическими материалами, рекомендованными Федеральной службой по надзору в сфере образования и науки.</w:t>
      </w:r>
    </w:p>
    <w:p w:rsidR="00636702" w:rsidRPr="00482949" w:rsidRDefault="00636702" w:rsidP="00E226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94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949">
        <w:rPr>
          <w:rFonts w:ascii="Times New Roman" w:hAnsi="Times New Roman"/>
          <w:sz w:val="28"/>
          <w:szCs w:val="28"/>
        </w:rPr>
        <w:t>пробном экзамене приняли участие 2141обучающийся из 78 общеобразовательных организаций города Оренбурга, что составляет 97% от общего количества участников.</w:t>
      </w:r>
    </w:p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6702" w:rsidRPr="00482949" w:rsidRDefault="00636702" w:rsidP="00E2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949">
        <w:rPr>
          <w:rFonts w:ascii="Times New Roman" w:hAnsi="Times New Roman"/>
          <w:b/>
          <w:sz w:val="28"/>
          <w:szCs w:val="28"/>
          <w:lang w:eastAsia="ru-RU"/>
        </w:rPr>
        <w:t>Результаты выполнения заданий по элементам содержания</w:t>
      </w:r>
    </w:p>
    <w:p w:rsidR="00636702" w:rsidRPr="00482949" w:rsidRDefault="00636702" w:rsidP="00E22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6379"/>
        <w:gridCol w:w="2126"/>
        <w:gridCol w:w="1134"/>
      </w:tblGrid>
      <w:tr w:rsidR="00636702" w:rsidRPr="00661163" w:rsidTr="00CC263A">
        <w:trPr>
          <w:trHeight w:val="84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Контролируемый элемент содержания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справившихся</w:t>
            </w:r>
            <w:proofErr w:type="gramEnd"/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% справившихся</w:t>
            </w:r>
          </w:p>
        </w:tc>
      </w:tr>
      <w:tr w:rsidR="00636702" w:rsidRPr="00661163" w:rsidTr="00CC263A">
        <w:trPr>
          <w:trHeight w:val="565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Главная информация текста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36702" w:rsidRPr="00661163" w:rsidTr="00CC263A">
        <w:trPr>
          <w:trHeight w:val="501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</w:t>
            </w:r>
          </w:p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 нормы</w:t>
            </w:r>
          </w:p>
        </w:tc>
        <w:tc>
          <w:tcPr>
            <w:tcW w:w="2126" w:type="dxa"/>
            <w:vAlign w:val="bottom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1134" w:type="dxa"/>
            <w:vAlign w:val="bottom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нормы (паронимы)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нормы (плеоназм и тавтология)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Морфологические нормы (грамматическая ошибка)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Синтаксические нормы   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629 (5 баллов)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Безударная гласная в корне 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636702" w:rsidRPr="00661163" w:rsidTr="00CC263A">
        <w:trPr>
          <w:trHeight w:val="419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приставок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суффиксов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НЕ с разными частями речи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Слитное и раздельное написание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Н-НН в разных частях речи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предложениях с однородными членами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589(2 балла)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предложениях с обособленными членами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636702" w:rsidRPr="00661163" w:rsidTr="00CC263A">
        <w:trPr>
          <w:trHeight w:val="274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предложениях с обращениями и вводными словами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сложноподчиненных предложениях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Пунктуация в предложениях с разными видами связи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Пунктуационный анализ текста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Типы речи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слова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36702" w:rsidRPr="00661163" w:rsidTr="00CC263A">
        <w:trPr>
          <w:trHeight w:val="290"/>
        </w:trPr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выразительности</w:t>
            </w:r>
          </w:p>
        </w:tc>
        <w:tc>
          <w:tcPr>
            <w:tcW w:w="2126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1181 (4 балла)</w:t>
            </w:r>
          </w:p>
        </w:tc>
        <w:tc>
          <w:tcPr>
            <w:tcW w:w="1134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702" w:rsidRPr="00482949" w:rsidRDefault="00636702" w:rsidP="00E226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82949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выполнения </w:t>
      </w:r>
      <w:r w:rsidRPr="004829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части 2</w:t>
      </w:r>
    </w:p>
    <w:p w:rsidR="00636702" w:rsidRPr="00482949" w:rsidRDefault="00636702" w:rsidP="00E226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5310"/>
        <w:gridCol w:w="2059"/>
        <w:gridCol w:w="2034"/>
      </w:tblGrid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Контролируемый элемент содержания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справившихся</w:t>
            </w:r>
            <w:proofErr w:type="gramEnd"/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% справившихся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Содержание сочинения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проблем исходного текста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1930</w:t>
            </w:r>
          </w:p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Отражение позиции автора исходного текста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Отношение к позиции автора по проблеме исходного текста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Речевое оформление сочинения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Точность и выразительность речи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К8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языковых норм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К10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речевых норм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К11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этических норм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  <w:tr w:rsidR="00636702" w:rsidRPr="00661163" w:rsidTr="00A17852">
        <w:tc>
          <w:tcPr>
            <w:tcW w:w="1276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К12</w:t>
            </w:r>
          </w:p>
        </w:tc>
        <w:tc>
          <w:tcPr>
            <w:tcW w:w="9639" w:type="dxa"/>
            <w:vAlign w:val="center"/>
          </w:tcPr>
          <w:p w:rsidR="00636702" w:rsidRPr="00482949" w:rsidRDefault="00636702" w:rsidP="00E22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фактологической</w:t>
            </w:r>
            <w:proofErr w:type="spellEnd"/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2268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2203" w:type="dxa"/>
          </w:tcPr>
          <w:p w:rsidR="00636702" w:rsidRPr="00482949" w:rsidRDefault="00636702" w:rsidP="00E22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949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702" w:rsidRPr="00070DA9" w:rsidRDefault="00636702" w:rsidP="00482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sz w:val="28"/>
          <w:szCs w:val="28"/>
          <w:lang w:eastAsia="ru-RU"/>
        </w:rPr>
        <w:t>Типичными ошибками в данной работе являются: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49">
        <w:rPr>
          <w:rFonts w:ascii="Times New Roman" w:hAnsi="Times New Roman"/>
          <w:sz w:val="28"/>
          <w:szCs w:val="28"/>
          <w:lang w:eastAsia="ru-RU"/>
        </w:rPr>
        <w:t>- безударная гласная в корне</w:t>
      </w:r>
      <w:r w:rsidRPr="00070DA9">
        <w:rPr>
          <w:rFonts w:ascii="Times New Roman" w:hAnsi="Times New Roman"/>
          <w:sz w:val="28"/>
          <w:szCs w:val="28"/>
          <w:lang w:eastAsia="ru-RU"/>
        </w:rPr>
        <w:t>;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49">
        <w:rPr>
          <w:rFonts w:ascii="Times New Roman" w:hAnsi="Times New Roman"/>
          <w:sz w:val="28"/>
          <w:szCs w:val="28"/>
          <w:lang w:eastAsia="ru-RU"/>
        </w:rPr>
        <w:t>- пунктуация в предложениях с обособленными членами</w:t>
      </w:r>
      <w:r w:rsidRPr="00070DA9">
        <w:rPr>
          <w:rFonts w:ascii="Times New Roman" w:hAnsi="Times New Roman"/>
          <w:sz w:val="28"/>
          <w:szCs w:val="28"/>
          <w:lang w:eastAsia="ru-RU"/>
        </w:rPr>
        <w:t>;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949">
        <w:rPr>
          <w:rFonts w:ascii="Times New Roman" w:hAnsi="Times New Roman"/>
          <w:sz w:val="28"/>
          <w:szCs w:val="28"/>
          <w:lang w:eastAsia="ru-RU"/>
        </w:rPr>
        <w:t>- средства связи</w:t>
      </w:r>
      <w:r w:rsidRPr="00070DA9">
        <w:rPr>
          <w:rFonts w:ascii="Times New Roman" w:hAnsi="Times New Roman"/>
          <w:sz w:val="28"/>
          <w:szCs w:val="28"/>
          <w:lang w:eastAsia="ru-RU"/>
        </w:rPr>
        <w:t>;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>Наибольшее количество о</w:t>
      </w:r>
      <w:r w:rsidRPr="00482949">
        <w:rPr>
          <w:rFonts w:ascii="Times New Roman" w:hAnsi="Times New Roman"/>
          <w:sz w:val="28"/>
          <w:szCs w:val="28"/>
          <w:lang w:eastAsia="ru-RU"/>
        </w:rPr>
        <w:t>шибок допущено в заданиях следующего</w:t>
      </w:r>
      <w:r w:rsidRPr="00070DA9">
        <w:rPr>
          <w:rFonts w:ascii="Times New Roman" w:hAnsi="Times New Roman"/>
          <w:sz w:val="28"/>
          <w:szCs w:val="28"/>
          <w:lang w:eastAsia="ru-RU"/>
        </w:rPr>
        <w:t xml:space="preserve"> формата:</w:t>
      </w:r>
    </w:p>
    <w:p w:rsidR="00636702" w:rsidRPr="00070DA9" w:rsidRDefault="00636702" w:rsidP="00E226F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sz w:val="28"/>
          <w:szCs w:val="28"/>
          <w:lang w:eastAsia="ru-RU"/>
        </w:rPr>
        <w:t>Правописание приставок</w:t>
      </w:r>
      <w:bookmarkStart w:id="0" w:name="_GoBack"/>
      <w:bookmarkEnd w:id="0"/>
    </w:p>
    <w:p w:rsidR="00636702" w:rsidRPr="00070DA9" w:rsidRDefault="00636702" w:rsidP="00E226F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sz w:val="28"/>
          <w:szCs w:val="28"/>
          <w:lang w:eastAsia="ru-RU"/>
        </w:rPr>
        <w:t>Правописание суффиксов</w:t>
      </w:r>
    </w:p>
    <w:p w:rsidR="00636702" w:rsidRPr="00070DA9" w:rsidRDefault="00636702" w:rsidP="00E226F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sz w:val="28"/>
          <w:szCs w:val="28"/>
          <w:lang w:eastAsia="ru-RU"/>
        </w:rPr>
        <w:t>Правописание личных окончаний глаголов и суффиксов причастий</w:t>
      </w:r>
    </w:p>
    <w:p w:rsidR="00636702" w:rsidRPr="00070DA9" w:rsidRDefault="00636702" w:rsidP="00E226F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949">
        <w:rPr>
          <w:rFonts w:ascii="Times New Roman" w:hAnsi="Times New Roman"/>
          <w:b/>
          <w:sz w:val="28"/>
          <w:szCs w:val="28"/>
          <w:lang w:eastAsia="ru-RU"/>
        </w:rPr>
        <w:t>Пунктуация в предложениях с разными видами связи</w:t>
      </w:r>
      <w:r w:rsidRPr="00070DA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bCs/>
          <w:spacing w:val="-10"/>
          <w:sz w:val="28"/>
          <w:szCs w:val="28"/>
          <w:lang w:eastAsia="ru-RU"/>
        </w:rPr>
        <w:t>Основные причины</w:t>
      </w:r>
      <w:r w:rsidRPr="00070DA9">
        <w:rPr>
          <w:rFonts w:ascii="Times New Roman" w:hAnsi="Times New Roman"/>
          <w:bCs/>
          <w:spacing w:val="-10"/>
          <w:sz w:val="28"/>
          <w:szCs w:val="28"/>
          <w:lang w:eastAsia="ru-RU"/>
        </w:rPr>
        <w:t xml:space="preserve"> допущенных ошибок: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>- применение правила на репродуктивном уровне;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 xml:space="preserve">- недостаточный уровень </w:t>
      </w:r>
      <w:proofErr w:type="spellStart"/>
      <w:r w:rsidRPr="00070DA9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070DA9">
        <w:rPr>
          <w:rFonts w:ascii="Times New Roman" w:hAnsi="Times New Roman"/>
          <w:sz w:val="28"/>
          <w:szCs w:val="28"/>
          <w:lang w:eastAsia="ru-RU"/>
        </w:rPr>
        <w:t xml:space="preserve"> орфографических нав</w:t>
      </w:r>
      <w:r w:rsidRPr="00482949">
        <w:rPr>
          <w:rFonts w:ascii="Times New Roman" w:hAnsi="Times New Roman"/>
          <w:sz w:val="28"/>
          <w:szCs w:val="28"/>
          <w:lang w:eastAsia="ru-RU"/>
        </w:rPr>
        <w:t>ыков и применения их на практике</w:t>
      </w:r>
      <w:r w:rsidRPr="00070DA9">
        <w:rPr>
          <w:rFonts w:ascii="Times New Roman" w:hAnsi="Times New Roman"/>
          <w:sz w:val="28"/>
          <w:szCs w:val="28"/>
          <w:lang w:eastAsia="ru-RU"/>
        </w:rPr>
        <w:t>.</w:t>
      </w:r>
    </w:p>
    <w:p w:rsidR="00636702" w:rsidRPr="0048294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>При написании сочин</w:t>
      </w:r>
      <w:r w:rsidRPr="00482949">
        <w:rPr>
          <w:rFonts w:ascii="Times New Roman" w:hAnsi="Times New Roman"/>
          <w:sz w:val="28"/>
          <w:szCs w:val="28"/>
          <w:lang w:eastAsia="ru-RU"/>
        </w:rPr>
        <w:t>ения некоторые учащиеся</w:t>
      </w:r>
      <w:r w:rsidRPr="00070DA9">
        <w:rPr>
          <w:rFonts w:ascii="Times New Roman" w:hAnsi="Times New Roman"/>
          <w:sz w:val="28"/>
          <w:szCs w:val="28"/>
          <w:lang w:eastAsia="ru-RU"/>
        </w:rPr>
        <w:t xml:space="preserve"> не смогли правильно определить проблему текста. Наибольшую сложность вызывает написание комментария к изложенной проблеме (К</w:t>
      </w:r>
      <w:proofErr w:type="gramStart"/>
      <w:r w:rsidRPr="00070DA9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070DA9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 xml:space="preserve">Кроме того, учащиеся допускают большое количество речевых и грамматических ошибок, ошибок на пунктуацию сложного предложения и обособленных членов предложения. 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70DA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Выводы и рекомендации:</w:t>
      </w:r>
    </w:p>
    <w:p w:rsidR="00636702" w:rsidRPr="00070DA9" w:rsidRDefault="00636702" w:rsidP="00E2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 xml:space="preserve">Контрольные измерительные материалы дают возможность сделать обоснованные выводы о степени освоения школьного курса каждым выпускником,  об уровне его готовности к самостоятельному вступлению в коммуникативное пространство. Актуализация  «проблемных»  тем и разделов курса русского языка для каждого уровня подготовки    выпускников должна предусматривать отработку в рамках классно-урочной системы </w:t>
      </w:r>
      <w:proofErr w:type="spellStart"/>
      <w:r w:rsidRPr="00070DA9">
        <w:rPr>
          <w:rFonts w:ascii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Pr="00070DA9">
        <w:rPr>
          <w:rFonts w:ascii="Times New Roman" w:hAnsi="Times New Roman"/>
          <w:sz w:val="28"/>
          <w:szCs w:val="28"/>
          <w:lang w:eastAsia="ru-RU"/>
        </w:rPr>
        <w:t xml:space="preserve"> подхода к оценке выполнения заданий экзаменационной работы. Основой подобного подхода должно стать обобщение учебного материала с учётом выявленных недочётов и типичных ошибок в работах обучающихся. Также необходимо развивать умение опознавать разнообразные грамматические конструкции,  видеть структуру предложения; уделить внимание повторению орфографии и пунктуации в курсе 11-го класса.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82949">
        <w:rPr>
          <w:b/>
          <w:sz w:val="28"/>
          <w:szCs w:val="28"/>
        </w:rPr>
        <w:t>Пути ликвидации пробелов в знаниях:</w:t>
      </w:r>
      <w:r w:rsidRPr="00482949">
        <w:rPr>
          <w:sz w:val="28"/>
          <w:szCs w:val="28"/>
        </w:rPr>
        <w:t xml:space="preserve"> для успешной дальнейшей учебной деятельности учителям необходимо организовать индивидуальный</w:t>
      </w:r>
      <w:r>
        <w:rPr>
          <w:sz w:val="28"/>
          <w:szCs w:val="28"/>
        </w:rPr>
        <w:t>,</w:t>
      </w:r>
      <w:r w:rsidRPr="00482949">
        <w:rPr>
          <w:sz w:val="28"/>
          <w:szCs w:val="28"/>
        </w:rPr>
        <w:t xml:space="preserve"> дифференцированный подход к обучающимся, показавшим низкие результаты по пробному ЕГЭ, с учетом их интеллектуального развития, способностей и задатков; </w:t>
      </w:r>
      <w:r w:rsidRPr="00482949">
        <w:rPr>
          <w:sz w:val="28"/>
          <w:szCs w:val="28"/>
        </w:rPr>
        <w:lastRenderedPageBreak/>
        <w:t xml:space="preserve">постоянно на уроках обращать внимание на те моменты, которые были упущены, добиваться повышения интереса к предмету, доказывать значимость его в выбранной профессии. </w:t>
      </w:r>
      <w:proofErr w:type="gramEnd"/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Для исправления и предупреждения многих ошибок важно сформировать у школьников навыки самоконтроля. Эти навыки состоят из двух частей: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а) умения обнаружить ошибку;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б) умения её объяснить и исправить.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Анализируя неверные ответы в заданиях части 1, можно сделать вывод об отсутствии у многих обучающихся навыков самоконтроля и навыков проверки ответа на правдоподобие, о неумении внимательно прочитать задание и ответить на поставленный вопрос.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Для отработки навыков решения заданий необходимо обращаться к заданиям банка ЕГЭ и ФИПИ, где данный материал представлен на достаточном уровне по видам и типам заданий.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Особое внимание уделять отработке навыков выполнения заданий второй части ЕГЭ, т. к. они являются самыми сложными для обучающихся частями ЕГЭ.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Для успешной подготовки к итоговой аттестации в старших классах требуется целенаправленное повторение разделов курса русского языка 7–9-х классов и систематический мониторинг продвижения отдельных обучающихся по ликвидации пробелов за основную школу. </w:t>
      </w:r>
    </w:p>
    <w:p w:rsidR="00636702" w:rsidRPr="00482949" w:rsidRDefault="00636702" w:rsidP="0048294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Для обеспечения прочного овладения всеми выпускниками основными элементами содержания, изучаемыми в старшей школе не только на базовом, но и на повышенном уровне, необходимо проводить систематическое повторение пройденного. Это может осуществляться через систему упражнений для домашней работы или использование в ходе обучения письменных упражнений.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На заседании МО учителей русского языка необходимо проанализировать результаты пробного экзамена и выявить проблемы, затруднения, причины низких показателей и определить собственный регламент работы по позитивному изменению результатов. </w:t>
      </w:r>
    </w:p>
    <w:p w:rsidR="00636702" w:rsidRDefault="00636702" w:rsidP="00E226F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482949">
        <w:rPr>
          <w:b/>
          <w:sz w:val="28"/>
          <w:szCs w:val="28"/>
        </w:rPr>
        <w:t xml:space="preserve">Рекомендации: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1. Педагогам-предметникам осуществить целенаправленное повторение и коррекционную работу по выявленным пробелам, проанализировать результаты работы каждого обучающегося и внести соответствующие коррективы в систему подготовки обучающихся к итоговой аттестации, организовать разработку индивидуальных образовательных маршрутов с учетом выявленных пробелов в знаниях обучающихся. </w:t>
      </w:r>
    </w:p>
    <w:p w:rsidR="00636702" w:rsidRPr="00482949" w:rsidRDefault="00636702" w:rsidP="00E226F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82949">
        <w:rPr>
          <w:sz w:val="28"/>
          <w:szCs w:val="28"/>
        </w:rPr>
        <w:t>2. Организовать индивидуальные дополнительные занятия с обучающимися группы «риск».</w:t>
      </w:r>
    </w:p>
    <w:p w:rsidR="00636702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0DA9">
        <w:rPr>
          <w:rFonts w:ascii="Times New Roman" w:hAnsi="Times New Roman"/>
          <w:b/>
          <w:sz w:val="28"/>
          <w:szCs w:val="28"/>
          <w:lang w:eastAsia="ru-RU"/>
        </w:rPr>
        <w:t xml:space="preserve">Основные задачи, которые должен решить учитель при подобном подходе, сводятся </w:t>
      </w:r>
      <w:proofErr w:type="gramStart"/>
      <w:r w:rsidRPr="00070DA9">
        <w:rPr>
          <w:rFonts w:ascii="Times New Roman" w:hAnsi="Times New Roman"/>
          <w:b/>
          <w:sz w:val="28"/>
          <w:szCs w:val="28"/>
          <w:lang w:eastAsia="ru-RU"/>
        </w:rPr>
        <w:t>к</w:t>
      </w:r>
      <w:proofErr w:type="gramEnd"/>
      <w:r w:rsidRPr="00070DA9">
        <w:rPr>
          <w:rFonts w:ascii="Times New Roman" w:hAnsi="Times New Roman"/>
          <w:b/>
          <w:sz w:val="28"/>
          <w:szCs w:val="28"/>
          <w:lang w:eastAsia="ru-RU"/>
        </w:rPr>
        <w:t xml:space="preserve"> следующим: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 xml:space="preserve">1. Дать объективную картину состояния </w:t>
      </w:r>
      <w:proofErr w:type="spellStart"/>
      <w:r w:rsidRPr="00070DA9">
        <w:rPr>
          <w:rFonts w:ascii="Times New Roman" w:hAnsi="Times New Roman"/>
          <w:sz w:val="28"/>
          <w:szCs w:val="28"/>
          <w:lang w:eastAsia="ru-RU"/>
        </w:rPr>
        <w:t>обученности</w:t>
      </w:r>
      <w:proofErr w:type="spellEnd"/>
      <w:r w:rsidRPr="00070DA9">
        <w:rPr>
          <w:rFonts w:ascii="Times New Roman" w:hAnsi="Times New Roman"/>
          <w:sz w:val="28"/>
          <w:szCs w:val="28"/>
          <w:lang w:eastAsia="ru-RU"/>
        </w:rPr>
        <w:t xml:space="preserve"> по русскому языку каждого учащегося. 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DA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70DA9">
        <w:rPr>
          <w:rFonts w:ascii="Times New Roman" w:hAnsi="Times New Roman"/>
          <w:color w:val="000000"/>
          <w:sz w:val="28"/>
          <w:szCs w:val="28"/>
          <w:lang w:eastAsia="ru-RU"/>
        </w:rPr>
        <w:t>Провести анализ типичных ошибок, выявленных при выполнении заданий, разработать систему работы по корректировке знаний школьников.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D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Использовать на уроке методические приёмы работы с целью формирования творческих способностей, совершенствовать устную монологическую и письменную речь обучающихся.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DA9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070DA9">
        <w:rPr>
          <w:rFonts w:ascii="Times New Roman" w:hAnsi="Times New Roman"/>
          <w:color w:val="000000"/>
          <w:sz w:val="28"/>
          <w:szCs w:val="28"/>
          <w:lang w:eastAsia="ru-RU"/>
        </w:rPr>
        <w:t>Практиковать проведение промежуточного контроля в новой форме, включая задания, аналогичные контрольно-измерительным материалам.</w:t>
      </w:r>
    </w:p>
    <w:p w:rsidR="00636702" w:rsidRPr="00070DA9" w:rsidRDefault="00636702" w:rsidP="00E226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0DA9">
        <w:rPr>
          <w:rFonts w:ascii="Times New Roman" w:hAnsi="Times New Roman"/>
          <w:color w:val="000000"/>
          <w:sz w:val="28"/>
          <w:szCs w:val="28"/>
          <w:lang w:eastAsia="ru-RU"/>
        </w:rPr>
        <w:t>5.Проводить с обучающимися консультативные занятия по всем вопросам ЕГЭ в течение учебного года в соответствии с графиком консультаций.</w:t>
      </w:r>
    </w:p>
    <w:p w:rsidR="00636702" w:rsidRPr="00482949" w:rsidRDefault="00636702" w:rsidP="00E226F1">
      <w:pPr>
        <w:pStyle w:val="Default"/>
        <w:jc w:val="both"/>
        <w:rPr>
          <w:sz w:val="28"/>
          <w:szCs w:val="28"/>
        </w:rPr>
      </w:pPr>
    </w:p>
    <w:p w:rsidR="00636702" w:rsidRPr="00482949" w:rsidRDefault="00636702" w:rsidP="00E226F1">
      <w:pPr>
        <w:pStyle w:val="Default"/>
        <w:ind w:firstLine="709"/>
        <w:jc w:val="both"/>
        <w:rPr>
          <w:sz w:val="28"/>
          <w:szCs w:val="28"/>
        </w:rPr>
      </w:pPr>
    </w:p>
    <w:sectPr w:rsidR="00636702" w:rsidRPr="00482949" w:rsidSect="00C22461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6EF"/>
    <w:multiLevelType w:val="hybridMultilevel"/>
    <w:tmpl w:val="6CB496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6776E3"/>
    <w:multiLevelType w:val="hybridMultilevel"/>
    <w:tmpl w:val="6FDA5A30"/>
    <w:lvl w:ilvl="0" w:tplc="8574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360E"/>
    <w:multiLevelType w:val="hybridMultilevel"/>
    <w:tmpl w:val="FC88B0AC"/>
    <w:lvl w:ilvl="0" w:tplc="8574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418CD"/>
    <w:multiLevelType w:val="hybridMultilevel"/>
    <w:tmpl w:val="7018DC62"/>
    <w:lvl w:ilvl="0" w:tplc="8574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F64"/>
    <w:multiLevelType w:val="hybridMultilevel"/>
    <w:tmpl w:val="E7E006CE"/>
    <w:lvl w:ilvl="0" w:tplc="A24E3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EB5317D"/>
    <w:multiLevelType w:val="hybridMultilevel"/>
    <w:tmpl w:val="AC86081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F6B46AD"/>
    <w:multiLevelType w:val="hybridMultilevel"/>
    <w:tmpl w:val="302E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731A3"/>
    <w:multiLevelType w:val="hybridMultilevel"/>
    <w:tmpl w:val="C27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A5BFE"/>
    <w:multiLevelType w:val="hybridMultilevel"/>
    <w:tmpl w:val="198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436BC4"/>
    <w:multiLevelType w:val="hybridMultilevel"/>
    <w:tmpl w:val="1F4E4ADA"/>
    <w:lvl w:ilvl="0" w:tplc="FCCCC672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CC3F4E"/>
    <w:multiLevelType w:val="hybridMultilevel"/>
    <w:tmpl w:val="B7B8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E2FAA"/>
    <w:multiLevelType w:val="hybridMultilevel"/>
    <w:tmpl w:val="CF7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6C1E70"/>
    <w:multiLevelType w:val="hybridMultilevel"/>
    <w:tmpl w:val="E2BE3B1A"/>
    <w:lvl w:ilvl="0" w:tplc="8574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0F"/>
    <w:rsid w:val="00000996"/>
    <w:rsid w:val="00002400"/>
    <w:rsid w:val="000024E8"/>
    <w:rsid w:val="000061C8"/>
    <w:rsid w:val="00007081"/>
    <w:rsid w:val="00012C27"/>
    <w:rsid w:val="00014C2C"/>
    <w:rsid w:val="0001739F"/>
    <w:rsid w:val="000224F8"/>
    <w:rsid w:val="00026A3B"/>
    <w:rsid w:val="0002745E"/>
    <w:rsid w:val="000309B5"/>
    <w:rsid w:val="00032C38"/>
    <w:rsid w:val="00034D68"/>
    <w:rsid w:val="000353B2"/>
    <w:rsid w:val="00035904"/>
    <w:rsid w:val="000374DE"/>
    <w:rsid w:val="00040751"/>
    <w:rsid w:val="000431CB"/>
    <w:rsid w:val="000462A0"/>
    <w:rsid w:val="00047068"/>
    <w:rsid w:val="0005383A"/>
    <w:rsid w:val="000540C4"/>
    <w:rsid w:val="000546A1"/>
    <w:rsid w:val="000623FE"/>
    <w:rsid w:val="000648B4"/>
    <w:rsid w:val="0006710C"/>
    <w:rsid w:val="00070DA9"/>
    <w:rsid w:val="0007361B"/>
    <w:rsid w:val="000742E2"/>
    <w:rsid w:val="00082FB1"/>
    <w:rsid w:val="00083D8D"/>
    <w:rsid w:val="00085330"/>
    <w:rsid w:val="00087BDA"/>
    <w:rsid w:val="00091C11"/>
    <w:rsid w:val="00094A20"/>
    <w:rsid w:val="00095EE2"/>
    <w:rsid w:val="00096C89"/>
    <w:rsid w:val="000A0BF0"/>
    <w:rsid w:val="000A224E"/>
    <w:rsid w:val="000A25FE"/>
    <w:rsid w:val="000A35FF"/>
    <w:rsid w:val="000A51B1"/>
    <w:rsid w:val="000B437D"/>
    <w:rsid w:val="000B5982"/>
    <w:rsid w:val="000C440C"/>
    <w:rsid w:val="000C4528"/>
    <w:rsid w:val="000C4EE1"/>
    <w:rsid w:val="000C5B3C"/>
    <w:rsid w:val="000D26A5"/>
    <w:rsid w:val="000E3C5F"/>
    <w:rsid w:val="000F0FD3"/>
    <w:rsid w:val="000F3A3A"/>
    <w:rsid w:val="00100155"/>
    <w:rsid w:val="001068CA"/>
    <w:rsid w:val="0011464C"/>
    <w:rsid w:val="00116A00"/>
    <w:rsid w:val="0012032B"/>
    <w:rsid w:val="00121FE7"/>
    <w:rsid w:val="001259E2"/>
    <w:rsid w:val="001427F4"/>
    <w:rsid w:val="001456BB"/>
    <w:rsid w:val="0015426D"/>
    <w:rsid w:val="00162162"/>
    <w:rsid w:val="00162F62"/>
    <w:rsid w:val="001654DC"/>
    <w:rsid w:val="00167609"/>
    <w:rsid w:val="00184F17"/>
    <w:rsid w:val="00186070"/>
    <w:rsid w:val="00192F86"/>
    <w:rsid w:val="00193706"/>
    <w:rsid w:val="0019430A"/>
    <w:rsid w:val="00194C14"/>
    <w:rsid w:val="001960C9"/>
    <w:rsid w:val="001B183D"/>
    <w:rsid w:val="001B4DB6"/>
    <w:rsid w:val="001C2BC3"/>
    <w:rsid w:val="001C47B6"/>
    <w:rsid w:val="001D10AE"/>
    <w:rsid w:val="001D3BF4"/>
    <w:rsid w:val="001D6276"/>
    <w:rsid w:val="001E3541"/>
    <w:rsid w:val="001E45B5"/>
    <w:rsid w:val="001E523A"/>
    <w:rsid w:val="001E6805"/>
    <w:rsid w:val="001F295C"/>
    <w:rsid w:val="001F3BCB"/>
    <w:rsid w:val="001F3F66"/>
    <w:rsid w:val="001F6064"/>
    <w:rsid w:val="0020111F"/>
    <w:rsid w:val="00203A35"/>
    <w:rsid w:val="00205863"/>
    <w:rsid w:val="00205DFE"/>
    <w:rsid w:val="00212F3F"/>
    <w:rsid w:val="00213766"/>
    <w:rsid w:val="00214307"/>
    <w:rsid w:val="00216091"/>
    <w:rsid w:val="002167C6"/>
    <w:rsid w:val="00220528"/>
    <w:rsid w:val="00223F0C"/>
    <w:rsid w:val="0022510B"/>
    <w:rsid w:val="002256A6"/>
    <w:rsid w:val="00225E34"/>
    <w:rsid w:val="00227695"/>
    <w:rsid w:val="002319FD"/>
    <w:rsid w:val="00237050"/>
    <w:rsid w:val="002405FE"/>
    <w:rsid w:val="002439AC"/>
    <w:rsid w:val="00247FB0"/>
    <w:rsid w:val="002504EF"/>
    <w:rsid w:val="002572AD"/>
    <w:rsid w:val="0026062D"/>
    <w:rsid w:val="002607A1"/>
    <w:rsid w:val="00274166"/>
    <w:rsid w:val="002813CC"/>
    <w:rsid w:val="00281E70"/>
    <w:rsid w:val="00282415"/>
    <w:rsid w:val="00284293"/>
    <w:rsid w:val="002878C6"/>
    <w:rsid w:val="002A0A39"/>
    <w:rsid w:val="002A19AF"/>
    <w:rsid w:val="002A49DC"/>
    <w:rsid w:val="002A61C6"/>
    <w:rsid w:val="002A6DAB"/>
    <w:rsid w:val="002B5E4A"/>
    <w:rsid w:val="002B77DD"/>
    <w:rsid w:val="002C00E8"/>
    <w:rsid w:val="002C615B"/>
    <w:rsid w:val="002D34E7"/>
    <w:rsid w:val="002D3D02"/>
    <w:rsid w:val="002D43E9"/>
    <w:rsid w:val="002D5AD4"/>
    <w:rsid w:val="002E0AD8"/>
    <w:rsid w:val="002F28F5"/>
    <w:rsid w:val="002F4327"/>
    <w:rsid w:val="002F4B42"/>
    <w:rsid w:val="002F70E1"/>
    <w:rsid w:val="002F78F5"/>
    <w:rsid w:val="00304518"/>
    <w:rsid w:val="00304FB5"/>
    <w:rsid w:val="0031139D"/>
    <w:rsid w:val="0031432E"/>
    <w:rsid w:val="003167B9"/>
    <w:rsid w:val="00320395"/>
    <w:rsid w:val="00322F64"/>
    <w:rsid w:val="003307DF"/>
    <w:rsid w:val="00331495"/>
    <w:rsid w:val="00333DCF"/>
    <w:rsid w:val="00337738"/>
    <w:rsid w:val="00337B47"/>
    <w:rsid w:val="0034113B"/>
    <w:rsid w:val="003515A0"/>
    <w:rsid w:val="00351A5A"/>
    <w:rsid w:val="0035256F"/>
    <w:rsid w:val="00352808"/>
    <w:rsid w:val="0035776C"/>
    <w:rsid w:val="00363B2B"/>
    <w:rsid w:val="00367264"/>
    <w:rsid w:val="00370178"/>
    <w:rsid w:val="00381F96"/>
    <w:rsid w:val="00384336"/>
    <w:rsid w:val="003878B7"/>
    <w:rsid w:val="00387BD3"/>
    <w:rsid w:val="00394D45"/>
    <w:rsid w:val="003964AD"/>
    <w:rsid w:val="00396E55"/>
    <w:rsid w:val="003970A9"/>
    <w:rsid w:val="003A36DC"/>
    <w:rsid w:val="003A4890"/>
    <w:rsid w:val="003A6C3B"/>
    <w:rsid w:val="003B2AFB"/>
    <w:rsid w:val="003B3DC0"/>
    <w:rsid w:val="003B4267"/>
    <w:rsid w:val="003C2E3B"/>
    <w:rsid w:val="003C4D38"/>
    <w:rsid w:val="003D1ACA"/>
    <w:rsid w:val="003D52C1"/>
    <w:rsid w:val="003E4D2E"/>
    <w:rsid w:val="003F5C9C"/>
    <w:rsid w:val="004000D5"/>
    <w:rsid w:val="00400686"/>
    <w:rsid w:val="0040166C"/>
    <w:rsid w:val="00401C6D"/>
    <w:rsid w:val="004035BD"/>
    <w:rsid w:val="00406802"/>
    <w:rsid w:val="004137F1"/>
    <w:rsid w:val="004176B3"/>
    <w:rsid w:val="00430913"/>
    <w:rsid w:val="00432374"/>
    <w:rsid w:val="00436ECF"/>
    <w:rsid w:val="0043758D"/>
    <w:rsid w:val="004426EC"/>
    <w:rsid w:val="00444FEB"/>
    <w:rsid w:val="00446F44"/>
    <w:rsid w:val="0044785D"/>
    <w:rsid w:val="004515F6"/>
    <w:rsid w:val="00452ED3"/>
    <w:rsid w:val="004565FA"/>
    <w:rsid w:val="004607D3"/>
    <w:rsid w:val="004607EA"/>
    <w:rsid w:val="00460AC0"/>
    <w:rsid w:val="0046694C"/>
    <w:rsid w:val="00466EE7"/>
    <w:rsid w:val="00470A1A"/>
    <w:rsid w:val="00472B1C"/>
    <w:rsid w:val="00482906"/>
    <w:rsid w:val="00482949"/>
    <w:rsid w:val="00483E81"/>
    <w:rsid w:val="00487D27"/>
    <w:rsid w:val="0049298A"/>
    <w:rsid w:val="004A2CEB"/>
    <w:rsid w:val="004A4037"/>
    <w:rsid w:val="004A534B"/>
    <w:rsid w:val="004A7792"/>
    <w:rsid w:val="004B1776"/>
    <w:rsid w:val="004B2798"/>
    <w:rsid w:val="004B3BBE"/>
    <w:rsid w:val="004B3F77"/>
    <w:rsid w:val="004B4D02"/>
    <w:rsid w:val="004B754F"/>
    <w:rsid w:val="004C7199"/>
    <w:rsid w:val="004E63C1"/>
    <w:rsid w:val="004F09E3"/>
    <w:rsid w:val="004F18C0"/>
    <w:rsid w:val="004F1F2B"/>
    <w:rsid w:val="004F4077"/>
    <w:rsid w:val="004F4C12"/>
    <w:rsid w:val="004F5853"/>
    <w:rsid w:val="00501F34"/>
    <w:rsid w:val="00505BE3"/>
    <w:rsid w:val="00507195"/>
    <w:rsid w:val="005131D3"/>
    <w:rsid w:val="00513EE4"/>
    <w:rsid w:val="0053188F"/>
    <w:rsid w:val="005408F6"/>
    <w:rsid w:val="00543FB8"/>
    <w:rsid w:val="005465E5"/>
    <w:rsid w:val="0054663D"/>
    <w:rsid w:val="005534F6"/>
    <w:rsid w:val="00556AFD"/>
    <w:rsid w:val="005617E1"/>
    <w:rsid w:val="00562BE9"/>
    <w:rsid w:val="00565AA9"/>
    <w:rsid w:val="00565F39"/>
    <w:rsid w:val="00566B65"/>
    <w:rsid w:val="00567BF5"/>
    <w:rsid w:val="00571C0C"/>
    <w:rsid w:val="0058196F"/>
    <w:rsid w:val="0058200D"/>
    <w:rsid w:val="00587648"/>
    <w:rsid w:val="005903A5"/>
    <w:rsid w:val="00591492"/>
    <w:rsid w:val="00592915"/>
    <w:rsid w:val="005947E7"/>
    <w:rsid w:val="005A1F1B"/>
    <w:rsid w:val="005A52A8"/>
    <w:rsid w:val="005A7E7C"/>
    <w:rsid w:val="005B1014"/>
    <w:rsid w:val="005B10F3"/>
    <w:rsid w:val="005B1196"/>
    <w:rsid w:val="005B4564"/>
    <w:rsid w:val="005B4912"/>
    <w:rsid w:val="005B59F8"/>
    <w:rsid w:val="005B6F91"/>
    <w:rsid w:val="005B7037"/>
    <w:rsid w:val="005C6F2E"/>
    <w:rsid w:val="005D561F"/>
    <w:rsid w:val="005D7525"/>
    <w:rsid w:val="005E0039"/>
    <w:rsid w:val="005E440D"/>
    <w:rsid w:val="005F059C"/>
    <w:rsid w:val="005F4C42"/>
    <w:rsid w:val="005F6C1E"/>
    <w:rsid w:val="00601E38"/>
    <w:rsid w:val="00602DA2"/>
    <w:rsid w:val="00603610"/>
    <w:rsid w:val="0061231B"/>
    <w:rsid w:val="006215CA"/>
    <w:rsid w:val="006245F4"/>
    <w:rsid w:val="00625DD7"/>
    <w:rsid w:val="0063015A"/>
    <w:rsid w:val="0063062D"/>
    <w:rsid w:val="00636702"/>
    <w:rsid w:val="006407CF"/>
    <w:rsid w:val="00644114"/>
    <w:rsid w:val="00644F2E"/>
    <w:rsid w:val="0064694A"/>
    <w:rsid w:val="00647A91"/>
    <w:rsid w:val="006509A4"/>
    <w:rsid w:val="006562A7"/>
    <w:rsid w:val="00656BA7"/>
    <w:rsid w:val="00661163"/>
    <w:rsid w:val="006634E5"/>
    <w:rsid w:val="00664B2B"/>
    <w:rsid w:val="006727F2"/>
    <w:rsid w:val="00672902"/>
    <w:rsid w:val="006747D6"/>
    <w:rsid w:val="006754AC"/>
    <w:rsid w:val="006756AA"/>
    <w:rsid w:val="006815CD"/>
    <w:rsid w:val="00681FC7"/>
    <w:rsid w:val="00685C0F"/>
    <w:rsid w:val="006959F2"/>
    <w:rsid w:val="006A145B"/>
    <w:rsid w:val="006A1670"/>
    <w:rsid w:val="006A4CBA"/>
    <w:rsid w:val="006A5EB2"/>
    <w:rsid w:val="006B65F0"/>
    <w:rsid w:val="006B7B96"/>
    <w:rsid w:val="006C05AA"/>
    <w:rsid w:val="006C105E"/>
    <w:rsid w:val="006C2F88"/>
    <w:rsid w:val="006C6E0F"/>
    <w:rsid w:val="006E0CDA"/>
    <w:rsid w:val="006F005B"/>
    <w:rsid w:val="006F13FB"/>
    <w:rsid w:val="00702D13"/>
    <w:rsid w:val="00706B12"/>
    <w:rsid w:val="00710AF5"/>
    <w:rsid w:val="0071126D"/>
    <w:rsid w:val="00712A3B"/>
    <w:rsid w:val="007155C5"/>
    <w:rsid w:val="00721046"/>
    <w:rsid w:val="00721A12"/>
    <w:rsid w:val="00743C47"/>
    <w:rsid w:val="00751A41"/>
    <w:rsid w:val="00763953"/>
    <w:rsid w:val="00763D8C"/>
    <w:rsid w:val="00774194"/>
    <w:rsid w:val="00775A9B"/>
    <w:rsid w:val="007801F1"/>
    <w:rsid w:val="007816BE"/>
    <w:rsid w:val="00784530"/>
    <w:rsid w:val="00785FB9"/>
    <w:rsid w:val="007967CC"/>
    <w:rsid w:val="007A3392"/>
    <w:rsid w:val="007A437E"/>
    <w:rsid w:val="007A7031"/>
    <w:rsid w:val="007B1A3E"/>
    <w:rsid w:val="007B34E1"/>
    <w:rsid w:val="007B41E6"/>
    <w:rsid w:val="007C1BB5"/>
    <w:rsid w:val="007C68DD"/>
    <w:rsid w:val="007D1671"/>
    <w:rsid w:val="007E3A8E"/>
    <w:rsid w:val="007E7C52"/>
    <w:rsid w:val="007F0FA7"/>
    <w:rsid w:val="007F1E98"/>
    <w:rsid w:val="007F6A6E"/>
    <w:rsid w:val="007F7FC9"/>
    <w:rsid w:val="00800B88"/>
    <w:rsid w:val="00804EC1"/>
    <w:rsid w:val="008178A0"/>
    <w:rsid w:val="008262FE"/>
    <w:rsid w:val="00830FA0"/>
    <w:rsid w:val="0083485A"/>
    <w:rsid w:val="0083495B"/>
    <w:rsid w:val="00834D99"/>
    <w:rsid w:val="008354F3"/>
    <w:rsid w:val="00841D01"/>
    <w:rsid w:val="00842BBD"/>
    <w:rsid w:val="008516CA"/>
    <w:rsid w:val="008526EC"/>
    <w:rsid w:val="008529E0"/>
    <w:rsid w:val="008535D6"/>
    <w:rsid w:val="00853C5D"/>
    <w:rsid w:val="008541F1"/>
    <w:rsid w:val="00856337"/>
    <w:rsid w:val="008646D1"/>
    <w:rsid w:val="00866B66"/>
    <w:rsid w:val="00866FFE"/>
    <w:rsid w:val="0087201C"/>
    <w:rsid w:val="00873FC8"/>
    <w:rsid w:val="00875904"/>
    <w:rsid w:val="0088382A"/>
    <w:rsid w:val="00891250"/>
    <w:rsid w:val="008917A1"/>
    <w:rsid w:val="008939EB"/>
    <w:rsid w:val="00895677"/>
    <w:rsid w:val="008B14E9"/>
    <w:rsid w:val="008B3016"/>
    <w:rsid w:val="008C42BA"/>
    <w:rsid w:val="008D1DD0"/>
    <w:rsid w:val="008D305C"/>
    <w:rsid w:val="008D30A0"/>
    <w:rsid w:val="008D468A"/>
    <w:rsid w:val="008D7F79"/>
    <w:rsid w:val="008E6AB9"/>
    <w:rsid w:val="008F1626"/>
    <w:rsid w:val="008F193C"/>
    <w:rsid w:val="008F246D"/>
    <w:rsid w:val="008F4115"/>
    <w:rsid w:val="008F57B8"/>
    <w:rsid w:val="00901333"/>
    <w:rsid w:val="009072A7"/>
    <w:rsid w:val="00910127"/>
    <w:rsid w:val="009139F9"/>
    <w:rsid w:val="0091690C"/>
    <w:rsid w:val="00916D0B"/>
    <w:rsid w:val="00921CA3"/>
    <w:rsid w:val="00930367"/>
    <w:rsid w:val="009312FC"/>
    <w:rsid w:val="00934FE1"/>
    <w:rsid w:val="009416E8"/>
    <w:rsid w:val="00943E2D"/>
    <w:rsid w:val="00945C24"/>
    <w:rsid w:val="00946C11"/>
    <w:rsid w:val="0095262F"/>
    <w:rsid w:val="00957391"/>
    <w:rsid w:val="00957EAA"/>
    <w:rsid w:val="009610FA"/>
    <w:rsid w:val="0096172E"/>
    <w:rsid w:val="009624D8"/>
    <w:rsid w:val="00964567"/>
    <w:rsid w:val="00964CA1"/>
    <w:rsid w:val="00967AB3"/>
    <w:rsid w:val="00977D96"/>
    <w:rsid w:val="0098294F"/>
    <w:rsid w:val="00987D7F"/>
    <w:rsid w:val="0099191A"/>
    <w:rsid w:val="009A3CC9"/>
    <w:rsid w:val="009A7571"/>
    <w:rsid w:val="009A7B60"/>
    <w:rsid w:val="009B7B27"/>
    <w:rsid w:val="009C3C9C"/>
    <w:rsid w:val="009C5B85"/>
    <w:rsid w:val="009C6270"/>
    <w:rsid w:val="009C7A01"/>
    <w:rsid w:val="009D6E85"/>
    <w:rsid w:val="009E409E"/>
    <w:rsid w:val="009F72E3"/>
    <w:rsid w:val="00A12A01"/>
    <w:rsid w:val="00A16713"/>
    <w:rsid w:val="00A17852"/>
    <w:rsid w:val="00A2096C"/>
    <w:rsid w:val="00A25446"/>
    <w:rsid w:val="00A306EA"/>
    <w:rsid w:val="00A30F78"/>
    <w:rsid w:val="00A338D3"/>
    <w:rsid w:val="00A35DD8"/>
    <w:rsid w:val="00A37EA7"/>
    <w:rsid w:val="00A42D1C"/>
    <w:rsid w:val="00A532DF"/>
    <w:rsid w:val="00A554BA"/>
    <w:rsid w:val="00A57EC3"/>
    <w:rsid w:val="00A73127"/>
    <w:rsid w:val="00A73A2B"/>
    <w:rsid w:val="00A82987"/>
    <w:rsid w:val="00A8408E"/>
    <w:rsid w:val="00A86813"/>
    <w:rsid w:val="00A9228C"/>
    <w:rsid w:val="00A940AE"/>
    <w:rsid w:val="00A95B89"/>
    <w:rsid w:val="00AA26C0"/>
    <w:rsid w:val="00AA4C71"/>
    <w:rsid w:val="00AA70A0"/>
    <w:rsid w:val="00AA7166"/>
    <w:rsid w:val="00AB00AE"/>
    <w:rsid w:val="00AB1494"/>
    <w:rsid w:val="00AB1724"/>
    <w:rsid w:val="00AB4972"/>
    <w:rsid w:val="00AB5D1A"/>
    <w:rsid w:val="00AB6562"/>
    <w:rsid w:val="00AB69E9"/>
    <w:rsid w:val="00AB6C3E"/>
    <w:rsid w:val="00AB6DC7"/>
    <w:rsid w:val="00AC2DC7"/>
    <w:rsid w:val="00AC37A2"/>
    <w:rsid w:val="00AC4815"/>
    <w:rsid w:val="00AD2577"/>
    <w:rsid w:val="00AD3899"/>
    <w:rsid w:val="00AD3FEE"/>
    <w:rsid w:val="00AD71D0"/>
    <w:rsid w:val="00AD7D09"/>
    <w:rsid w:val="00AE0212"/>
    <w:rsid w:val="00AE1946"/>
    <w:rsid w:val="00AE1BAC"/>
    <w:rsid w:val="00AE3080"/>
    <w:rsid w:val="00AE3416"/>
    <w:rsid w:val="00AE3431"/>
    <w:rsid w:val="00AF3747"/>
    <w:rsid w:val="00AF4825"/>
    <w:rsid w:val="00AF5E78"/>
    <w:rsid w:val="00AF64F1"/>
    <w:rsid w:val="00B060CA"/>
    <w:rsid w:val="00B078B1"/>
    <w:rsid w:val="00B20415"/>
    <w:rsid w:val="00B23056"/>
    <w:rsid w:val="00B237B1"/>
    <w:rsid w:val="00B33C9B"/>
    <w:rsid w:val="00B418A3"/>
    <w:rsid w:val="00B438AC"/>
    <w:rsid w:val="00B43A2A"/>
    <w:rsid w:val="00B4575C"/>
    <w:rsid w:val="00B45984"/>
    <w:rsid w:val="00B46523"/>
    <w:rsid w:val="00B46698"/>
    <w:rsid w:val="00B46755"/>
    <w:rsid w:val="00B508FF"/>
    <w:rsid w:val="00B56FDF"/>
    <w:rsid w:val="00B60722"/>
    <w:rsid w:val="00B63242"/>
    <w:rsid w:val="00B63E87"/>
    <w:rsid w:val="00B64479"/>
    <w:rsid w:val="00B6459C"/>
    <w:rsid w:val="00B74DD8"/>
    <w:rsid w:val="00B75AE4"/>
    <w:rsid w:val="00B8048F"/>
    <w:rsid w:val="00B80A8F"/>
    <w:rsid w:val="00B86717"/>
    <w:rsid w:val="00B917E6"/>
    <w:rsid w:val="00B91996"/>
    <w:rsid w:val="00B9344A"/>
    <w:rsid w:val="00B937A0"/>
    <w:rsid w:val="00B9758B"/>
    <w:rsid w:val="00B97E57"/>
    <w:rsid w:val="00BA0B52"/>
    <w:rsid w:val="00BB0B44"/>
    <w:rsid w:val="00BB180D"/>
    <w:rsid w:val="00BB7359"/>
    <w:rsid w:val="00BC1E52"/>
    <w:rsid w:val="00BC7DE4"/>
    <w:rsid w:val="00BC7EBC"/>
    <w:rsid w:val="00BD023C"/>
    <w:rsid w:val="00BD59C5"/>
    <w:rsid w:val="00BD72A7"/>
    <w:rsid w:val="00BE7A19"/>
    <w:rsid w:val="00BF1643"/>
    <w:rsid w:val="00BF423C"/>
    <w:rsid w:val="00BF7C1E"/>
    <w:rsid w:val="00C03CF1"/>
    <w:rsid w:val="00C045C5"/>
    <w:rsid w:val="00C07AB3"/>
    <w:rsid w:val="00C1251E"/>
    <w:rsid w:val="00C14671"/>
    <w:rsid w:val="00C156A6"/>
    <w:rsid w:val="00C16DC4"/>
    <w:rsid w:val="00C22461"/>
    <w:rsid w:val="00C2309B"/>
    <w:rsid w:val="00C26E0B"/>
    <w:rsid w:val="00C3106E"/>
    <w:rsid w:val="00C325D5"/>
    <w:rsid w:val="00C35584"/>
    <w:rsid w:val="00C41973"/>
    <w:rsid w:val="00C43621"/>
    <w:rsid w:val="00C45267"/>
    <w:rsid w:val="00C528F7"/>
    <w:rsid w:val="00C545FF"/>
    <w:rsid w:val="00C562CC"/>
    <w:rsid w:val="00C6169E"/>
    <w:rsid w:val="00C62DFC"/>
    <w:rsid w:val="00C63A93"/>
    <w:rsid w:val="00C6610B"/>
    <w:rsid w:val="00C70EAC"/>
    <w:rsid w:val="00C80829"/>
    <w:rsid w:val="00C81604"/>
    <w:rsid w:val="00C85118"/>
    <w:rsid w:val="00C87DE7"/>
    <w:rsid w:val="00C904EB"/>
    <w:rsid w:val="00C94252"/>
    <w:rsid w:val="00C95FF6"/>
    <w:rsid w:val="00CA07EB"/>
    <w:rsid w:val="00CA0D2F"/>
    <w:rsid w:val="00CB1D9A"/>
    <w:rsid w:val="00CB5077"/>
    <w:rsid w:val="00CB5DF4"/>
    <w:rsid w:val="00CB6C80"/>
    <w:rsid w:val="00CB7FEE"/>
    <w:rsid w:val="00CC263A"/>
    <w:rsid w:val="00CC7924"/>
    <w:rsid w:val="00CC7D63"/>
    <w:rsid w:val="00CD74EF"/>
    <w:rsid w:val="00CE1FE6"/>
    <w:rsid w:val="00CE200E"/>
    <w:rsid w:val="00CF0E6D"/>
    <w:rsid w:val="00CF13C6"/>
    <w:rsid w:val="00CF1C55"/>
    <w:rsid w:val="00CF35DD"/>
    <w:rsid w:val="00CF36EE"/>
    <w:rsid w:val="00CF64ED"/>
    <w:rsid w:val="00CF7B33"/>
    <w:rsid w:val="00D02D13"/>
    <w:rsid w:val="00D05E1E"/>
    <w:rsid w:val="00D07B8F"/>
    <w:rsid w:val="00D10F03"/>
    <w:rsid w:val="00D13F75"/>
    <w:rsid w:val="00D165C1"/>
    <w:rsid w:val="00D17366"/>
    <w:rsid w:val="00D2530F"/>
    <w:rsid w:val="00D25B29"/>
    <w:rsid w:val="00D30799"/>
    <w:rsid w:val="00D30DFE"/>
    <w:rsid w:val="00D34AB3"/>
    <w:rsid w:val="00D35716"/>
    <w:rsid w:val="00D413A4"/>
    <w:rsid w:val="00D457E2"/>
    <w:rsid w:val="00D4633C"/>
    <w:rsid w:val="00D64A0E"/>
    <w:rsid w:val="00D673D6"/>
    <w:rsid w:val="00D74158"/>
    <w:rsid w:val="00D76236"/>
    <w:rsid w:val="00D77968"/>
    <w:rsid w:val="00D82C17"/>
    <w:rsid w:val="00D835EF"/>
    <w:rsid w:val="00D856D0"/>
    <w:rsid w:val="00D862B1"/>
    <w:rsid w:val="00D86328"/>
    <w:rsid w:val="00D9273D"/>
    <w:rsid w:val="00D95537"/>
    <w:rsid w:val="00DA20FE"/>
    <w:rsid w:val="00DA4E95"/>
    <w:rsid w:val="00DB0E58"/>
    <w:rsid w:val="00DB4A32"/>
    <w:rsid w:val="00DC1089"/>
    <w:rsid w:val="00DC1FF6"/>
    <w:rsid w:val="00DD740A"/>
    <w:rsid w:val="00DE2C80"/>
    <w:rsid w:val="00DE618B"/>
    <w:rsid w:val="00DF14CE"/>
    <w:rsid w:val="00DF1D72"/>
    <w:rsid w:val="00DF7D7C"/>
    <w:rsid w:val="00E002FA"/>
    <w:rsid w:val="00E17217"/>
    <w:rsid w:val="00E20425"/>
    <w:rsid w:val="00E226F1"/>
    <w:rsid w:val="00E23A09"/>
    <w:rsid w:val="00E2520C"/>
    <w:rsid w:val="00E3030E"/>
    <w:rsid w:val="00E3645D"/>
    <w:rsid w:val="00E42401"/>
    <w:rsid w:val="00E45CDF"/>
    <w:rsid w:val="00E572D8"/>
    <w:rsid w:val="00E62214"/>
    <w:rsid w:val="00E628F6"/>
    <w:rsid w:val="00E62E06"/>
    <w:rsid w:val="00E63E68"/>
    <w:rsid w:val="00E65A25"/>
    <w:rsid w:val="00E65C60"/>
    <w:rsid w:val="00E67FC9"/>
    <w:rsid w:val="00E70699"/>
    <w:rsid w:val="00E72D3C"/>
    <w:rsid w:val="00E809C3"/>
    <w:rsid w:val="00E81B6D"/>
    <w:rsid w:val="00E97B26"/>
    <w:rsid w:val="00E97FC4"/>
    <w:rsid w:val="00EA12FB"/>
    <w:rsid w:val="00EA500B"/>
    <w:rsid w:val="00EA505B"/>
    <w:rsid w:val="00EA5E6A"/>
    <w:rsid w:val="00EA636A"/>
    <w:rsid w:val="00EA74E5"/>
    <w:rsid w:val="00EB104E"/>
    <w:rsid w:val="00EB73FD"/>
    <w:rsid w:val="00EC01BE"/>
    <w:rsid w:val="00EC5C32"/>
    <w:rsid w:val="00EC6FE8"/>
    <w:rsid w:val="00ED0171"/>
    <w:rsid w:val="00ED4A1A"/>
    <w:rsid w:val="00ED6AAF"/>
    <w:rsid w:val="00EE36DB"/>
    <w:rsid w:val="00EE4BE2"/>
    <w:rsid w:val="00EE77FD"/>
    <w:rsid w:val="00EF1222"/>
    <w:rsid w:val="00EF6E8B"/>
    <w:rsid w:val="00EF6F1D"/>
    <w:rsid w:val="00F0216B"/>
    <w:rsid w:val="00F11199"/>
    <w:rsid w:val="00F260E1"/>
    <w:rsid w:val="00F3044F"/>
    <w:rsid w:val="00F30A1D"/>
    <w:rsid w:val="00F31B1F"/>
    <w:rsid w:val="00F32C69"/>
    <w:rsid w:val="00F33F60"/>
    <w:rsid w:val="00F558C6"/>
    <w:rsid w:val="00F5709A"/>
    <w:rsid w:val="00F70A2A"/>
    <w:rsid w:val="00F77D29"/>
    <w:rsid w:val="00F81AE2"/>
    <w:rsid w:val="00F82269"/>
    <w:rsid w:val="00F82866"/>
    <w:rsid w:val="00F911F1"/>
    <w:rsid w:val="00F93493"/>
    <w:rsid w:val="00F93CFD"/>
    <w:rsid w:val="00F96D43"/>
    <w:rsid w:val="00F97059"/>
    <w:rsid w:val="00FA1516"/>
    <w:rsid w:val="00FA586F"/>
    <w:rsid w:val="00FA6259"/>
    <w:rsid w:val="00FB0440"/>
    <w:rsid w:val="00FC2C8F"/>
    <w:rsid w:val="00FC6778"/>
    <w:rsid w:val="00FD7076"/>
    <w:rsid w:val="00FE031C"/>
    <w:rsid w:val="00FE2084"/>
    <w:rsid w:val="00FE770C"/>
    <w:rsid w:val="00FF1C76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2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41F1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1F1"/>
    <w:rPr>
      <w:rFonts w:ascii="Calibri" w:hAnsi="Calibri" w:cs="Times New Roman"/>
      <w:sz w:val="16"/>
      <w:szCs w:val="16"/>
    </w:rPr>
  </w:style>
  <w:style w:type="table" w:styleId="a6">
    <w:name w:val="Table Grid"/>
    <w:basedOn w:val="a1"/>
    <w:uiPriority w:val="99"/>
    <w:rsid w:val="00067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6B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rsid w:val="00C26E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26E0B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482906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48290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82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829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8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829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82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82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8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482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482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482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4829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4829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4829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4829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482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4829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4829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4829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E22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</vt:lpstr>
    </vt:vector>
  </TitlesOfParts>
  <Company>SPecialiST RePack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</dc:title>
  <dc:subject/>
  <dc:creator>XTreme.ws</dc:creator>
  <cp:keywords/>
  <dc:description/>
  <cp:lastModifiedBy>Булгакова Татьяна Евгеньевна</cp:lastModifiedBy>
  <cp:revision>10</cp:revision>
  <cp:lastPrinted>2019-04-16T14:49:00Z</cp:lastPrinted>
  <dcterms:created xsi:type="dcterms:W3CDTF">2019-04-16T14:49:00Z</dcterms:created>
  <dcterms:modified xsi:type="dcterms:W3CDTF">2019-04-18T06:31:00Z</dcterms:modified>
</cp:coreProperties>
</file>