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BD07F8" w:rsidRPr="001249DA" w:rsidTr="00894200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BD07F8" w:rsidRPr="001249DA" w:rsidRDefault="00BD07F8" w:rsidP="00894200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</w:t>
            </w:r>
          </w:p>
          <w:p w:rsidR="00BD07F8" w:rsidRPr="001249DA" w:rsidRDefault="00BD07F8" w:rsidP="00894200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BD07F8" w:rsidRPr="001249DA" w:rsidRDefault="00BD07F8" w:rsidP="00894200">
            <w:pPr>
              <w:spacing w:after="0" w:line="240" w:lineRule="auto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D07F8" w:rsidRPr="001249DA" w:rsidTr="00894200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BD07F8" w:rsidRPr="001249DA" w:rsidRDefault="00BD07F8" w:rsidP="0089420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BD07F8" w:rsidRPr="001249DA" w:rsidTr="0089420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D07F8" w:rsidRPr="001249DA" w:rsidRDefault="00BD07F8" w:rsidP="00BD07F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388"/>
        <w:gridCol w:w="388"/>
        <w:gridCol w:w="388"/>
        <w:gridCol w:w="390"/>
        <w:gridCol w:w="391"/>
        <w:gridCol w:w="391"/>
        <w:gridCol w:w="391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77"/>
      </w:tblGrid>
      <w:tr w:rsidR="00BD07F8" w:rsidRPr="001249DA" w:rsidTr="0089420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D07F8" w:rsidRPr="001249DA" w:rsidRDefault="00BD07F8" w:rsidP="00BD07F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388"/>
        <w:gridCol w:w="388"/>
        <w:gridCol w:w="388"/>
        <w:gridCol w:w="390"/>
        <w:gridCol w:w="391"/>
        <w:gridCol w:w="391"/>
        <w:gridCol w:w="391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77"/>
      </w:tblGrid>
      <w:tr w:rsidR="00BD07F8" w:rsidRPr="001249DA" w:rsidTr="0089420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9"/>
        <w:gridCol w:w="409"/>
        <w:gridCol w:w="410"/>
        <w:gridCol w:w="301"/>
        <w:gridCol w:w="410"/>
        <w:gridCol w:w="410"/>
        <w:gridCol w:w="301"/>
        <w:gridCol w:w="410"/>
        <w:gridCol w:w="411"/>
        <w:gridCol w:w="411"/>
        <w:gridCol w:w="411"/>
      </w:tblGrid>
      <w:tr w:rsidR="00BD07F8" w:rsidRPr="001249DA" w:rsidTr="0089420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BD07F8" w:rsidRPr="001249DA" w:rsidRDefault="00BD07F8" w:rsidP="00BD07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(при наличии)</w:t>
      </w:r>
    </w:p>
    <w:p w:rsidR="00BD07F8" w:rsidRPr="001249DA" w:rsidRDefault="00BD07F8" w:rsidP="00BD07F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D07F8" w:rsidRPr="001249DA" w:rsidRDefault="00BD07F8" w:rsidP="00BD07F8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D07F8" w:rsidRPr="001249DA" w:rsidTr="0089420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D07F8" w:rsidRPr="001249DA" w:rsidRDefault="00BD07F8" w:rsidP="008942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BD07F8" w:rsidRPr="001249DA" w:rsidRDefault="00BD07F8" w:rsidP="008942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07F8" w:rsidRPr="001249DA" w:rsidRDefault="00BD07F8" w:rsidP="008942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07F8" w:rsidRPr="001249DA" w:rsidRDefault="00BD07F8" w:rsidP="008942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07F8" w:rsidRPr="001249DA" w:rsidRDefault="00BD07F8" w:rsidP="008942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D07F8" w:rsidRPr="001249DA" w:rsidRDefault="00BD07F8" w:rsidP="0089420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BD07F8" w:rsidRPr="001249DA" w:rsidRDefault="00BD07F8" w:rsidP="008942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07F8" w:rsidRPr="001249DA" w:rsidRDefault="00BD07F8" w:rsidP="008942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07F8" w:rsidRPr="001249DA" w:rsidRDefault="00BD07F8" w:rsidP="008942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07F8" w:rsidRPr="001249DA" w:rsidRDefault="00BD07F8" w:rsidP="008942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07F8" w:rsidRPr="001249DA" w:rsidRDefault="00BD07F8" w:rsidP="008942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07F8" w:rsidRPr="001249DA" w:rsidRDefault="00BD07F8" w:rsidP="008942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07F8" w:rsidRPr="001249DA" w:rsidRDefault="00BD07F8" w:rsidP="008942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07F8" w:rsidRPr="001249DA" w:rsidRDefault="00BD07F8" w:rsidP="008942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07F8" w:rsidRPr="001249DA" w:rsidRDefault="00BD07F8" w:rsidP="008942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07F8" w:rsidRPr="001249DA" w:rsidRDefault="00BD07F8" w:rsidP="008942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D07F8" w:rsidRPr="001249DA" w:rsidRDefault="00BD07F8" w:rsidP="00BD07F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BD07F8" w:rsidRPr="001249DA" w:rsidTr="0089420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D07F8" w:rsidRPr="001249DA" w:rsidRDefault="00BD07F8" w:rsidP="008942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BD07F8" w:rsidRPr="001249DA" w:rsidRDefault="00BD07F8" w:rsidP="008942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BD07F8" w:rsidRPr="001249DA" w:rsidRDefault="00BD07F8" w:rsidP="008942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BD07F8" w:rsidRPr="001249DA" w:rsidRDefault="00BD07F8" w:rsidP="00BD07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</w:t>
      </w:r>
      <w:r>
        <w:rPr>
          <w:rFonts w:ascii="Times New Roman" w:eastAsia="Times New Roman" w:hAnsi="Times New Roman" w:cs="Times New Roman"/>
          <w:sz w:val="26"/>
          <w:szCs w:val="26"/>
        </w:rPr>
        <w:t> ГИА</w:t>
      </w:r>
      <w:r w:rsidR="00B529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форме ГВЭ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126"/>
        <w:gridCol w:w="1984"/>
        <w:gridCol w:w="2552"/>
      </w:tblGrid>
      <w:tr w:rsidR="00BD07F8" w:rsidRPr="001249DA" w:rsidTr="00894200">
        <w:trPr>
          <w:trHeight w:val="858"/>
        </w:trPr>
        <w:tc>
          <w:tcPr>
            <w:tcW w:w="3369" w:type="dxa"/>
            <w:vAlign w:val="center"/>
          </w:tcPr>
          <w:p w:rsidR="00BD07F8" w:rsidRDefault="00BD07F8" w:rsidP="00894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26" w:type="dxa"/>
          </w:tcPr>
          <w:p w:rsidR="00BD07F8" w:rsidRDefault="00BD07F8" w:rsidP="0089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D07F8" w:rsidRPr="001249DA" w:rsidRDefault="00BD07F8" w:rsidP="0089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2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выборе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ГВЭ в письменной форме</w:t>
            </w:r>
          </w:p>
        </w:tc>
        <w:tc>
          <w:tcPr>
            <w:tcW w:w="1984" w:type="dxa"/>
            <w:vAlign w:val="center"/>
          </w:tcPr>
          <w:p w:rsidR="00BD07F8" w:rsidRPr="001249DA" w:rsidRDefault="00BD07F8" w:rsidP="0089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 выборе ГВЭ в устной форме </w:t>
            </w:r>
          </w:p>
        </w:tc>
        <w:tc>
          <w:tcPr>
            <w:tcW w:w="2552" w:type="dxa"/>
            <w:vAlign w:val="center"/>
          </w:tcPr>
          <w:p w:rsidR="00BD07F8" w:rsidRPr="001249DA" w:rsidRDefault="00BD07F8" w:rsidP="0089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даты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или периода проведения*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соответствии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единым расписанием проведения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ГВЭ</w:t>
            </w:r>
          </w:p>
        </w:tc>
      </w:tr>
      <w:tr w:rsidR="00BD07F8" w:rsidRPr="001249DA" w:rsidTr="00B52922">
        <w:trPr>
          <w:trHeight w:hRule="exact" w:val="284"/>
        </w:trPr>
        <w:tc>
          <w:tcPr>
            <w:tcW w:w="3369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shd w:val="clear" w:color="auto" w:fill="auto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7F8" w:rsidRPr="001249DA" w:rsidTr="00B52922">
        <w:trPr>
          <w:trHeight w:hRule="exact" w:val="284"/>
        </w:trPr>
        <w:tc>
          <w:tcPr>
            <w:tcW w:w="3369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(сочинение)</w:t>
            </w:r>
          </w:p>
        </w:tc>
        <w:tc>
          <w:tcPr>
            <w:tcW w:w="2126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7F8" w:rsidRPr="001249DA" w:rsidTr="00B52922">
        <w:trPr>
          <w:trHeight w:hRule="exact" w:val="574"/>
        </w:trPr>
        <w:tc>
          <w:tcPr>
            <w:tcW w:w="3369" w:type="dxa"/>
          </w:tcPr>
          <w:p w:rsidR="00BD07F8" w:rsidRPr="001249DA" w:rsidRDefault="00BD07F8" w:rsidP="0089420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(изложение с  творческим заданием)</w:t>
            </w:r>
          </w:p>
        </w:tc>
        <w:tc>
          <w:tcPr>
            <w:tcW w:w="2126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7F8" w:rsidRPr="001249DA" w:rsidTr="00B52922">
        <w:trPr>
          <w:trHeight w:hRule="exact" w:val="298"/>
        </w:trPr>
        <w:tc>
          <w:tcPr>
            <w:tcW w:w="3369" w:type="dxa"/>
          </w:tcPr>
          <w:p w:rsidR="00BD07F8" w:rsidRDefault="00BD07F8" w:rsidP="0089420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(диктант) </w:t>
            </w:r>
          </w:p>
        </w:tc>
        <w:tc>
          <w:tcPr>
            <w:tcW w:w="2126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7F8" w:rsidRPr="001249DA" w:rsidTr="00B52922">
        <w:trPr>
          <w:trHeight w:hRule="exact" w:val="284"/>
        </w:trPr>
        <w:tc>
          <w:tcPr>
            <w:tcW w:w="3369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7F8" w:rsidRPr="001249DA" w:rsidTr="00894200">
        <w:trPr>
          <w:trHeight w:hRule="exact" w:val="284"/>
        </w:trPr>
        <w:tc>
          <w:tcPr>
            <w:tcW w:w="3369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7F8" w:rsidRPr="001249DA" w:rsidTr="00894200">
        <w:trPr>
          <w:trHeight w:hRule="exact" w:val="284"/>
        </w:trPr>
        <w:tc>
          <w:tcPr>
            <w:tcW w:w="3369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7F8" w:rsidRPr="001249DA" w:rsidTr="00894200">
        <w:trPr>
          <w:trHeight w:hRule="exact" w:val="302"/>
        </w:trPr>
        <w:tc>
          <w:tcPr>
            <w:tcW w:w="3369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126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7F8" w:rsidRPr="001249DA" w:rsidTr="00894200">
        <w:trPr>
          <w:trHeight w:hRule="exact" w:val="284"/>
        </w:trPr>
        <w:tc>
          <w:tcPr>
            <w:tcW w:w="3369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D07F8" w:rsidRPr="001249DA" w:rsidTr="00894200">
        <w:trPr>
          <w:trHeight w:hRule="exact" w:val="284"/>
        </w:trPr>
        <w:tc>
          <w:tcPr>
            <w:tcW w:w="3369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D07F8" w:rsidRPr="001249DA" w:rsidTr="00894200">
        <w:trPr>
          <w:trHeight w:hRule="exact" w:val="284"/>
        </w:trPr>
        <w:tc>
          <w:tcPr>
            <w:tcW w:w="3369" w:type="dxa"/>
            <w:vAlign w:val="center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D07F8" w:rsidRPr="001249DA" w:rsidTr="00894200">
        <w:trPr>
          <w:trHeight w:hRule="exact" w:val="284"/>
        </w:trPr>
        <w:tc>
          <w:tcPr>
            <w:tcW w:w="3369" w:type="dxa"/>
            <w:vAlign w:val="center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126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D07F8" w:rsidRPr="001249DA" w:rsidTr="00894200">
        <w:trPr>
          <w:trHeight w:hRule="exact" w:val="284"/>
        </w:trPr>
        <w:tc>
          <w:tcPr>
            <w:tcW w:w="3369" w:type="dxa"/>
            <w:vAlign w:val="center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126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D07F8" w:rsidRPr="001249DA" w:rsidTr="00894200">
        <w:trPr>
          <w:trHeight w:hRule="exact" w:val="284"/>
        </w:trPr>
        <w:tc>
          <w:tcPr>
            <w:tcW w:w="3369" w:type="dxa"/>
            <w:vAlign w:val="center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2126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D07F8" w:rsidRPr="001249DA" w:rsidTr="00894200">
        <w:trPr>
          <w:trHeight w:hRule="exact" w:val="284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D07F8" w:rsidRPr="001249DA" w:rsidTr="00894200">
        <w:trPr>
          <w:trHeight w:hRule="exact" w:val="284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BD07F8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D07F8" w:rsidRPr="001249DA" w:rsidTr="00894200">
        <w:trPr>
          <w:trHeight w:hRule="exact" w:val="284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D07F8" w:rsidRPr="001249DA" w:rsidTr="00894200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D07F8" w:rsidRPr="003F26BA" w:rsidRDefault="00BD07F8" w:rsidP="00BD07F8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</w:rPr>
      </w:pPr>
      <w:r w:rsidRPr="003F26BA">
        <w:rPr>
          <w:rFonts w:ascii="Times New Roman" w:eastAsia="Times New Roman" w:hAnsi="Times New Roman" w:cs="Times New Roman"/>
        </w:rPr>
        <w:t>*Укажите «ДОСР» для выбора досрочного периода, «ОСН» - основного периода и «</w:t>
      </w:r>
      <w:r>
        <w:rPr>
          <w:rFonts w:ascii="Times New Roman" w:eastAsia="Times New Roman" w:hAnsi="Times New Roman" w:cs="Times New Roman"/>
        </w:rPr>
        <w:t>РЕЗ</w:t>
      </w:r>
      <w:r w:rsidRPr="003F26BA">
        <w:rPr>
          <w:rFonts w:ascii="Times New Roman" w:eastAsia="Times New Roman" w:hAnsi="Times New Roman" w:cs="Times New Roman"/>
        </w:rPr>
        <w:t xml:space="preserve">» - </w:t>
      </w:r>
      <w:r>
        <w:rPr>
          <w:rFonts w:ascii="Times New Roman" w:eastAsia="Times New Roman" w:hAnsi="Times New Roman" w:cs="Times New Roman"/>
        </w:rPr>
        <w:t>резервные</w:t>
      </w:r>
      <w:r w:rsidRPr="003F26BA">
        <w:rPr>
          <w:rFonts w:ascii="Times New Roman" w:eastAsia="Times New Roman" w:hAnsi="Times New Roman" w:cs="Times New Roman"/>
        </w:rPr>
        <w:t xml:space="preserve"> сроки. </w:t>
      </w:r>
    </w:p>
    <w:p w:rsidR="00BD07F8" w:rsidRPr="001249DA" w:rsidRDefault="00BD07F8" w:rsidP="00BD07F8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Прошу создать </w:t>
      </w:r>
      <w:bookmarkStart w:id="0" w:name="_GoBack"/>
      <w:bookmarkEnd w:id="0"/>
      <w:r w:rsidRPr="001249DA">
        <w:rPr>
          <w:rFonts w:ascii="Times New Roman" w:eastAsia="Times New Roman" w:hAnsi="Times New Roman" w:cs="Times New Roman"/>
          <w:sz w:val="26"/>
          <w:szCs w:val="26"/>
        </w:rPr>
        <w:t>условия,</w:t>
      </w:r>
      <w:r w:rsidR="00B529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подтверждаемого: </w:t>
      </w:r>
    </w:p>
    <w:p w:rsidR="00BD07F8" w:rsidRPr="001249DA" w:rsidRDefault="00AC6353" w:rsidP="00BD07F8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0" b="0"/>
                <wp:wrapNone/>
                <wp:docPr id="2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98695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nG2uG5oCAAAn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B52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D07F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D07F8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опией рекомендаций психолого-медико-педагогической комиссии</w:t>
      </w:r>
    </w:p>
    <w:p w:rsidR="00BD07F8" w:rsidRPr="001249DA" w:rsidRDefault="00AC6353" w:rsidP="00BD07F8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0" b="0"/>
                <wp:wrapNone/>
                <wp:docPr id="2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76EFA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tLR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Vi7S0Z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B52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D07F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D07F8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ригиналом или заверенной в</w:t>
      </w:r>
      <w:r w:rsidR="00B52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07F8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D07F8" w:rsidRPr="001249DA" w:rsidRDefault="00BD07F8" w:rsidP="00BD07F8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="00B52922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BD07F8" w:rsidRPr="001249DA" w:rsidRDefault="00AC6353" w:rsidP="00BD07F8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0" b="0"/>
                <wp:wrapNone/>
                <wp:docPr id="21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EDEEA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byEz0ZoCAAAn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BD07F8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BD07F8" w:rsidRDefault="00AC6353" w:rsidP="00BD07F8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0" b="0"/>
                <wp:wrapNone/>
                <wp:docPr id="12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1C767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1pZtkpoCAAAn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="00B52922"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="00BD07F8" w:rsidRPr="001249DA">
        <w:rPr>
          <w:rFonts w:ascii="Times New Roman" w:eastAsia="Times New Roman" w:hAnsi="Times New Roman" w:cs="Times New Roman"/>
          <w:sz w:val="24"/>
          <w:szCs w:val="26"/>
        </w:rPr>
        <w:t xml:space="preserve">Увеличение продолжительности выполнения экзаменационной работы </w:t>
      </w:r>
      <w:r w:rsidR="00BD07F8">
        <w:rPr>
          <w:rFonts w:ascii="Times New Roman" w:eastAsia="Times New Roman" w:hAnsi="Times New Roman" w:cs="Times New Roman"/>
          <w:sz w:val="24"/>
          <w:szCs w:val="26"/>
        </w:rPr>
        <w:t>ГВЭ</w:t>
      </w:r>
      <w:r w:rsidR="00BD07F8" w:rsidRPr="001249DA">
        <w:rPr>
          <w:rFonts w:ascii="Times New Roman" w:eastAsia="Times New Roman" w:hAnsi="Times New Roman" w:cs="Times New Roman"/>
          <w:sz w:val="24"/>
          <w:szCs w:val="26"/>
        </w:rPr>
        <w:t xml:space="preserve"> на 1,5 часа</w:t>
      </w:r>
    </w:p>
    <w:p w:rsidR="00BD07F8" w:rsidRPr="001249DA" w:rsidRDefault="00AC6353" w:rsidP="00BD07F8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0" b="0"/>
                <wp:wrapNone/>
                <wp:docPr id="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3BAF4" id="Прямоугольник 11" o:spid="_x0000_s1026" style="position:absolute;margin-left:.15pt;margin-top:.4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="00B52922"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="00BD07F8">
        <w:rPr>
          <w:rFonts w:ascii="Times New Roman" w:eastAsia="Times New Roman" w:hAnsi="Times New Roman" w:cs="Times New Roman"/>
          <w:sz w:val="24"/>
          <w:szCs w:val="26"/>
        </w:rPr>
        <w:t>Необходимость присутствия ассистента</w:t>
      </w:r>
    </w:p>
    <w:p w:rsidR="00BD07F8" w:rsidRPr="00843235" w:rsidRDefault="00AC6353" w:rsidP="00BD07F8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0" b="0"/>
                <wp:wrapNone/>
                <wp:docPr id="10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F4E32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70Zw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2AB368" id="Прямая соединительная линия 20" o:spid="_x0000_s1026" style="position:absolute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BD07F8" w:rsidRPr="001249DA" w:rsidRDefault="00AC6353" w:rsidP="00BD07F8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3" distB="4294967293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3175" b="0"/>
                <wp:wrapNone/>
                <wp:docPr id="8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F79F46" id="Прямая соединительная линия 19" o:spid="_x0000_s1026" style="position:absolute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Qso/gEAALA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" strokecolor="windowText">
                <o:lock v:ext="edit" shapetype="f"/>
              </v:line>
            </w:pict>
          </mc:Fallback>
        </mc:AlternateContent>
      </w:r>
    </w:p>
    <w:p w:rsidR="00BD07F8" w:rsidRPr="001249DA" w:rsidRDefault="00AC6353" w:rsidP="00BD07F8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0"/>
                <wp:wrapNone/>
                <wp:docPr id="6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84373" id="Прямая соединительная линия 18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ESs/gEAALA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BvkESs/gEAALADAAAOAAAAAAAAAAAAAAAAAC4C&#10;AABkcnMvZTJvRG9jLnhtbFBLAQItABQABgAIAAAAIQBwkJNp2AAAAAQ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BD07F8" w:rsidRPr="001249DA" w:rsidRDefault="00BD07F8" w:rsidP="00BD07F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="00B52922">
        <w:rPr>
          <w:rFonts w:ascii="Times New Roman" w:eastAsia="Times New Roman" w:hAnsi="Times New Roman" w:cs="Times New Roman"/>
          <w:i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BD07F8" w:rsidRPr="001249DA" w:rsidRDefault="00BD07F8" w:rsidP="00BD07F8">
      <w:pPr>
        <w:spacing w:before="240"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обработку персональных данных прилагается.</w:t>
      </w:r>
    </w:p>
    <w:p w:rsidR="00BD07F8" w:rsidRPr="001249DA" w:rsidRDefault="00BD07F8" w:rsidP="00BD07F8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BD07F8" w:rsidRPr="001249DA" w:rsidRDefault="00BD07F8" w:rsidP="00BD07F8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BD07F8" w:rsidRDefault="00BD07F8" w:rsidP="00BD07F8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D07F8" w:rsidRPr="001249DA" w:rsidTr="00894200">
        <w:trPr>
          <w:trHeight w:hRule="exact" w:val="340"/>
        </w:trPr>
        <w:tc>
          <w:tcPr>
            <w:tcW w:w="397" w:type="dxa"/>
          </w:tcPr>
          <w:p w:rsidR="00BD07F8" w:rsidRPr="001249DA" w:rsidRDefault="00BD07F8" w:rsidP="008942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07F8" w:rsidRPr="001249DA" w:rsidRDefault="00BD07F8" w:rsidP="008942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07F8" w:rsidRPr="001249DA" w:rsidRDefault="00BD07F8" w:rsidP="008942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07F8" w:rsidRPr="001249DA" w:rsidRDefault="00BD07F8" w:rsidP="008942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07F8" w:rsidRPr="001249DA" w:rsidRDefault="00BD07F8" w:rsidP="008942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07F8" w:rsidRPr="001249DA" w:rsidRDefault="00BD07F8" w:rsidP="008942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07F8" w:rsidRPr="001249DA" w:rsidRDefault="00BD07F8" w:rsidP="008942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07F8" w:rsidRPr="001249DA" w:rsidRDefault="00BD07F8" w:rsidP="008942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07F8" w:rsidRPr="001249DA" w:rsidRDefault="00BD07F8" w:rsidP="008942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07F8" w:rsidRPr="001249DA" w:rsidRDefault="00BD07F8" w:rsidP="008942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07F8" w:rsidRPr="001249DA" w:rsidRDefault="00BD07F8" w:rsidP="008942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D07F8" w:rsidRDefault="00BD07F8" w:rsidP="00BD07F8">
      <w:pPr>
        <w:spacing w:line="240" w:lineRule="auto"/>
        <w:rPr>
          <w:rStyle w:val="10"/>
          <w:b w:val="0"/>
          <w:bCs w:val="0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4E174E" w:rsidRDefault="00AC6353" w:rsidP="00B52922"/>
    <w:sectPr w:rsidR="004E174E" w:rsidSect="00AC635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F8"/>
    <w:rsid w:val="00063791"/>
    <w:rsid w:val="004C245A"/>
    <w:rsid w:val="00622ECC"/>
    <w:rsid w:val="009B5D9C"/>
    <w:rsid w:val="00AC6353"/>
    <w:rsid w:val="00B52922"/>
    <w:rsid w:val="00BD07F8"/>
    <w:rsid w:val="00D86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805E2C2E-ED72-4513-B3FC-9DCC30D8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7F8"/>
    <w:pPr>
      <w:spacing w:after="200" w:line="276" w:lineRule="auto"/>
    </w:p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BD07F8"/>
    <w:pPr>
      <w:keepNext/>
      <w:keepLines/>
      <w:spacing w:before="60" w:after="120" w:line="240" w:lineRule="auto"/>
      <w:jc w:val="center"/>
      <w:outlineLvl w:val="0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BD07F8"/>
    <w:rPr>
      <w:rFonts w:ascii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Новиченко Марина</dc:creator>
  <cp:keywords/>
  <dc:description/>
  <cp:lastModifiedBy>Пользователь</cp:lastModifiedBy>
  <cp:revision>2</cp:revision>
  <dcterms:created xsi:type="dcterms:W3CDTF">2019-12-06T07:24:00Z</dcterms:created>
  <dcterms:modified xsi:type="dcterms:W3CDTF">2019-12-06T07:24:00Z</dcterms:modified>
</cp:coreProperties>
</file>