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6A5ED4">
      <w:pPr>
        <w:pStyle w:val="1"/>
        <w:numPr>
          <w:ilvl w:val="0"/>
          <w:numId w:val="0"/>
        </w:numPr>
        <w:ind w:left="357"/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E46B1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351D0" w:rsidRDefault="000351D0" w:rsidP="006A5E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6A5ED4" w:rsidRDefault="000351D0" w:rsidP="006A5E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Оренбургской области</w:t>
            </w:r>
          </w:p>
          <w:p w:rsidR="000351D0" w:rsidRDefault="000351D0" w:rsidP="006A5ED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Пахомову А.А.</w:t>
            </w:r>
          </w:p>
          <w:p w:rsidR="000351D0" w:rsidRPr="001249DA" w:rsidRDefault="000351D0" w:rsidP="000351D0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E46B1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E46B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351D0" w:rsidRPr="000351D0" w:rsidRDefault="000351D0" w:rsidP="000351D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0351D0">
        <w:rPr>
          <w:rFonts w:ascii="Times New Roman" w:eastAsia="Times New Roman" w:hAnsi="Times New Roman" w:cs="Times New Roman"/>
          <w:sz w:val="26"/>
          <w:szCs w:val="26"/>
        </w:rPr>
        <w:t>изменить сроки сдачи</w:t>
      </w:r>
      <w:r w:rsidR="00697AFD">
        <w:rPr>
          <w:rFonts w:ascii="Times New Roman" w:eastAsia="Times New Roman" w:hAnsi="Times New Roman" w:cs="Times New Roman"/>
          <w:sz w:val="26"/>
          <w:szCs w:val="26"/>
        </w:rPr>
        <w:t xml:space="preserve"> 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351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6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(ЕГЭ)</w:t>
            </w:r>
            <w:r w:rsidR="0003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1D4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03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03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  <w:r w:rsidR="00035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1D4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59E" w:rsidRDefault="00D16ABC" w:rsidP="000351D0">
      <w:pPr>
        <w:pStyle w:val="a4"/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0"/>
          <w:szCs w:val="20"/>
        </w:rPr>
      </w:pPr>
      <w:r w:rsidRPr="0053135D">
        <w:t>*</w:t>
      </w:r>
      <w:r w:rsidR="000351D0" w:rsidRPr="000351D0">
        <w:rPr>
          <w:rStyle w:val="a5"/>
          <w:b w:val="0"/>
          <w:color w:val="000000" w:themeColor="text1"/>
          <w:sz w:val="28"/>
        </w:rPr>
        <w:t xml:space="preserve"> </w:t>
      </w:r>
      <w:r w:rsidR="001D459E" w:rsidRPr="000351D0">
        <w:rPr>
          <w:sz w:val="20"/>
          <w:szCs w:val="20"/>
        </w:rPr>
        <w:t xml:space="preserve">Указываются </w:t>
      </w:r>
      <w:r w:rsidR="001D459E">
        <w:rPr>
          <w:sz w:val="20"/>
          <w:szCs w:val="20"/>
        </w:rPr>
        <w:t>только те предметы, которые были указаны Вами ранее</w:t>
      </w:r>
      <w:r w:rsidR="001D459E" w:rsidRPr="000351D0">
        <w:rPr>
          <w:rStyle w:val="a5"/>
          <w:b w:val="0"/>
          <w:color w:val="000000" w:themeColor="text1"/>
          <w:sz w:val="20"/>
          <w:szCs w:val="20"/>
        </w:rPr>
        <w:t xml:space="preserve"> </w:t>
      </w:r>
    </w:p>
    <w:p w:rsidR="001D459E" w:rsidRPr="001D459E" w:rsidRDefault="000351D0" w:rsidP="001D459E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0"/>
          <w:szCs w:val="20"/>
        </w:rPr>
      </w:pPr>
      <w:r>
        <w:rPr>
          <w:sz w:val="26"/>
          <w:szCs w:val="26"/>
        </w:rPr>
        <w:t xml:space="preserve">** </w:t>
      </w:r>
      <w:r w:rsidR="001D459E" w:rsidRPr="000351D0">
        <w:rPr>
          <w:rStyle w:val="a5"/>
          <w:b w:val="0"/>
          <w:color w:val="000000" w:themeColor="text1"/>
          <w:sz w:val="20"/>
          <w:szCs w:val="20"/>
        </w:rPr>
        <w:t xml:space="preserve">Выпускники прошлых лет </w:t>
      </w:r>
      <w:r w:rsidR="001D459E">
        <w:rPr>
          <w:rStyle w:val="a5"/>
          <w:b w:val="0"/>
          <w:color w:val="000000" w:themeColor="text1"/>
          <w:sz w:val="20"/>
          <w:szCs w:val="20"/>
        </w:rPr>
        <w:t xml:space="preserve">указывают </w:t>
      </w:r>
      <w:r w:rsidR="001D459E" w:rsidRPr="000351D0">
        <w:rPr>
          <w:rStyle w:val="a5"/>
          <w:b w:val="0"/>
          <w:color w:val="000000" w:themeColor="text1"/>
          <w:sz w:val="20"/>
          <w:szCs w:val="20"/>
        </w:rPr>
        <w:t xml:space="preserve">резервные дни основного периода, </w:t>
      </w:r>
      <w:r w:rsidR="001D459E">
        <w:rPr>
          <w:rStyle w:val="a5"/>
          <w:b w:val="0"/>
          <w:color w:val="000000" w:themeColor="text1"/>
          <w:sz w:val="20"/>
          <w:szCs w:val="20"/>
        </w:rPr>
        <w:t xml:space="preserve"> </w:t>
      </w:r>
      <w:r w:rsidR="001D459E" w:rsidRPr="000351D0">
        <w:rPr>
          <w:rStyle w:val="a5"/>
          <w:b w:val="0"/>
          <w:color w:val="000000" w:themeColor="text1"/>
          <w:sz w:val="20"/>
          <w:szCs w:val="20"/>
        </w:rPr>
        <w:t xml:space="preserve">обучающиеся СПО и обучающиеся иностранных образовательных организаций  </w:t>
      </w:r>
      <w:r w:rsidR="001D459E">
        <w:rPr>
          <w:rStyle w:val="a5"/>
          <w:b w:val="0"/>
          <w:color w:val="000000" w:themeColor="text1"/>
          <w:sz w:val="20"/>
          <w:szCs w:val="20"/>
        </w:rPr>
        <w:t>указывают</w:t>
      </w:r>
      <w:r w:rsidR="001D459E" w:rsidRPr="000351D0">
        <w:rPr>
          <w:rStyle w:val="a5"/>
          <w:b w:val="0"/>
          <w:color w:val="000000" w:themeColor="text1"/>
          <w:sz w:val="20"/>
          <w:szCs w:val="20"/>
        </w:rPr>
        <w:t xml:space="preserve"> основные дни </w:t>
      </w:r>
    </w:p>
    <w:p w:rsidR="000351D0" w:rsidRDefault="000351D0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51D0" w:rsidRDefault="000351D0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5233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51D0" w:rsidRPr="0053135D" w:rsidTr="000351D0">
        <w:trPr>
          <w:trHeight w:hRule="exact" w:val="340"/>
        </w:trPr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351D0" w:rsidRPr="0053135D" w:rsidRDefault="000351D0" w:rsidP="000351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351D0" w:rsidRDefault="000351D0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номер телефона</w:t>
      </w:r>
    </w:p>
    <w:p w:rsidR="000351D0" w:rsidRDefault="000351D0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электронной почты (если имеется) _____________________________</w:t>
      </w:r>
    </w:p>
    <w:sectPr w:rsidR="000351D0" w:rsidSect="006A5ED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96665B"/>
    <w:multiLevelType w:val="hybridMultilevel"/>
    <w:tmpl w:val="7F0097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ABC"/>
    <w:rsid w:val="000351D0"/>
    <w:rsid w:val="00037F22"/>
    <w:rsid w:val="00072B4A"/>
    <w:rsid w:val="0019751C"/>
    <w:rsid w:val="001D459E"/>
    <w:rsid w:val="00212614"/>
    <w:rsid w:val="00244382"/>
    <w:rsid w:val="0028015B"/>
    <w:rsid w:val="002E1011"/>
    <w:rsid w:val="00391A4D"/>
    <w:rsid w:val="003A0472"/>
    <w:rsid w:val="00427425"/>
    <w:rsid w:val="00491802"/>
    <w:rsid w:val="005035F4"/>
    <w:rsid w:val="00545F6C"/>
    <w:rsid w:val="00697AFD"/>
    <w:rsid w:val="006A5ED4"/>
    <w:rsid w:val="0075526B"/>
    <w:rsid w:val="00766491"/>
    <w:rsid w:val="00850DD4"/>
    <w:rsid w:val="00867A21"/>
    <w:rsid w:val="008F6C41"/>
    <w:rsid w:val="00915FFE"/>
    <w:rsid w:val="00A320DF"/>
    <w:rsid w:val="00A530AE"/>
    <w:rsid w:val="00AD31F0"/>
    <w:rsid w:val="00AE69AE"/>
    <w:rsid w:val="00B15248"/>
    <w:rsid w:val="00C235A8"/>
    <w:rsid w:val="00D16ABC"/>
    <w:rsid w:val="00D540B3"/>
    <w:rsid w:val="00D55799"/>
    <w:rsid w:val="00D96F73"/>
    <w:rsid w:val="00E27998"/>
    <w:rsid w:val="00E46741"/>
    <w:rsid w:val="00E46B18"/>
    <w:rsid w:val="00E7542A"/>
    <w:rsid w:val="00E85824"/>
    <w:rsid w:val="00EC2707"/>
    <w:rsid w:val="00EE5C47"/>
    <w:rsid w:val="00F0267B"/>
    <w:rsid w:val="00F6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Булгакова Татьяна Евгеньевна</cp:lastModifiedBy>
  <cp:revision>15</cp:revision>
  <cp:lastPrinted>2020-03-23T11:46:00Z</cp:lastPrinted>
  <dcterms:created xsi:type="dcterms:W3CDTF">2019-01-09T08:43:00Z</dcterms:created>
  <dcterms:modified xsi:type="dcterms:W3CDTF">2020-03-24T04:20:00Z</dcterms:modified>
</cp:coreProperties>
</file>