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D9" w:rsidRPr="00197FD9" w:rsidRDefault="00197FD9" w:rsidP="001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197FD9" w:rsidRPr="00197FD9" w:rsidRDefault="00197FD9" w:rsidP="001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22977">
        <w:rPr>
          <w:rFonts w:ascii="Times New Roman" w:hAnsi="Times New Roman" w:cs="Times New Roman"/>
          <w:b/>
          <w:sz w:val="28"/>
          <w:szCs w:val="28"/>
        </w:rPr>
        <w:t>участия в итоговом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 w:rsidR="00222977"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 w:rsidR="00222977"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>)</w:t>
      </w:r>
    </w:p>
    <w:p w:rsidR="000B6353" w:rsidRDefault="00197FD9" w:rsidP="001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в 20</w:t>
      </w:r>
      <w:r w:rsidR="00967B01">
        <w:rPr>
          <w:rFonts w:ascii="Times New Roman" w:hAnsi="Times New Roman" w:cs="Times New Roman"/>
          <w:b/>
          <w:sz w:val="28"/>
          <w:szCs w:val="28"/>
        </w:rPr>
        <w:t>20</w:t>
      </w:r>
      <w:r w:rsidRPr="00197FD9">
        <w:rPr>
          <w:rFonts w:ascii="Times New Roman" w:hAnsi="Times New Roman" w:cs="Times New Roman"/>
          <w:b/>
          <w:sz w:val="28"/>
          <w:szCs w:val="28"/>
        </w:rPr>
        <w:t>-20</w:t>
      </w:r>
      <w:r w:rsidR="00967B01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197FD9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967B01" w:rsidRPr="00197FD9" w:rsidRDefault="00967B01" w:rsidP="00967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97FD9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20;</w:t>
      </w:r>
    </w:p>
    <w:p w:rsidR="00967B01" w:rsidRPr="00197FD9" w:rsidRDefault="00967B01" w:rsidP="00967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FD9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до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97FD9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967B01" w:rsidRDefault="00967B01" w:rsidP="00967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1 – до 21</w:t>
      </w:r>
      <w:r w:rsidRPr="00197FD9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21.</w:t>
      </w:r>
    </w:p>
    <w:p w:rsidR="00197FD9" w:rsidRPr="004E1C8F" w:rsidRDefault="00197FD9" w:rsidP="00197FD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>11 классов 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регистрация экстернов – в образовательных организациях по выбору экстерна</w:t>
      </w:r>
      <w:r w:rsidRPr="004E1C8F">
        <w:rPr>
          <w:rFonts w:ascii="Times New Roman" w:hAnsi="Times New Roman" w:cs="Times New Roman"/>
          <w:sz w:val="28"/>
          <w:szCs w:val="28"/>
        </w:rPr>
        <w:t>.</w:t>
      </w:r>
    </w:p>
    <w:p w:rsidR="00197FD9" w:rsidRDefault="00197FD9" w:rsidP="00197FD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</w:t>
      </w:r>
      <w:r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иностранных организациях,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 w:rsidRPr="004E1C8F">
        <w:rPr>
          <w:rFonts w:ascii="Times New Roman" w:hAnsi="Times New Roman" w:cs="Times New Roman"/>
          <w:sz w:val="28"/>
          <w:szCs w:val="28"/>
        </w:rPr>
        <w:t>проводится на основании заявления в управлении образования администрации города Оренбурга (ул. Кирова, д.44, каб.11,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Время приема документов: </w:t>
      </w:r>
      <w:r w:rsidRPr="008171A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>
        <w:rPr>
          <w:rFonts w:ascii="Times New Roman" w:hAnsi="Times New Roman" w:cs="Times New Roman"/>
          <w:sz w:val="28"/>
          <w:szCs w:val="28"/>
        </w:rPr>
        <w:t>0 до 13.00 и с 14.00 до 18.00, пятница с 9.00 до 13.00 и с 14.00 до 17.00</w:t>
      </w:r>
      <w:r w:rsidRPr="004E1C8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97FD9" w:rsidRPr="00197FD9" w:rsidRDefault="00197FD9" w:rsidP="00197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97FD9" w:rsidRPr="00197FD9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FD9"/>
    <w:rsid w:val="000B6353"/>
    <w:rsid w:val="00197FD9"/>
    <w:rsid w:val="00222977"/>
    <w:rsid w:val="007408F5"/>
    <w:rsid w:val="00943E36"/>
    <w:rsid w:val="00967B01"/>
    <w:rsid w:val="00A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4</cp:revision>
  <dcterms:created xsi:type="dcterms:W3CDTF">2019-10-01T09:13:00Z</dcterms:created>
  <dcterms:modified xsi:type="dcterms:W3CDTF">2020-09-10T12:30:00Z</dcterms:modified>
</cp:coreProperties>
</file>