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Приложение N 12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к Порядку формирования, ведения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и использования государственного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банка данных о детях, оставшихся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без попечения родителей,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24"/>
        </w:rPr>
      </w:pPr>
      <w:proofErr w:type="gramStart"/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утвержденному</w:t>
      </w:r>
      <w:proofErr w:type="gramEnd"/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приказом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Министерства просвещения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Российской Федерации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от 15 июня 2020 г. N 300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1A4" w:rsidRPr="004971A4" w:rsidRDefault="004971A4" w:rsidP="004971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____________________________________________</w:t>
      </w:r>
    </w:p>
    <w:p w:rsidR="004971A4" w:rsidRPr="004971A4" w:rsidRDefault="004971A4" w:rsidP="004971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          (наименование органа государственной власти)</w:t>
      </w:r>
    </w:p>
    <w:p w:rsidR="004971A4" w:rsidRPr="004971A4" w:rsidRDefault="004971A4" w:rsidP="004971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____________________________________________</w:t>
      </w:r>
    </w:p>
    <w:p w:rsidR="004971A4" w:rsidRPr="004971A4" w:rsidRDefault="004971A4" w:rsidP="004971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____________________________________________</w:t>
      </w:r>
    </w:p>
    <w:p w:rsidR="004971A4" w:rsidRPr="004971A4" w:rsidRDefault="004971A4" w:rsidP="004971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от _________________________________________</w:t>
      </w:r>
    </w:p>
    <w:p w:rsidR="004971A4" w:rsidRPr="004971A4" w:rsidRDefault="004971A4" w:rsidP="004971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              (Ф.И.О. (отчество - при наличии)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</w:t>
      </w:r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гражданин</w:t>
      </w:r>
      <w:proofErr w:type="gramStart"/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а(</w:t>
      </w:r>
      <w:proofErr w:type="gramEnd"/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-ан)</w:t>
      </w:r>
    </w:p>
    <w:p w:rsidR="004971A4" w:rsidRPr="004971A4" w:rsidRDefault="004971A4" w:rsidP="004971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____________________________________________</w:t>
      </w:r>
    </w:p>
    <w:p w:rsidR="004971A4" w:rsidRPr="004971A4" w:rsidRDefault="004971A4" w:rsidP="004971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____________________________________________</w:t>
      </w:r>
    </w:p>
    <w:p w:rsidR="004971A4" w:rsidRPr="004971A4" w:rsidRDefault="004971A4" w:rsidP="004971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проживающег</w:t>
      </w:r>
      <w:proofErr w:type="gramStart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о(</w:t>
      </w:r>
      <w:proofErr w:type="gramEnd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-их) по адресу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</w:t>
      </w:r>
    </w:p>
    <w:p w:rsidR="004971A4" w:rsidRPr="004971A4" w:rsidRDefault="004971A4" w:rsidP="004971A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____________________________________________</w:t>
      </w:r>
    </w:p>
    <w:p w:rsidR="004971A4" w:rsidRDefault="004971A4" w:rsidP="004971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1A4" w:rsidRPr="004971A4" w:rsidRDefault="004971A4" w:rsidP="004971A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1A4" w:rsidRDefault="004971A4" w:rsidP="0049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0" w:name="Par1461"/>
      <w:bookmarkEnd w:id="0"/>
      <w:r w:rsidRPr="004971A4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ЗАЯВЛЕНИЕ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гражданин</w:t>
      </w:r>
      <w:proofErr w:type="gramStart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-ан) о желании принять ребенка (детей)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на воспитание в свою семью и с просьбой ознакомить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с находящимися на учете сведениями о детях,</w:t>
      </w:r>
    </w:p>
    <w:p w:rsidR="004971A4" w:rsidRDefault="004971A4" w:rsidP="0049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соответствующих его (их) пожеланиям</w:t>
      </w:r>
    </w:p>
    <w:p w:rsidR="004971A4" w:rsidRDefault="004971A4" w:rsidP="0049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Я (Мы), ___________________________________________________________________</w:t>
      </w:r>
    </w:p>
    <w:p w:rsidR="004971A4" w:rsidRDefault="004971A4" w:rsidP="0049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(фамилия, имя, отчество (при наличии) одного супруга)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Гражданство ________________________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Паспорт: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серия 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 N ____________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(когда и кем </w:t>
      </w:r>
      <w:proofErr w:type="gramStart"/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выдан</w:t>
      </w:r>
      <w:proofErr w:type="gramEnd"/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и _________________________________________________________________________</w:t>
      </w:r>
    </w:p>
    <w:p w:rsidR="004971A4" w:rsidRDefault="004971A4" w:rsidP="0049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(фамилия, имя, отчество (при наличии) второго супруга - при наличии либо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</w:t>
      </w:r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в случае обращения обоих супругов)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Гражданство ________________________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серия ____ N ________________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(когда и кем </w:t>
      </w:r>
      <w:proofErr w:type="gramStart"/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выдан</w:t>
      </w:r>
      <w:proofErr w:type="gramEnd"/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Прош</w:t>
      </w:r>
      <w:proofErr w:type="gramStart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у(</w:t>
      </w:r>
      <w:proofErr w:type="gramEnd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сим) оказать содействие в подборе 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ребенка/детей</w:t>
      </w: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 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                                                                                                      </w:t>
      </w:r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(количество детей)</w:t>
      </w:r>
    </w:p>
    <w:p w:rsid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(ненужное зачеркнуть) для 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оформле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ния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усыновлени</w:t>
      </w:r>
      <w:proofErr w:type="gramStart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удочерения)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/опеки(попечительства)  (нужное  подчеркнуть),  ознакомить  со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сведениями  о  детях,  состоящих  на учете в органе опеки и попечительства,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федеральном/региональном  банке  данных  о  детях, оставшихся без попечения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родителей (ненужное зачеркнуть), в соответствии с пожеланиями, указанными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анкете гражданина.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 основаниями,  целями  сбора  и  порядком  использования </w:t>
      </w:r>
      <w:proofErr w:type="gramStart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персональных</w:t>
      </w:r>
      <w:proofErr w:type="gramEnd"/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данных  о  гражданине,  желающем  принять  ребенка  на  воспитание в семью,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</w:t>
      </w:r>
      <w:proofErr w:type="gramStart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-а/-</w:t>
      </w:r>
      <w:proofErr w:type="spellStart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  На   обработку  моих  (наших)  персональных  данных  </w:t>
      </w:r>
      <w:proofErr w:type="gramStart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государственном  банке  данных о детях, оставшихся без попечения родителей,</w:t>
      </w:r>
      <w:proofErr w:type="gramEnd"/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согласе</w:t>
      </w:r>
      <w:proofErr w:type="gramStart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-а/-</w:t>
      </w:r>
      <w:proofErr w:type="spellStart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).  С  порядком  направления  производной  информации о детях</w:t>
      </w:r>
    </w:p>
    <w:p w:rsid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</w:t>
      </w:r>
      <w:proofErr w:type="gramStart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н(</w:t>
      </w:r>
      <w:proofErr w:type="gramEnd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-а/-</w:t>
      </w:r>
      <w:proofErr w:type="spellStart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Предоставленную  конфиденциальную  информацию,  содержащуюся  в  анкете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(-ах)  ребенка  (детей),   оставшегос</w:t>
      </w:r>
      <w:proofErr w:type="gramStart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я(</w:t>
      </w:r>
      <w:proofErr w:type="gramEnd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ихся</w:t>
      </w:r>
      <w:proofErr w:type="spellEnd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)   без   попечения  родителей,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обязуюс</w:t>
      </w:r>
      <w:proofErr w:type="gramStart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ь(</w:t>
      </w:r>
      <w:proofErr w:type="gramEnd"/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-емся)  использовать  только  в  целях  решения вопроса о передаче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ребенка (детей) на воспитание в мою (нашу) семью.</w:t>
      </w:r>
    </w:p>
    <w:p w:rsidR="004971A4" w:rsidRDefault="004971A4" w:rsidP="004971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1A4" w:rsidRPr="004971A4" w:rsidRDefault="004971A4" w:rsidP="004971A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"_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>_" 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20__ г.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___________________</w:t>
      </w:r>
    </w:p>
    <w:p w:rsidR="004971A4" w:rsidRPr="004971A4" w:rsidRDefault="004971A4" w:rsidP="00497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Pr="00497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(подпис</w:t>
      </w:r>
      <w:proofErr w:type="gramStart"/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ь(</w:t>
      </w:r>
      <w:proofErr w:type="gramEnd"/>
      <w:r w:rsidRPr="004971A4">
        <w:rPr>
          <w:rFonts w:ascii="Times New Roman" w:hAnsi="Times New Roman" w:cs="Times New Roman"/>
          <w:color w:val="000000" w:themeColor="text1"/>
          <w:sz w:val="18"/>
          <w:szCs w:val="24"/>
        </w:rPr>
        <w:t>и)</w:t>
      </w:r>
    </w:p>
    <w:p w:rsidR="00C020A4" w:rsidRDefault="004971A4" w:rsidP="004971A4">
      <w:pPr>
        <w:spacing w:after="0"/>
      </w:pPr>
    </w:p>
    <w:sectPr w:rsidR="00C020A4" w:rsidSect="00D1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381C"/>
    <w:rsid w:val="000819F8"/>
    <w:rsid w:val="00482A4D"/>
    <w:rsid w:val="004971A4"/>
    <w:rsid w:val="004F1FB8"/>
    <w:rsid w:val="00A1381C"/>
    <w:rsid w:val="00CB743E"/>
    <w:rsid w:val="00D141B2"/>
    <w:rsid w:val="00DA7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Толокина Наталья Александровна</dc:creator>
  <cp:keywords/>
  <dc:description/>
  <cp:lastModifiedBy>Толокина Наталья Александровна</cp:lastModifiedBy>
  <cp:revision>4</cp:revision>
  <dcterms:created xsi:type="dcterms:W3CDTF">2021-03-26T04:29:00Z</dcterms:created>
  <dcterms:modified xsi:type="dcterms:W3CDTF">2021-03-26T09:19:00Z</dcterms:modified>
</cp:coreProperties>
</file>