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15 июня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300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ПОРЯДКА ФОРМИРОВАНИЯ, ВЕДЕНИЯ И ИСПОЛЬЗОВАНИЯ ГОСУДАРСТВЕННОГО БАНКА ДАННЫХ О ДЕТЯХ, ОСТАВШИХСЯ </w:t>
      </w:r>
      <w:r>
        <w:rPr>
          <w:rFonts w:ascii="Times New Roman" w:hAnsi="Times New Roman" w:cs="Times New Roman"/>
          <w:b/>
          <w:bCs/>
          <w:sz w:val="36"/>
          <w:szCs w:val="36"/>
        </w:rPr>
        <w:t>БЕЗ ПОПЕЧЕНИЯ РОДИТЕЛЕЙ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августа 2019 г. N 319-ФЗ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Семейный кодекс Российской Федерации и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"О государственном банке данных о детях, оставшихся без попечения родителей" (Собрание законодательства Российской Федерации,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4478), 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апреля 2001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44-ФЗ "О государственном банке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детях, оставшихся без попечения родителей"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1643;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3459)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1313), приказываю: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формирования, ведения и использования государственного банка данных о детях, оставшихся без попечения родителей.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ва образования и науки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февраля 2015 г. N 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формирования, ведения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детях, о</w:t>
      </w:r>
      <w:r>
        <w:rPr>
          <w:rFonts w:ascii="Times New Roman" w:hAnsi="Times New Roman" w:cs="Times New Roman"/>
          <w:sz w:val="24"/>
          <w:szCs w:val="24"/>
        </w:rPr>
        <w:t xml:space="preserve">ставшихся без попечения родителей" (зарегистрирован Министерством юстиции Российской Федерации 20 марта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36498);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марта 2016 г. N 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формирования, ведения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детях, оставшихся без попечения родителей, утвержденный приказом Министерства образования и науки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17 февраля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101" (зарегистрирован Министерством юстиции Российской Федерации 8 апреля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41732).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15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июня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300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ФОРМИРОВАНИЯ, ВЕДЕНИЯ И ИСПОЛЬЗОВАНИЯ ГОСУДАРСТВЕННОГО БАНКА ДАННЫХ О ДЕТЯХ, ОСТАВШИХСЯ БЕЗ ПОПЕЧЕНИЯ РОДИТЕЛЕЙ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формирования, ведения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детях, оставши</w:t>
      </w:r>
      <w:r>
        <w:rPr>
          <w:rFonts w:ascii="Times New Roman" w:hAnsi="Times New Roman" w:cs="Times New Roman"/>
          <w:sz w:val="24"/>
          <w:szCs w:val="24"/>
        </w:rPr>
        <w:t>хся без попечения родителей (далее - государственный банк данных о детях), определяет правила учета органами опеки и попечительства детей, оставшихся без попечения родителей, формирования, ведения и использования государственного банка данных о детях, пере</w:t>
      </w:r>
      <w:r>
        <w:rPr>
          <w:rFonts w:ascii="Times New Roman" w:hAnsi="Times New Roman" w:cs="Times New Roman"/>
          <w:sz w:val="24"/>
          <w:szCs w:val="24"/>
        </w:rPr>
        <w:t>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осуществления контроля за формированием, ведением и использованием государственного банка да</w:t>
      </w:r>
      <w:r>
        <w:rPr>
          <w:rFonts w:ascii="Times New Roman" w:hAnsi="Times New Roman" w:cs="Times New Roman"/>
          <w:sz w:val="24"/>
          <w:szCs w:val="24"/>
        </w:rPr>
        <w:t xml:space="preserve">нных о детях, порядок хранения документов, необходимых для формирования, ведения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Согласно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16 апреля 2001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44-ФЗ "О государственном банке данных о детях, оставшихся без попечения родителей"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1643;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3459) государственный банк данных о детях - совокупность гос</w:t>
      </w:r>
      <w:r>
        <w:rPr>
          <w:rFonts w:ascii="Times New Roman" w:hAnsi="Times New Roman" w:cs="Times New Roman"/>
          <w:sz w:val="24"/>
          <w:szCs w:val="24"/>
        </w:rPr>
        <w:t>ударственных информационных ресурсов, сформированных на уровне субъектов Российской Федерации (региональные банки данных о детях) и на федеральном уровне (федеральный банк данных о детях), и информационные технологии, позволяющие осуществлять процессы сбор</w:t>
      </w:r>
      <w:r>
        <w:rPr>
          <w:rFonts w:ascii="Times New Roman" w:hAnsi="Times New Roman" w:cs="Times New Roman"/>
          <w:sz w:val="24"/>
          <w:szCs w:val="24"/>
        </w:rPr>
        <w:t>а, обработки, накопления, хранения, поиска, первичного учета данных о детях, оставшихся без попечения родителей, предоставления документированной информации о детях, оставшихся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попечения родителей и подлежащих устройству на воспитание в семьи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Федерации, гражданам, желающим принять детей на воспитание в свои семьи, а также предоставления документированной информации о гражданах, желающих принять детей на воспитание в свои семьи, гражданах, лишенных родительск</w:t>
      </w:r>
      <w:r>
        <w:rPr>
          <w:rFonts w:ascii="Times New Roman" w:hAnsi="Times New Roman" w:cs="Times New Roman"/>
          <w:sz w:val="24"/>
          <w:szCs w:val="24"/>
        </w:rPr>
        <w:t>их прав или ограниченных в родительских правах, гражданах, отстраненных от обязанностей опекуна (попечителя) за ненадлежащее выполнение возложенных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 законом обязанностей, бывших усыновителях, если усыновление отменено судом по их вине, органам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 субъектов Российской Федерации, которые в случаях, установленных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3459), организуют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устройство детей, оставшихся без попечения родителей, на воспитание в семьи, и органам опеки и попечительства.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Формирование, ведение и использование регионального банка данных о детях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орган исполнительной власти субъекта Российской Федерации на основании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апреля 2001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44-ФЗ "О государственном банке данных о детя</w:t>
      </w:r>
      <w:r>
        <w:rPr>
          <w:rFonts w:ascii="Times New Roman" w:hAnsi="Times New Roman" w:cs="Times New Roman"/>
          <w:sz w:val="24"/>
          <w:szCs w:val="24"/>
        </w:rPr>
        <w:t xml:space="preserve">х, оставшихся без попечения родителей"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1643;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3459), который в случаях, установленных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организует устройство детей, оставшихся без попечения родителей, на воспитание в семьи (далее - региональный оператор).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Формирование, ведение и использование федерального банка данных о детях осуществляет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стерство просвещения Российской Федерации на основании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апреля 2001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44-ФЗ "О государственном банке данных о детях, оставшихся без попеч</w:t>
      </w:r>
      <w:r>
        <w:rPr>
          <w:rFonts w:ascii="Times New Roman" w:hAnsi="Times New Roman" w:cs="Times New Roman"/>
          <w:sz w:val="24"/>
          <w:szCs w:val="24"/>
        </w:rPr>
        <w:t xml:space="preserve">ения родителей"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1643;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3459) 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10</w:t>
      </w:r>
      <w:r>
        <w:rPr>
          <w:rFonts w:ascii="Times New Roman" w:hAnsi="Times New Roman" w:cs="Times New Roman"/>
          <w:sz w:val="24"/>
          <w:szCs w:val="24"/>
        </w:rPr>
        <w:t xml:space="preserve"> марта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 "О полномочиях Министерства просвещения Российской Федерации по оказанию содействия в устройстве детей, оставшихся без попечения родителей, на воспитание в семьи"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950; 20</w:t>
      </w:r>
      <w:r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8305).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Направление сведений о детях, оставшихся без попечения родителей, гражданах, желающих принять детей на воспитание в свои семьи, а также о гражданах, лишенных родительских прав или ограниченных в родительских правах, гражданах, отстр</w:t>
      </w:r>
      <w:r>
        <w:rPr>
          <w:rFonts w:ascii="Times New Roman" w:hAnsi="Times New Roman" w:cs="Times New Roman"/>
          <w:sz w:val="24"/>
          <w:szCs w:val="24"/>
        </w:rPr>
        <w:t>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органами опеки и попечительства региональному оператору для 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региональн</w:t>
      </w:r>
      <w:r>
        <w:rPr>
          <w:rFonts w:ascii="Times New Roman" w:hAnsi="Times New Roman" w:cs="Times New Roman"/>
          <w:sz w:val="24"/>
          <w:szCs w:val="24"/>
        </w:rPr>
        <w:t>ом банке данных о детях может осуществляться в случае отсутствия прикладного программного обеспечения государственного банка данных о детях (далее - ППО ГБД о детях) на бумажном носителе либо в электронном виде с использованием информационных технологий го</w:t>
      </w:r>
      <w:r>
        <w:rPr>
          <w:rFonts w:ascii="Times New Roman" w:hAnsi="Times New Roman" w:cs="Times New Roman"/>
          <w:sz w:val="24"/>
          <w:szCs w:val="24"/>
        </w:rPr>
        <w:t>сударственного банка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Формирование,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 по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ППО ГБД о детях,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ППО ГБД о детях и технических средств, предназначенных для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ания, ведения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детях, соблюдение требований информационной безопасности и защита персональных данных, содержащихся в государственном банке данных о детях,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и, а также технологическое сопровождение, эксплуатация, подготовка предложений по развитию ППО ГБД о детях и технических средств, предназначенных для ведения государственного банка данных о детях, обеспечиваются федеральным оператором и региональными опера</w:t>
      </w:r>
      <w:r>
        <w:rPr>
          <w:rFonts w:ascii="Times New Roman" w:hAnsi="Times New Roman" w:cs="Times New Roman"/>
          <w:sz w:val="24"/>
          <w:szCs w:val="24"/>
        </w:rPr>
        <w:t>торами либо органами опеки и попечительства в случае, если законом субъекта Российской Федерации они наделены полномочиями по опеке и попечительству над несовершеннолетними гражданами.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детей, оставшихся без попечения родителей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Учет детей, оста</w:t>
      </w:r>
      <w:r>
        <w:rPr>
          <w:rFonts w:ascii="Times New Roman" w:hAnsi="Times New Roman" w:cs="Times New Roman"/>
          <w:sz w:val="24"/>
          <w:szCs w:val="24"/>
        </w:rPr>
        <w:t>вшихся без попечения родителей, осуществляется органом опеки и попечительства по месту их выявления.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фактах отсутствия у ребенка попечения его родителей или его родственников поступают в орган опеки и попечительства в порядке, установленном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 опеки и попечительства в течение трех рабочих дней со дня получения сведений о ребенке, оставшемся без попечения р</w:t>
      </w:r>
      <w:r>
        <w:rPr>
          <w:rFonts w:ascii="Times New Roman" w:hAnsi="Times New Roman" w:cs="Times New Roman"/>
          <w:sz w:val="24"/>
          <w:szCs w:val="24"/>
        </w:rPr>
        <w:t>одителей, обязан провести обследование условий жизни этого ребенка и, установив факт отсутствия попечения его родителей или его родственников, обеспечить защиту прав и интересов ребенка, оставшегося без попечения родителей, до решения вопроса о передаче ег</w:t>
      </w:r>
      <w:r>
        <w:rPr>
          <w:rFonts w:ascii="Times New Roman" w:hAnsi="Times New Roman" w:cs="Times New Roman"/>
          <w:sz w:val="24"/>
          <w:szCs w:val="24"/>
        </w:rPr>
        <w:t>о на воспитание в семью или в организацию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 (далее - организация для детей-сирот), и зарегистрировать сведения о нем в журнале первичного учета детей, оставшихся без попечения родителей, по форме, п</w:t>
      </w:r>
      <w:r>
        <w:rPr>
          <w:rFonts w:ascii="Times New Roman" w:hAnsi="Times New Roman" w:cs="Times New Roman"/>
          <w:sz w:val="24"/>
          <w:szCs w:val="24"/>
        </w:rPr>
        <w:t xml:space="preserve">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Порядку, а также внести в электронном или бумажном виде имеющуюся информацию о ребенке (далее - информация первичного учета) в раздел 1 анкеты ребенка, оставшегося без попечения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анкета ребенка), п</w:t>
      </w:r>
      <w:r>
        <w:rPr>
          <w:rFonts w:ascii="Times New Roman" w:hAnsi="Times New Roman" w:cs="Times New Roman"/>
          <w:sz w:val="24"/>
          <w:szCs w:val="24"/>
        </w:rPr>
        <w:t xml:space="preserve">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неявки родителей (оставления родителями) ребенка в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ии), в которой ребенок находился по заявлению родителя (родителей) о временном помещении ребенка в организацию в случаях,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155.1 Семейного кодекса Российской Федерации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3459) 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 (Собрание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3177;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4238) (далее - заявление о временном помещении), по истечении срока, указанного в заявлении о временном помещении, руководитель организации составляет акт об оставлении ребенка в организации по фор</w:t>
      </w:r>
      <w:r>
        <w:rPr>
          <w:rFonts w:ascii="Times New Roman" w:hAnsi="Times New Roman" w:cs="Times New Roman"/>
          <w:sz w:val="24"/>
          <w:szCs w:val="24"/>
        </w:rPr>
        <w:t xml:space="preserve">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Порядку, который в срок, установленный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122 Семейного кодекса Российской Федерации, представляется в орган оп</w:t>
      </w:r>
      <w:r>
        <w:rPr>
          <w:rFonts w:ascii="Times New Roman" w:hAnsi="Times New Roman" w:cs="Times New Roman"/>
          <w:sz w:val="24"/>
          <w:szCs w:val="24"/>
        </w:rPr>
        <w:t>еки и попечительства и хранится в 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родильного дома (отделения) или иной медицинской организации составляются и представляются в орган опеки и попечительства в срок, установленный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122 Семейного кодекса Российской Федерации, следующие документы, которые хранятся в личном деле ребенка: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ост</w:t>
      </w:r>
      <w:r>
        <w:rPr>
          <w:rFonts w:ascii="Times New Roman" w:hAnsi="Times New Roman" w:cs="Times New Roman"/>
          <w:sz w:val="24"/>
          <w:szCs w:val="24"/>
        </w:rPr>
        <w:t>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утвержденный приказом Министерства здравоохранения и социального развития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25 января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23н "Об утверждении формы акта об оставлении ребенка матерью, не предъявившей документа, удостоверяющего ее личность, в медицинской организации, в 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происходили роды или в которую обратилась мать после родов" 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15 февраля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16416);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оставления родителями (родителем) ребенка, предъявившим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им) документ, </w:t>
      </w:r>
      <w:r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личность, акт об оставлении ребенка в родильном доме (от</w:t>
      </w:r>
      <w:r>
        <w:rPr>
          <w:rFonts w:ascii="Times New Roman" w:hAnsi="Times New Roman" w:cs="Times New Roman"/>
          <w:sz w:val="24"/>
          <w:szCs w:val="24"/>
        </w:rPr>
        <w:t xml:space="preserve">делении) или иной медицинской организации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Регистрация данных о ребенке в журнале первичного учета детей, оставшихся без попечения родителей, и внесение информации первичного учета в электронно</w:t>
      </w:r>
      <w:r>
        <w:rPr>
          <w:rFonts w:ascii="Times New Roman" w:hAnsi="Times New Roman" w:cs="Times New Roman"/>
          <w:sz w:val="24"/>
          <w:szCs w:val="24"/>
        </w:rPr>
        <w:t xml:space="preserve">м или бумажном виде в раздел 1 анкеты ребенка осуществляются органом опеки и попечительства при наличии оснований, установленных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121 Семейного кодекса Росс</w:t>
      </w:r>
      <w:r>
        <w:rPr>
          <w:rFonts w:ascii="Times New Roman" w:hAnsi="Times New Roman" w:cs="Times New Roman"/>
          <w:sz w:val="24"/>
          <w:szCs w:val="24"/>
        </w:rPr>
        <w:t>ийской Федерации, подтвержденных документами, свидетельствующими об обстоятельствах утраты (отсутствия) попечения его родителей (единственного родителя), в 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письменным согласием матери (отца) ребенка на усыновление (удочерение) (далее - усыновлен</w:t>
      </w:r>
      <w:r>
        <w:rPr>
          <w:rFonts w:ascii="Times New Roman" w:hAnsi="Times New Roman" w:cs="Times New Roman"/>
          <w:sz w:val="24"/>
          <w:szCs w:val="24"/>
        </w:rPr>
        <w:t>ие);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 о смерти матери (отца)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справкой о смерти матери (отца)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справкой о рождении, подтверждающей, что сведения об отце ребенка внесены в запись акта о рождении на основании заявления матери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 о рождении</w:t>
      </w:r>
      <w:r>
        <w:rPr>
          <w:rFonts w:ascii="Times New Roman" w:hAnsi="Times New Roman" w:cs="Times New Roman"/>
          <w:sz w:val="24"/>
          <w:szCs w:val="24"/>
        </w:rPr>
        <w:t>, не содержащим сведений о матери (отце)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 суда о лишении матери (отца) ребенка родительских прав;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 суда об ограничении матери (отца) ребенка в родительских правах;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вступившим в </w:t>
      </w:r>
      <w:r>
        <w:rPr>
          <w:rFonts w:ascii="Times New Roman" w:hAnsi="Times New Roman" w:cs="Times New Roman"/>
          <w:sz w:val="24"/>
          <w:szCs w:val="24"/>
        </w:rPr>
        <w:t>законную силу решением суда об исключении сведений о матери (отце) ребенка из актовой записи о рождении;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 суда о признании причин неуважительными в случаях непроживания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-ей) совместно с ребенком более шести месяц</w:t>
      </w:r>
      <w:r>
        <w:rPr>
          <w:rFonts w:ascii="Times New Roman" w:hAnsi="Times New Roman" w:cs="Times New Roman"/>
          <w:sz w:val="24"/>
          <w:szCs w:val="24"/>
        </w:rPr>
        <w:t>ев и уклонения от его воспитания и содержания;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 суда о признании матери (отца) ребенка недееспособно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-ым) (ограниченно дееспособной(-ым);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 суда о признании матери (отца) ребенка безвест</w:t>
      </w:r>
      <w:r>
        <w:rPr>
          <w:rFonts w:ascii="Times New Roman" w:hAnsi="Times New Roman" w:cs="Times New Roman"/>
          <w:sz w:val="24"/>
          <w:szCs w:val="24"/>
        </w:rPr>
        <w:t>но отсутствующе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им);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актом о доставлении подкинутого или заблудившегося ребенка (в случае выявления подкинутого ребенка);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актом об оставлении ребенка в родильном доме (отделении) или иной медицинской организации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настоящему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</w:rPr>
          <w:t>актом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</w:t>
      </w:r>
      <w:r>
        <w:rPr>
          <w:rFonts w:ascii="Times New Roman" w:hAnsi="Times New Roman" w:cs="Times New Roman"/>
          <w:sz w:val="24"/>
          <w:szCs w:val="24"/>
        </w:rPr>
        <w:t xml:space="preserve">после родов, утвержденным приказом Министерства здравоохранения и социального развития Российской Федерации от 25 января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23н "Об утверждении формы акта об оставлении ребенка матерью, не предъявившей документа, удостоверяющего ее личность, в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организации, в 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происходили роды или в которую обратилась мать после родов" (зарегистрирован Министерством юстиции Российской Федерации 15 февраля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16416);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справкой о нахождении матери (отца) ребенка под стражей или </w:t>
      </w:r>
      <w:r>
        <w:rPr>
          <w:rFonts w:ascii="Times New Roman" w:hAnsi="Times New Roman" w:cs="Times New Roman"/>
          <w:sz w:val="24"/>
          <w:szCs w:val="24"/>
        </w:rPr>
        <w:t>об отбывании ими наказания в виде лишения свободы, выданной соответствующим учреждением, в котором они находятся или отбывают наказание;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приговором суда о назначении наказания матери (отцу) ребенка в виде лишения свободы;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судьи об избрании м</w:t>
      </w:r>
      <w:r>
        <w:rPr>
          <w:rFonts w:ascii="Times New Roman" w:hAnsi="Times New Roman" w:cs="Times New Roman"/>
          <w:sz w:val="24"/>
          <w:szCs w:val="24"/>
        </w:rPr>
        <w:t>еры пресечения матери (отцу) ребенка в виде заключения под стражу;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суда о принудительном лечении матери (отца) ребенка в медицинской организации, оказывающей психиатрическую помощь в стационарных условиях;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</w:t>
      </w:r>
      <w:r>
        <w:rPr>
          <w:rFonts w:ascii="Times New Roman" w:hAnsi="Times New Roman" w:cs="Times New Roman"/>
          <w:sz w:val="24"/>
          <w:szCs w:val="24"/>
        </w:rPr>
        <w:t xml:space="preserve"> суда о признании матери (отца) ребенка умерше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-им);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 суда об установлении факта отсутствия родительского попечения над ребенком;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справкой органов внутренних дел о розыске матери (отца)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справкой органов внутренн</w:t>
      </w:r>
      <w:r>
        <w:rPr>
          <w:rFonts w:ascii="Times New Roman" w:hAnsi="Times New Roman" w:cs="Times New Roman"/>
          <w:sz w:val="24"/>
          <w:szCs w:val="24"/>
        </w:rPr>
        <w:t>их дел о том, что место нахождения матери (отца) ребенка не установлено;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актом органа опеки и попечительства об отобрании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вступившим в законную силу решением суда об отмене усыновления (удочерения) (в случае вынесения судебного решения об отмене у</w:t>
      </w:r>
      <w:r>
        <w:rPr>
          <w:rFonts w:ascii="Times New Roman" w:hAnsi="Times New Roman" w:cs="Times New Roman"/>
          <w:sz w:val="24"/>
          <w:szCs w:val="24"/>
        </w:rPr>
        <w:t>сыновления (удочерения) ребенка, если в свидетельстве о рождении в графе "Мать" и "Отец" записаны усыновител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-ль), а также в случае изменения фамилии, имени или отчества (при наличии), даты рождения усыновленного ребенка);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актом об оставлении ребенка в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документами, свидетельствующими об иных случаях отсутствия родительского попечения, предусмотренных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121 Се</w:t>
      </w:r>
      <w:r>
        <w:rPr>
          <w:rFonts w:ascii="Times New Roman" w:hAnsi="Times New Roman" w:cs="Times New Roman"/>
          <w:sz w:val="24"/>
          <w:szCs w:val="24"/>
        </w:rPr>
        <w:t>мейного кодекса Российской Федерации.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 опеки и попечительства в течение трех рабочих дней со дня поступления сведений о ребенке, в отношении которого возникли установленные законом основания для передачи его на воспитание в семью: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и напра</w:t>
      </w:r>
      <w:r>
        <w:rPr>
          <w:rFonts w:ascii="Times New Roman" w:hAnsi="Times New Roman" w:cs="Times New Roman"/>
          <w:sz w:val="24"/>
          <w:szCs w:val="24"/>
        </w:rPr>
        <w:t>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заполняет информацию о прекращен</w:t>
      </w:r>
      <w:r>
        <w:rPr>
          <w:rFonts w:ascii="Times New Roman" w:hAnsi="Times New Roman" w:cs="Times New Roman"/>
          <w:sz w:val="24"/>
          <w:szCs w:val="24"/>
        </w:rPr>
        <w:t xml:space="preserve">ии учета сведений о ребенке в государственном банке данных о детях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настоящему Порядку, и направляет ее региональному оператору для учета (прекращения учета) в региональном банке данных о детях и одновременного напра</w:t>
      </w:r>
      <w:r>
        <w:rPr>
          <w:rFonts w:ascii="Times New Roman" w:hAnsi="Times New Roman" w:cs="Times New Roman"/>
          <w:sz w:val="24"/>
          <w:szCs w:val="24"/>
        </w:rPr>
        <w:t>вления федеральному оператору для учета в федеральном банке данных о детях в случае, если ребенок был передан на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семью.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органом опеки и попечительства информации первичного учета и о прекращении учета региональному оператору осущес</w:t>
      </w:r>
      <w:r>
        <w:rPr>
          <w:rFonts w:ascii="Times New Roman" w:hAnsi="Times New Roman" w:cs="Times New Roman"/>
          <w:sz w:val="24"/>
          <w:szCs w:val="24"/>
        </w:rPr>
        <w:t>твляется: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ППО ГБД о детях на бумажном носителе - лично сотрудником органа опеки и попечительства, заполнившим информацию первичного учета, либо заказным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письмом с уведомлением о вручении, либо курьером в запечатанном конверте, скрепленн</w:t>
      </w:r>
      <w:r>
        <w:rPr>
          <w:rFonts w:ascii="Times New Roman" w:hAnsi="Times New Roman" w:cs="Times New Roman"/>
          <w:sz w:val="24"/>
          <w:szCs w:val="24"/>
        </w:rPr>
        <w:t>ом печатью органа опеки и попечительства;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- с использованием ППО ГБД о детях по защищенному каналу электронной связи.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дополнений или изменений к информации первичного учета орган опеки и попечительства в течение одно</w:t>
      </w:r>
      <w:r>
        <w:rPr>
          <w:rFonts w:ascii="Times New Roman" w:hAnsi="Times New Roman" w:cs="Times New Roman"/>
          <w:sz w:val="24"/>
          <w:szCs w:val="24"/>
        </w:rPr>
        <w:t>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 опеки и попечительства не позд</w:t>
      </w:r>
      <w:r>
        <w:rPr>
          <w:rFonts w:ascii="Times New Roman" w:hAnsi="Times New Roman" w:cs="Times New Roman"/>
          <w:sz w:val="24"/>
          <w:szCs w:val="24"/>
        </w:rPr>
        <w:t xml:space="preserve">нее месяца со дня получения сведений, указанных согласно абзацу второму пункта 6 настоящего Порядка, обязан направить в электронном или бумажном виде заполненный раздел 1 анкеты ребенка региональному оператору для учета в региональном банке данных о детях </w:t>
      </w:r>
      <w:r>
        <w:rPr>
          <w:rFonts w:ascii="Times New Roman" w:hAnsi="Times New Roman" w:cs="Times New Roman"/>
          <w:sz w:val="24"/>
          <w:szCs w:val="24"/>
        </w:rPr>
        <w:t>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учета в федеральном банке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информации первичного учета и анкеты ре</w:t>
      </w:r>
      <w:r>
        <w:rPr>
          <w:rFonts w:ascii="Times New Roman" w:hAnsi="Times New Roman" w:cs="Times New Roman"/>
          <w:sz w:val="24"/>
          <w:szCs w:val="24"/>
        </w:rPr>
        <w:t xml:space="preserve">бенка региональным оператором федеральному оператору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учета в региональном банке данных о детях в электронном 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предусмотренных пунктом 4 настоящего Порядка, </w:t>
      </w:r>
      <w:r>
        <w:rPr>
          <w:rFonts w:ascii="Times New Roman" w:hAnsi="Times New Roman" w:cs="Times New Roman"/>
          <w:sz w:val="24"/>
          <w:szCs w:val="24"/>
        </w:rPr>
        <w:t>для формирования федерального банка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утраты ребенком попечения родителей (единственного родителя) при нахождении его в образовательной организации для обучающихся с девиантным (общественно опасным) поведением, нуждающихся в особых у</w:t>
      </w:r>
      <w:r>
        <w:rPr>
          <w:rFonts w:ascii="Times New Roman" w:hAnsi="Times New Roman" w:cs="Times New Roman"/>
          <w:sz w:val="24"/>
          <w:szCs w:val="24"/>
        </w:rPr>
        <w:t>словиях воспитания, обучения и требующих специального педагогического подхода (специальные учебно-воспитательные учреждения закрытого типа), или в учреждении, исполняющем наказания, или месте содержания под стражей подозреваемых и обвиняемых в совершении п</w:t>
      </w:r>
      <w:r>
        <w:rPr>
          <w:rFonts w:ascii="Times New Roman" w:hAnsi="Times New Roman" w:cs="Times New Roman"/>
          <w:sz w:val="24"/>
          <w:szCs w:val="24"/>
        </w:rPr>
        <w:t>реступлений орган опеки и попечительства по месту фактического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нахождения ребенка осуществляет первичный учет ребенка, оставшегося без попечения родителей, и в течение трех рабочих дней со дня поступления сведений о ребенке, оставшемся без попечения родите</w:t>
      </w:r>
      <w:r>
        <w:rPr>
          <w:rFonts w:ascii="Times New Roman" w:hAnsi="Times New Roman" w:cs="Times New Roman"/>
          <w:sz w:val="24"/>
          <w:szCs w:val="24"/>
        </w:rPr>
        <w:t>лей, обязан предоставить информацию о дате первичного учета ребенка, оставшегося без попечения родителей, для дальнейшего учета в орган опеки и попечительства по месту постоянного жительства ребенка, а в случае его отсутствия - в орган опеки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попечительст</w:t>
      </w:r>
      <w:r>
        <w:rPr>
          <w:rFonts w:ascii="Times New Roman" w:hAnsi="Times New Roman" w:cs="Times New Roman"/>
          <w:sz w:val="24"/>
          <w:szCs w:val="24"/>
        </w:rPr>
        <w:t xml:space="preserve">ва, с территории которого ребенок выбыл в данные организации (учреждения).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 опеки и попечительства по месту постоянного жительства ребенка, а случае его отсутствия - с территории которого ребенок выбыл в данные организации (учреждения), осуществляет у</w:t>
      </w:r>
      <w:r>
        <w:rPr>
          <w:rFonts w:ascii="Times New Roman" w:hAnsi="Times New Roman" w:cs="Times New Roman"/>
          <w:sz w:val="24"/>
          <w:szCs w:val="24"/>
        </w:rPr>
        <w:t>чет ребенка, оставшегося без попечения родителей,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</w:t>
      </w:r>
      <w:r>
        <w:rPr>
          <w:rFonts w:ascii="Times New Roman" w:hAnsi="Times New Roman" w:cs="Times New Roman"/>
          <w:sz w:val="24"/>
          <w:szCs w:val="24"/>
        </w:rPr>
        <w:t>ом банке данных о детях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сроки, установленные абзацами первым - девятым настоящего пункта.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Заполнение анкеты ребенка осуществляется органом опеки и попечительства по месту фактического нахождения ребенка на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наступления срока заполнени</w:t>
      </w:r>
      <w:r>
        <w:rPr>
          <w:rFonts w:ascii="Times New Roman" w:hAnsi="Times New Roman" w:cs="Times New Roman"/>
          <w:sz w:val="24"/>
          <w:szCs w:val="24"/>
        </w:rPr>
        <w:t>я анкеты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ребенок не устроен под надзор в организацию для детей-сирот, в том числе временно помещен на момент наступления срока заполнения анкеты ребенка в медицинскую организацию в целях получения медицинской помощи, анкета ребенка з</w:t>
      </w:r>
      <w:r>
        <w:rPr>
          <w:rFonts w:ascii="Times New Roman" w:hAnsi="Times New Roman" w:cs="Times New Roman"/>
          <w:sz w:val="24"/>
          <w:szCs w:val="24"/>
        </w:rPr>
        <w:t xml:space="preserve">аполняется органом опеки и попечительства, в котором находится личное дело ребенка, оставшегося без </w:t>
      </w:r>
      <w:r>
        <w:rPr>
          <w:rFonts w:ascii="Times New Roman" w:hAnsi="Times New Roman" w:cs="Times New Roman"/>
          <w:sz w:val="24"/>
          <w:szCs w:val="24"/>
        </w:rPr>
        <w:lastRenderedPageBreak/>
        <w:t>попечения родителей (далее - личное дело ребенка).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ребенок находится в образовательной организации для обучающихся с девиантным (общественно о</w:t>
      </w:r>
      <w:r>
        <w:rPr>
          <w:rFonts w:ascii="Times New Roman" w:hAnsi="Times New Roman" w:cs="Times New Roman"/>
          <w:sz w:val="24"/>
          <w:szCs w:val="24"/>
        </w:rPr>
        <w:t>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закрытого типа), или в учреждении, исполняющем наказания, или месте содержания под стражей</w:t>
      </w:r>
      <w:r>
        <w:rPr>
          <w:rFonts w:ascii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преступлений, анкета ребенка заполняется органом опеки и попечительства по месту постоянного жительства ребенка,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выбыл в данные организации (учреждения).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 опеки и попечительства по месту первичного учета ребенка, оставшегося без попечения родителей, в случае помещения ребенка до истечения одного месяца со дня его первичного учета под надзор в организацию для детей-сирот, находящуюся на территории другого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(либо субъекта Российской Федерации), обязан направить в порядке, установленном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апреля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48-ФЗ "Об оп</w:t>
      </w:r>
      <w:r>
        <w:rPr>
          <w:rFonts w:ascii="Times New Roman" w:hAnsi="Times New Roman" w:cs="Times New Roman"/>
          <w:sz w:val="24"/>
          <w:szCs w:val="24"/>
        </w:rPr>
        <w:t>еке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попечительстве"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1755;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2663), личное дело ребенка в орган опеки и попечительства по месту нахождения организации для детей-сирот, в которую помещен ребенок, в том числе п</w:t>
      </w:r>
      <w:r>
        <w:rPr>
          <w:rFonts w:ascii="Times New Roman" w:hAnsi="Times New Roman" w:cs="Times New Roman"/>
          <w:sz w:val="24"/>
          <w:szCs w:val="24"/>
        </w:rPr>
        <w:t>редоставить информацию о дате первичного учета ребенка, оставшегося без попечения родителей, и возможности устройства его на воспитание в семью родственников.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временного назначения ребенку опекуна или попечителя (принятия акта о предварительны</w:t>
      </w:r>
      <w:r>
        <w:rPr>
          <w:rFonts w:ascii="Times New Roman" w:hAnsi="Times New Roman" w:cs="Times New Roman"/>
          <w:sz w:val="24"/>
          <w:szCs w:val="24"/>
        </w:rPr>
        <w:t>х опеке или попечительстве) орган опеки и попечительства в течение трех рабочих дней со дня поступления сведений о ребенке, в отношении которого возникли установленные законом основания для передачи его на воспитание в семью, заполняет информацию первичног</w:t>
      </w:r>
      <w:r>
        <w:rPr>
          <w:rFonts w:ascii="Times New Roman" w:hAnsi="Times New Roman" w:cs="Times New Roman"/>
          <w:sz w:val="24"/>
          <w:szCs w:val="24"/>
        </w:rPr>
        <w:t>о учета, прекращает учет сведений о ребенке и направляет региональному оператору для учета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 банке данных о детях и одновременного направления федеральному оператору для учета в федеральном банке данных о детях.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 прекращения опеки </w:t>
      </w:r>
      <w:r>
        <w:rPr>
          <w:rFonts w:ascii="Times New Roman" w:hAnsi="Times New Roman" w:cs="Times New Roman"/>
          <w:sz w:val="24"/>
          <w:szCs w:val="24"/>
        </w:rPr>
        <w:t>(попечительства) данные первичного учета в анкете ребенка указываются из личного дела ребенка, а анкета ребенка в течение трех рабочих дней с момента прекращения опеки (попечительства):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в соответствии с пунктом 10 настоящего Порядка, в случае з</w:t>
      </w:r>
      <w:r>
        <w:rPr>
          <w:rFonts w:ascii="Times New Roman" w:hAnsi="Times New Roman" w:cs="Times New Roman"/>
          <w:sz w:val="24"/>
          <w:szCs w:val="24"/>
        </w:rPr>
        <w:t>аполнения органом опеки и попечительства по месту фактического нахождения ребенка при изменении места жительства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 не заполняется органом опеки и попечительства в случае нахождения ребенка по месту первичного учета ребенка, оставшегося без </w:t>
      </w:r>
      <w:r>
        <w:rPr>
          <w:rFonts w:ascii="Times New Roman" w:hAnsi="Times New Roman" w:cs="Times New Roman"/>
          <w:sz w:val="24"/>
          <w:szCs w:val="24"/>
        </w:rPr>
        <w:t>попечения родителей.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опеки и попечительства: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ППО ГБД о детях направляется в бумажном виде в региональный банк данных о детях 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ребенке, в том числе содержащая реквизиты документа о передаче ребенка на в</w:t>
      </w:r>
      <w:r>
        <w:rPr>
          <w:rFonts w:ascii="Times New Roman" w:hAnsi="Times New Roman" w:cs="Times New Roman"/>
          <w:sz w:val="24"/>
          <w:szCs w:val="24"/>
        </w:rPr>
        <w:t>оспитание в семью и об отмене решения о передаче ребенка на воспитание в семью, а также актуализированная информация в соответствии с требованиями, предусмотренными пунктом 23 настоящего Порядка;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ППО ГБД анкета ребенка возвращается органом опек</w:t>
      </w:r>
      <w:r>
        <w:rPr>
          <w:rFonts w:ascii="Times New Roman" w:hAnsi="Times New Roman" w:cs="Times New Roman"/>
          <w:sz w:val="24"/>
          <w:szCs w:val="24"/>
        </w:rPr>
        <w:t xml:space="preserve">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анкета в соответствии с требованиями пункта 23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случае вынесения судебного решения об отмене усыновления ребенка, если в свидетельстве о рождении в графе "Мать" и "Отец" записаны: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ль), данные первичного учета указываются из личного дела ребенка, а анкета ребенка в течение трех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момента поступления в орган опеки и попечительства вступившего в законную силу решения суда об отмене усыновления: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в порядке, установленном пунктом 10 настоящего Порядка, в случае заполнения органом опеки и попечительства по месту 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нахождения ребенка при изменении места жительства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 не заполняется органом опеки и попечительства в случае нахождения ребенка по месту первичного учета ребенка, оставшегося без попечения родителей. Органом опеки и попечительства: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отсутствия ППО ГБД о детях направляется в бумажном виде в региональный банк данных о детях 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ребенке, в том числе содержащая реквизиты документа о передаче ребенка на воспитание в семью и об отмене решения о передаче ребенка на во</w:t>
      </w:r>
      <w:r>
        <w:rPr>
          <w:rFonts w:ascii="Times New Roman" w:hAnsi="Times New Roman" w:cs="Times New Roman"/>
          <w:sz w:val="24"/>
          <w:szCs w:val="24"/>
        </w:rPr>
        <w:t>спитание в семью, а также актуализированная информация в соответствии с требованиями пункта 23 настоящего Порядка;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ППО ГБД о детях анкета ребенка возвращается из архива регионального банка данных о детях и передается региональному оператору по </w:t>
      </w:r>
      <w:r>
        <w:rPr>
          <w:rFonts w:ascii="Times New Roman" w:hAnsi="Times New Roman" w:cs="Times New Roman"/>
          <w:sz w:val="24"/>
          <w:szCs w:val="24"/>
        </w:rPr>
        <w:t>защищенному каналу электронной связи актуализированная анкета в соответствии с требованиями пункта 23 настоящего Порядка;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усыновител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ль), а также в случае изменения фамилии, имени или отчества (при наличии), даты рождения усыновленного ребенка, то учет</w:t>
      </w:r>
      <w:r>
        <w:rPr>
          <w:rFonts w:ascii="Times New Roman" w:hAnsi="Times New Roman" w:cs="Times New Roman"/>
          <w:sz w:val="24"/>
          <w:szCs w:val="24"/>
        </w:rPr>
        <w:t xml:space="preserve"> сведений о ребенке, оставшемся без попечения родителей, осуществляется в порядке и сроки, установленные пунктами 6, 8 - 10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опеки и попечительства либо региональный оператор при возврате анкеты ребенка из архива регионального банк</w:t>
      </w:r>
      <w:r>
        <w:rPr>
          <w:rFonts w:ascii="Times New Roman" w:hAnsi="Times New Roman" w:cs="Times New Roman"/>
          <w:sz w:val="24"/>
          <w:szCs w:val="24"/>
        </w:rPr>
        <w:t>а данных о детях в поле "Дополнительная информация" указывает реквизиты документа о передаче ребенка на воспитание в семью и об отмене решения о передаче ребенка на воспитание в семью.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заполнения на бумажном носителе анкета ребенка подписывает</w:t>
      </w:r>
      <w:r>
        <w:rPr>
          <w:rFonts w:ascii="Times New Roman" w:hAnsi="Times New Roman" w:cs="Times New Roman"/>
          <w:sz w:val="24"/>
          <w:szCs w:val="24"/>
        </w:rPr>
        <w:t>ся сотрудником органа опеки и попечительства, заполнившим анкету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анкете ребенка прикладывается его цветная фотография, соответствующая возрасту ребенка на дату заполнения анкеты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прикладывать к анкете ребенка световую коп</w:t>
      </w:r>
      <w:r>
        <w:rPr>
          <w:rFonts w:ascii="Times New Roman" w:hAnsi="Times New Roman" w:cs="Times New Roman"/>
          <w:sz w:val="24"/>
          <w:szCs w:val="24"/>
        </w:rPr>
        <w:t>ию фотографии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прикладывать к анкете ребенка фотографию ребенка в профиль;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прикладывать к анкете ребенка некорректную или нечеткую фотографию;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подписывать лицевую сторону фотографии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данными, позволяющими идентифицировать его лич</w:t>
      </w:r>
      <w:r>
        <w:rPr>
          <w:rFonts w:ascii="Times New Roman" w:hAnsi="Times New Roman" w:cs="Times New Roman"/>
          <w:sz w:val="24"/>
          <w:szCs w:val="24"/>
        </w:rPr>
        <w:t>ность и местонахождение (фамилия, имя ребенка, наименование организации, в которой находится ребенок).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нахождения ребенка, оставшегося без попечения родителей, в розыске на момент заполнения органом опеки и попечительства анкеты ребенка допускаетс</w:t>
      </w:r>
      <w:r>
        <w:rPr>
          <w:rFonts w:ascii="Times New Roman" w:hAnsi="Times New Roman" w:cs="Times New Roman"/>
          <w:sz w:val="24"/>
          <w:szCs w:val="24"/>
        </w:rPr>
        <w:t>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Передача органом опеки и попечительства в региональный банк</w:t>
      </w:r>
      <w:r>
        <w:rPr>
          <w:rFonts w:ascii="Times New Roman" w:hAnsi="Times New Roman" w:cs="Times New Roman"/>
          <w:sz w:val="24"/>
          <w:szCs w:val="24"/>
        </w:rPr>
        <w:t xml:space="preserve"> данных о детях информации первичного учета либо анкеты ребенка (анкет детей) на бумажном носителе в случае отсутствия ППО ГБД о детях осуществляется с сопроводительным письмом, в котором указываются фамилия, имя, отчество (при наличии), дата рождения ребе</w:t>
      </w:r>
      <w:r>
        <w:rPr>
          <w:rFonts w:ascii="Times New Roman" w:hAnsi="Times New Roman" w:cs="Times New Roman"/>
          <w:sz w:val="24"/>
          <w:szCs w:val="24"/>
        </w:rPr>
        <w:t>нка (детей).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анкет детей в региональный банк данных о детях осуществляется: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ППО ГБД о детях на бумажном носителе - лично сотрудником органа опеки и попечительства, заполнившим анкету ребенка, либо заказным письмом с уведомление</w:t>
      </w:r>
      <w:r>
        <w:rPr>
          <w:rFonts w:ascii="Times New Roman" w:hAnsi="Times New Roman" w:cs="Times New Roman"/>
          <w:sz w:val="24"/>
          <w:szCs w:val="24"/>
        </w:rPr>
        <w:t>м о вручении, либо курьером в запечатанном конверте, скрепленном печатью органа опеки и попечительства;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- с использованием ППО ГБД о детях по защищенному каналу электронной связи.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анкеты ребенка хранится в органе опеки и попечитель</w:t>
      </w:r>
      <w:r>
        <w:rPr>
          <w:rFonts w:ascii="Times New Roman" w:hAnsi="Times New Roman" w:cs="Times New Roman"/>
          <w:sz w:val="24"/>
          <w:szCs w:val="24"/>
        </w:rPr>
        <w:t>ства по месту нахождения ребенка и в личном деле ребенка в организации для детей-сирот, в которой находится ребенок.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Сведения о состоянии здоровья детей, оставшихся без попечения родителей, их физическом и умственном развитии вносятся органом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 xml:space="preserve">опечительства в раздел 1 анкеты ребенка на основании данных, поступивших в орган опеки и попечительства в соответствии с требованиями, установленными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родителей, утвержденным приказом Министерства здравоохранения и социального развития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25 июня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480н (зарегистрирован Министерством юстиции Российской Федерации 23 августа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18224), согласно постановлению Правительства Российской Федерации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апреля 2002 г. N 217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</w:t>
      </w:r>
      <w:r>
        <w:rPr>
          <w:rFonts w:ascii="Times New Roman" w:hAnsi="Times New Roman" w:cs="Times New Roman"/>
          <w:sz w:val="24"/>
          <w:szCs w:val="24"/>
        </w:rPr>
        <w:t>бо анкете ребенка заверенную сотрудником органа опеки и попечительства копию извещения об установлении, изменении, уточнении и (или) снятии диагноза либо изменении иных данных о состоянии здоровья, физического и умственного развития у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оставшихся без</w:t>
      </w:r>
      <w:r>
        <w:rPr>
          <w:rFonts w:ascii="Times New Roman" w:hAnsi="Times New Roman" w:cs="Times New Roman"/>
          <w:sz w:val="24"/>
          <w:szCs w:val="24"/>
        </w:rPr>
        <w:t xml:space="preserve"> попечения родителей, без внесения в подраздел "Медицинское заключение о состоянии здоровья" раздела 1 анкеты ребенка информации, содержащейся в учетной форме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470/у-10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"Из</w:t>
      </w:r>
      <w:r>
        <w:rPr>
          <w:rFonts w:ascii="Times New Roman" w:hAnsi="Times New Roman" w:cs="Times New Roman"/>
          <w:sz w:val="24"/>
          <w:szCs w:val="24"/>
        </w:rPr>
        <w:t>вещение об установлении, изменении, уточнении и (или) снятии диагноза либо изменении иных данных о состоянии здоровья, физического и умственного развития у детей, оставшихся без попечения родителей", утвержденной приказом Министерства здравоохранения и соц</w:t>
      </w:r>
      <w:r>
        <w:rPr>
          <w:rFonts w:ascii="Times New Roman" w:hAnsi="Times New Roman" w:cs="Times New Roman"/>
          <w:sz w:val="24"/>
          <w:szCs w:val="24"/>
        </w:rPr>
        <w:t>иального развития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 июня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480н (зарегистрирован Министерством юстиции Российской Федерации 23 августа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18224).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нахождения ребенка, оставшегося без попечения родителей, в розыске на момент</w:t>
      </w:r>
      <w:r>
        <w:rPr>
          <w:rFonts w:ascii="Times New Roman" w:hAnsi="Times New Roman" w:cs="Times New Roman"/>
          <w:sz w:val="24"/>
          <w:szCs w:val="24"/>
        </w:rPr>
        <w:t xml:space="preserve"> заполнения органом опеки и попечительства анкеты ребенка допускается направление анкеты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</w:t>
      </w:r>
      <w:r>
        <w:rPr>
          <w:rFonts w:ascii="Times New Roman" w:hAnsi="Times New Roman" w:cs="Times New Roman"/>
          <w:sz w:val="24"/>
          <w:szCs w:val="24"/>
        </w:rPr>
        <w:t>ации в подраздел "Медицинское заключение о состоянии здоровья" раздела 1 анкеты ребенка.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графу "Особенности характера" анкеты ребенка органом опеки и попечительства не вносятся сведения, которые относятся к подразделу "Медицинское заключение о состоя</w:t>
      </w:r>
      <w:r>
        <w:rPr>
          <w:rFonts w:ascii="Times New Roman" w:hAnsi="Times New Roman" w:cs="Times New Roman"/>
          <w:sz w:val="24"/>
          <w:szCs w:val="24"/>
        </w:rPr>
        <w:t>нии здоровья" раздела 1 анкеты ребенка, в том числе об особенностях физического и умственного развития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графу анкеты ребенка "Дополнительная информация" органом опеки и попечительства вносятся в том числе: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посещении ребенка в орган</w:t>
      </w:r>
      <w:r>
        <w:rPr>
          <w:rFonts w:ascii="Times New Roman" w:hAnsi="Times New Roman" w:cs="Times New Roman"/>
          <w:sz w:val="24"/>
          <w:szCs w:val="24"/>
        </w:rPr>
        <w:t xml:space="preserve">изации, в которой он находится, родителями либо родственниками, а также об их намерении взять ребенка на воспитание в свою семью с указанием даты посещений и фамилии, имени, отчества (при наличии) родственника, посещающего (посетившего) ребенка, и степени </w:t>
      </w:r>
      <w:r>
        <w:rPr>
          <w:rFonts w:ascii="Times New Roman" w:hAnsi="Times New Roman" w:cs="Times New Roman"/>
          <w:sz w:val="24"/>
          <w:szCs w:val="24"/>
        </w:rPr>
        <w:t>его родства;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временной передаче ребенка, находящегося в организации для детей-сирот, в семьи граждан, постоянно проживающих на территории Российской Федерации, в порядке, установленном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утвержденными постановлением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от 19 мая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432 (Собрание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2581;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8305);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принятом органом опеки и попечительства решении о совместной (раздельной) передаче братьев и сесте</w:t>
      </w:r>
      <w:r>
        <w:rPr>
          <w:rFonts w:ascii="Times New Roman" w:hAnsi="Times New Roman" w:cs="Times New Roman"/>
          <w:sz w:val="24"/>
          <w:szCs w:val="24"/>
        </w:rPr>
        <w:t>р на воспитание в семью.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ребенка, оставшегося без попечения родителей, в розыске в поле анкеты ребенка "Дополнительная информация" указываются реквизиты разыскного дела.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оператор формирует региональный банк данных о дет</w:t>
      </w:r>
      <w:r>
        <w:rPr>
          <w:rFonts w:ascii="Times New Roman" w:hAnsi="Times New Roman" w:cs="Times New Roman"/>
          <w:sz w:val="24"/>
          <w:szCs w:val="24"/>
        </w:rPr>
        <w:t>ях на основании сведений о детях, оставшихся без попечения родителей, поступивших из органов опеки и попечительства, осуществляет учет детей в электронном виде с использованием ППО ГБД о детях и организует их устройство на воспитание в семьи граждан Россий</w:t>
      </w:r>
      <w:r>
        <w:rPr>
          <w:rFonts w:ascii="Times New Roman" w:hAnsi="Times New Roman" w:cs="Times New Roman"/>
          <w:sz w:val="24"/>
          <w:szCs w:val="24"/>
        </w:rPr>
        <w:t>ской Федерации, постоянно проживающих на территории Российской Федерации.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Информация первичного учета либо анкета ребенка, в том числе изменения, вносимые в анкету ребенка, поступившие из органов опеки и попечительства без использования ППО ГБД о детях</w:t>
      </w:r>
      <w:r>
        <w:rPr>
          <w:rFonts w:ascii="Times New Roman" w:hAnsi="Times New Roman" w:cs="Times New Roman"/>
          <w:sz w:val="24"/>
          <w:szCs w:val="24"/>
        </w:rPr>
        <w:t>, подлежат обязательной регистрации.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информации первичного учета, анкеты ребенка, в том числе изменений данных о ребенке, оставшемся без попечения родителей, содержащихся в анкете ребенка, с нарушением установленных требований к порядку</w:t>
      </w:r>
      <w:r>
        <w:rPr>
          <w:rFonts w:ascii="Times New Roman" w:hAnsi="Times New Roman" w:cs="Times New Roman"/>
          <w:sz w:val="24"/>
          <w:szCs w:val="24"/>
        </w:rPr>
        <w:t xml:space="preserve">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ия нарушений для оформления ее в соответствии с требованиями, установленными пунктами 10 - 17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занесения сведений о ребенке, оставшемся без попечения родителей, в региональный банк данных о детях является дата получения региональны</w:t>
      </w:r>
      <w:r>
        <w:rPr>
          <w:rFonts w:ascii="Times New Roman" w:hAnsi="Times New Roman" w:cs="Times New Roman"/>
          <w:sz w:val="24"/>
          <w:szCs w:val="24"/>
        </w:rPr>
        <w:t>м оператором оформленной в соответствии с установленными требованиями анкеты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за нарушение сроков передачи сведений о детях, оставшихся без попечения родителей, в региональный банк данных о детях возлагается на соответствующий орган</w:t>
      </w:r>
      <w:r>
        <w:rPr>
          <w:rFonts w:ascii="Times New Roman" w:hAnsi="Times New Roman" w:cs="Times New Roman"/>
          <w:sz w:val="24"/>
          <w:szCs w:val="24"/>
        </w:rPr>
        <w:t xml:space="preserve"> опеки и попечительства.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Федеральный оператор формирует федеральный банк данных о детях на основании сведений о детях, оставшихся без попечения родителей, поступивших из региональных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детях, осуществляет учет этих детей и оказывает содей</w:t>
      </w:r>
      <w:r>
        <w:rPr>
          <w:rFonts w:ascii="Times New Roman" w:hAnsi="Times New Roman" w:cs="Times New Roman"/>
          <w:sz w:val="24"/>
          <w:szCs w:val="24"/>
        </w:rPr>
        <w:t>ствие в их устройстве на воспитание в семьи граждан Российской Федерации, постоянно проживающих на территории Российской Федерации.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информации первичного учета, анкеты ребенка, в том числе изменений данных о ребенке, оставшемся без попечени</w:t>
      </w:r>
      <w:r>
        <w:rPr>
          <w:rFonts w:ascii="Times New Roman" w:hAnsi="Times New Roman" w:cs="Times New Roman"/>
          <w:sz w:val="24"/>
          <w:szCs w:val="24"/>
        </w:rPr>
        <w:t>я родителей, содержащихся в анкете ребенка,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</w:t>
      </w:r>
      <w:r>
        <w:rPr>
          <w:rFonts w:ascii="Times New Roman" w:hAnsi="Times New Roman" w:cs="Times New Roman"/>
          <w:sz w:val="24"/>
          <w:szCs w:val="24"/>
        </w:rPr>
        <w:t>ра о выявленных нарушениях и возвращает анкету ребенка в случае выявления нарушений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оформления ее в соответствии с требованиями, установленными пунктами 10 - 17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занесения сведений о ребенке, оставшемся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 за нарушение сроков передачи сведений о детях, оставшихся без попе</w:t>
      </w:r>
      <w:r>
        <w:rPr>
          <w:rFonts w:ascii="Times New Roman" w:hAnsi="Times New Roman" w:cs="Times New Roman"/>
          <w:sz w:val="24"/>
          <w:szCs w:val="24"/>
        </w:rPr>
        <w:t>чения родителей, из регионального в федеральный банк данных о детях возлагается на соответствующего регионального оператора.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Руководитель организации для детей-сирот, в которой находится ребенок, орган опеки и попечительства по месту фактического нахож</w:t>
      </w:r>
      <w:r>
        <w:rPr>
          <w:rFonts w:ascii="Times New Roman" w:hAnsi="Times New Roman" w:cs="Times New Roman"/>
          <w:sz w:val="24"/>
          <w:szCs w:val="24"/>
        </w:rPr>
        <w:t>дения ребенка и региональный оператор в течение трех рабочих дней со дня поступления сведений информируют соответственно орган опеки и попечительства, регионального оператора и федерального оператора: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данных о ребенке, оставшемся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родителей, содержащихся в анкете ребенка,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прекращении учета сведений о ребенке в государственном банке данных о детях по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Руководит</w:t>
      </w:r>
      <w:r>
        <w:rPr>
          <w:rFonts w:ascii="Times New Roman" w:hAnsi="Times New Roman" w:cs="Times New Roman"/>
          <w:sz w:val="24"/>
          <w:szCs w:val="24"/>
        </w:rPr>
        <w:t>ель организации для детей-сирот, в которой находится ребенок, орган опеки и попечительства и региональный оператор направляют соответственно в орган опеки и попечительства, региональному и федеральному операторам: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актуализированную информацию об установлен</w:t>
      </w:r>
      <w:r>
        <w:rPr>
          <w:rFonts w:ascii="Times New Roman" w:hAnsi="Times New Roman" w:cs="Times New Roman"/>
          <w:sz w:val="24"/>
          <w:szCs w:val="24"/>
        </w:rPr>
        <w:t>ии, изменении, уточнении или снятии диагноза у детей, оставшихся без попечения родителей, в течение трех рабочих дней со дня ее поступления, но не реже 1 раза в год;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фотографии детей, оставшихся без попечения родителей, до достижения ребенком 3 лет - кажды</w:t>
      </w:r>
      <w:r>
        <w:rPr>
          <w:rFonts w:ascii="Times New Roman" w:hAnsi="Times New Roman" w:cs="Times New Roman"/>
          <w:sz w:val="24"/>
          <w:szCs w:val="24"/>
        </w:rPr>
        <w:t>е 4 месяца со дня внесения предыдущей фотографии; в отношении детей в возрасте от 3 до 7 лет - каждые 6 месяцев со дня внесения предыдущей фотографии; в отношении детей в возрасте старше 7 лет - каждый год со дня внесения предыдущей фотографии;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</w:t>
      </w:r>
      <w:r>
        <w:rPr>
          <w:rFonts w:ascii="Times New Roman" w:hAnsi="Times New Roman" w:cs="Times New Roman"/>
          <w:sz w:val="24"/>
          <w:szCs w:val="24"/>
        </w:rPr>
        <w:t>ванную информацию о характере ребенка в течение трех рабочих дней со дня ее поступления, но не реже 1 раза в год;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образовании ребенка не реже 1 раза в год по состоянию на 1 сентября каждого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года.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Руководитель организации, в которой находятс</w:t>
      </w:r>
      <w:r>
        <w:rPr>
          <w:rFonts w:ascii="Times New Roman" w:hAnsi="Times New Roman" w:cs="Times New Roman"/>
          <w:sz w:val="24"/>
          <w:szCs w:val="24"/>
        </w:rPr>
        <w:t>я дети, оставшиеся без попечения родителей, не позднее трех рабочих дней со дня посещения ребенка в организации родителем (родителями) или родственниками и выражения указанными лицами пожелания забрать ребенка на воспитание в свою семью письменно информиру</w:t>
      </w:r>
      <w:r>
        <w:rPr>
          <w:rFonts w:ascii="Times New Roman" w:hAnsi="Times New Roman" w:cs="Times New Roman"/>
          <w:sz w:val="24"/>
          <w:szCs w:val="24"/>
        </w:rPr>
        <w:t>ет об этом орган опеки и попечительства.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Учет детей, оставшихся без попечения родителей и временно выбывших из организации для детей-сирот: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другую организацию для детей-сирот;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в образовательную организацию на полное государств</w:t>
      </w:r>
      <w:r>
        <w:rPr>
          <w:rFonts w:ascii="Times New Roman" w:hAnsi="Times New Roman" w:cs="Times New Roman"/>
          <w:sz w:val="24"/>
          <w:szCs w:val="24"/>
        </w:rPr>
        <w:t>енное обеспечение;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медицинскую организацию для получения медицинской помощи;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</w:t>
      </w:r>
      <w:r>
        <w:rPr>
          <w:rFonts w:ascii="Times New Roman" w:hAnsi="Times New Roman" w:cs="Times New Roman"/>
          <w:sz w:val="24"/>
          <w:szCs w:val="24"/>
        </w:rPr>
        <w:t>ческого подхода (специальные учебно-воспитательные учреждения закрытого типа);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учреждения, исполняющие наказания, или места содержания под стражей подозреваемых и обвиняемых в совершении преступлений;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иные организации осуществляется органом опеки и поп</w:t>
      </w:r>
      <w:r>
        <w:rPr>
          <w:rFonts w:ascii="Times New Roman" w:hAnsi="Times New Roman" w:cs="Times New Roman"/>
          <w:sz w:val="24"/>
          <w:szCs w:val="24"/>
        </w:rPr>
        <w:t>ечительства и региональным оператором по месту постоянного жительства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опеки и попечительства по месту нахождения организации для детей-сирот, из которой переведен (выбыл) ребенок, в течение трех рабочих дней обязан: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орган опеки и</w:t>
      </w:r>
      <w:r>
        <w:rPr>
          <w:rFonts w:ascii="Times New Roman" w:hAnsi="Times New Roman" w:cs="Times New Roman"/>
          <w:sz w:val="24"/>
          <w:szCs w:val="24"/>
        </w:rPr>
        <w:t xml:space="preserve"> попечительства по месту нахождения организации, в которую помещен (поступил) ребенок, копию личного дела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помещении (поступлении) ребенка в медицинскую организацию для получения медицинской помощи на срок менее тридцати календарных дней либо н</w:t>
      </w:r>
      <w:r>
        <w:rPr>
          <w:rFonts w:ascii="Times New Roman" w:hAnsi="Times New Roman" w:cs="Times New Roman"/>
          <w:sz w:val="24"/>
          <w:szCs w:val="24"/>
        </w:rPr>
        <w:t>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п</w:t>
      </w:r>
      <w:r>
        <w:rPr>
          <w:rFonts w:ascii="Times New Roman" w:hAnsi="Times New Roman" w:cs="Times New Roman"/>
          <w:sz w:val="24"/>
          <w:szCs w:val="24"/>
        </w:rPr>
        <w:t>роинформировать регионального оператора об изменении местонахождения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нахождения ребенка, оставшегося без попечения родителей, в организации, расположенной за пределами территории субъекта Российской Федерации, также проинформир</w:t>
      </w:r>
      <w:r>
        <w:rPr>
          <w:rFonts w:ascii="Times New Roman" w:hAnsi="Times New Roman" w:cs="Times New Roman"/>
          <w:sz w:val="24"/>
          <w:szCs w:val="24"/>
        </w:rPr>
        <w:t>овать регионального оператора по месту нахождения организации о помещении (поступлении) ребенка в организацию.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опеки и попечительства по месту нахождения ребенка обязан в течение трех рабочих дней письменно проинформировать орган опеки и попечительст</w:t>
      </w:r>
      <w:r>
        <w:rPr>
          <w:rFonts w:ascii="Times New Roman" w:hAnsi="Times New Roman" w:cs="Times New Roman"/>
          <w:sz w:val="24"/>
          <w:szCs w:val="24"/>
        </w:rPr>
        <w:t xml:space="preserve">ва и регионального оператора по месту постоянного жительства ребенка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ребенке, в том числе возникновении оснований для прекращения учета сведений о ребенке в государственном банке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выбытия ребенка, о</w:t>
      </w:r>
      <w:r>
        <w:rPr>
          <w:rFonts w:ascii="Times New Roman" w:hAnsi="Times New Roman" w:cs="Times New Roman"/>
          <w:sz w:val="24"/>
          <w:szCs w:val="24"/>
        </w:rPr>
        <w:t xml:space="preserve">ставшегося без попечения родителей, 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организацию, расположенную за пределами территории субъекта Российской Федерации, передача анкеты ребенка между соответствующими региональными банками данных о детях не осуществляется.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анкеты ребенка "Местонахож</w:t>
      </w:r>
      <w:r>
        <w:rPr>
          <w:rFonts w:ascii="Times New Roman" w:hAnsi="Times New Roman" w:cs="Times New Roman"/>
          <w:sz w:val="24"/>
          <w:szCs w:val="24"/>
        </w:rPr>
        <w:t>дение" заносится наименование организации, в которую помещен (поступил) ребенок. В поле анкеты ребенка "Дополнительная информация" указываются реквизиты документа, на основании которого ребенок помещен (поступил) в данную организацию, и срок пребывания его</w:t>
      </w:r>
      <w:r>
        <w:rPr>
          <w:rFonts w:ascii="Times New Roman" w:hAnsi="Times New Roman" w:cs="Times New Roman"/>
          <w:sz w:val="24"/>
          <w:szCs w:val="24"/>
        </w:rPr>
        <w:t xml:space="preserve"> в данной организации.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ребенка, оставшегося без попечения родителей, в розыске в поле анкеты ребенка "Местонахождение" заносится слово "розыск".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изменений данных о ребенке региональным оператором в федеральный банк данных о дет</w:t>
      </w:r>
      <w:r>
        <w:rPr>
          <w:rFonts w:ascii="Times New Roman" w:hAnsi="Times New Roman" w:cs="Times New Roman"/>
          <w:sz w:val="24"/>
          <w:szCs w:val="24"/>
        </w:rPr>
        <w:t>ях осуществляется в порядке, установленном пунктами 22 и 23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Учет детей, оставшихся без попечения родителей и: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выбывших из организации для детей-сирот под надзор в другую организацию для детей-сирот одного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осуществляется органом опеки и попечительства по месту нахождения организации для детей-сирот, в которой находится ребенок.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опеки и попечительства по месту нахождения организации для детей-сирот, из которой выбыл ребенок, в течение трех рабочи</w:t>
      </w:r>
      <w:r>
        <w:rPr>
          <w:rFonts w:ascii="Times New Roman" w:hAnsi="Times New Roman" w:cs="Times New Roman"/>
          <w:sz w:val="24"/>
          <w:szCs w:val="24"/>
        </w:rPr>
        <w:t>х дней обязан: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руководителю организации для детей-сирот личное дело ребенка под подпись;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проинформировать орган опеки и попечительства и регионального оператора о помещении в организацию для детей-сирот;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выбывших из организации для де</w:t>
      </w:r>
      <w:r>
        <w:rPr>
          <w:rFonts w:ascii="Times New Roman" w:hAnsi="Times New Roman" w:cs="Times New Roman"/>
          <w:sz w:val="24"/>
          <w:szCs w:val="24"/>
        </w:rPr>
        <w:t>тей-сирот одного субъекта Российской Федерации под надзор в организацию для детей-сирот другого субъекта Российской Федерации, осуществляется органом опеки и попечительства и региональным оператором по месту нахождения организации для детей-сирот, в которо</w:t>
      </w:r>
      <w:r>
        <w:rPr>
          <w:rFonts w:ascii="Times New Roman" w:hAnsi="Times New Roman" w:cs="Times New Roman"/>
          <w:sz w:val="24"/>
          <w:szCs w:val="24"/>
        </w:rPr>
        <w:t>й находится ребенок.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опеки и попечительства по месту нахождения организации для детей-сирот, из которой выбыл ребенок, в течение трех рабочих дней обязан: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руководителю организации для детей-сирот личное дело ребенка (с приложением надлежащим</w:t>
      </w:r>
      <w:r>
        <w:rPr>
          <w:rFonts w:ascii="Times New Roman" w:hAnsi="Times New Roman" w:cs="Times New Roman"/>
          <w:sz w:val="24"/>
          <w:szCs w:val="24"/>
        </w:rPr>
        <w:t xml:space="preserve"> образом оформленной и заверенной копии анкеты ребенка) под подпись;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проинформировать региональных операторов по месту выбытия и месту нахождения организации для детей-сирот о помещении (выбытии) ребенка в (из)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и) для детей-сирот.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 опеки и попечительства по месту нахождения организации, в которую помещен ребенок, оставшийся без попечения родителей, в случае отсутствия ППО ГБД о детях в течение трех рабочих дней со дня поступления личного дела ребенка направляет региональному опера</w:t>
      </w:r>
      <w:r>
        <w:rPr>
          <w:rFonts w:ascii="Times New Roman" w:hAnsi="Times New Roman" w:cs="Times New Roman"/>
          <w:sz w:val="24"/>
          <w:szCs w:val="24"/>
        </w:rPr>
        <w:t>тору заверенную сотрудником органа опеки и попечительства копию анкеты ребенка по состоянию на текущий момент (с фотографией, сделанной с соблюдением периодичности, предусмотренной пунктом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 по месту нахождения р</w:t>
      </w:r>
      <w:r>
        <w:rPr>
          <w:rFonts w:ascii="Times New Roman" w:hAnsi="Times New Roman" w:cs="Times New Roman"/>
          <w:sz w:val="24"/>
          <w:szCs w:val="24"/>
        </w:rPr>
        <w:t xml:space="preserve">ебенка, оставшегося без попечения родителей, в день получения анкеты ребенка, оформленной в соответствии с пунктом 10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Порядка, заносит сведения о нем в региональный банк данных о детях и направляет их в федеральный банк данных о детях. В поле ан</w:t>
      </w:r>
      <w:r>
        <w:rPr>
          <w:rFonts w:ascii="Times New Roman" w:hAnsi="Times New Roman" w:cs="Times New Roman"/>
          <w:sz w:val="24"/>
          <w:szCs w:val="24"/>
        </w:rPr>
        <w:t>кеты ребенка "Дополнительная информация" указываются наименование субъекта Российской Федерации, с территории которого прибыл ребенок, дата постановки на федеральный учет в государственном банке данных о детях и номер анкеты ребенка в данном регионе, а так</w:t>
      </w:r>
      <w:r>
        <w:rPr>
          <w:rFonts w:ascii="Times New Roman" w:hAnsi="Times New Roman" w:cs="Times New Roman"/>
          <w:sz w:val="24"/>
          <w:szCs w:val="24"/>
        </w:rPr>
        <w:t>же реквизиты документа, являющегося основанием для помещения ребенка в другую организацию.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изменения сведений о ребенке региональным оператором в федеральный банк данных о детях осуществляется в порядке, установленном пунктами 22 и 23 настоящего П</w:t>
      </w:r>
      <w:r>
        <w:rPr>
          <w:rFonts w:ascii="Times New Roman" w:hAnsi="Times New Roman" w:cs="Times New Roman"/>
          <w:sz w:val="24"/>
          <w:szCs w:val="24"/>
        </w:rPr>
        <w:t>орядка;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помещенных под надзор в федеральную государственную организацию для детей-сирот и детей, оставшихся без попечения родителей (далее - федеральная государственная организация для детей-сирот), осуществляется органом опеки и попечительства и регион</w:t>
      </w:r>
      <w:r>
        <w:rPr>
          <w:rFonts w:ascii="Times New Roman" w:hAnsi="Times New Roman" w:cs="Times New Roman"/>
          <w:sz w:val="24"/>
          <w:szCs w:val="24"/>
        </w:rPr>
        <w:t>альным оператором, направляющим ребенка под надзор в данную федеральную государственную организацию для детей-сирот, в соответствии с установленными законодательством Российской Федерации требованиями.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месту учета ребенка в </w:t>
      </w:r>
      <w:r>
        <w:rPr>
          <w:rFonts w:ascii="Times New Roman" w:hAnsi="Times New Roman" w:cs="Times New Roman"/>
          <w:sz w:val="24"/>
          <w:szCs w:val="24"/>
        </w:rPr>
        <w:t>течение трех рабочих дней со дня принятия акта о выбытии ребенка из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родителей, и направления его под надзор в федеральную государственную организацию для детей-сирот обязан: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руководител</w:t>
      </w:r>
      <w:r>
        <w:rPr>
          <w:rFonts w:ascii="Times New Roman" w:hAnsi="Times New Roman" w:cs="Times New Roman"/>
          <w:sz w:val="24"/>
          <w:szCs w:val="24"/>
        </w:rPr>
        <w:t>ю федеральной государственной организации для детей-сирот личное дело ребенка под подпись;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орган опеки и попечительства по месту нахождения федеральной государственной организации для детей-сирот, в которую помещен (поступил) ребенок, копию лич</w:t>
      </w:r>
      <w:r>
        <w:rPr>
          <w:rFonts w:ascii="Times New Roman" w:hAnsi="Times New Roman" w:cs="Times New Roman"/>
          <w:sz w:val="24"/>
          <w:szCs w:val="24"/>
        </w:rPr>
        <w:t>ного дела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проинформировать регионального оператора по месту нахождения федеральной государственной организации для детей-сирот о помещении (поступлении) ребенка в данную организацию.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данных о ребенке, в том числе возни</w:t>
      </w:r>
      <w:r>
        <w:rPr>
          <w:rFonts w:ascii="Times New Roman" w:hAnsi="Times New Roman" w:cs="Times New Roman"/>
          <w:sz w:val="24"/>
          <w:szCs w:val="24"/>
        </w:rPr>
        <w:t>кновения оснований для прекращения учета сведений о ребенке в государственном банке данных о детях, орган опеки и попечительства по месту нахождения федеральной государственной организации для детей-сирот обязан в течение трех рабочих дней письменно проинф</w:t>
      </w:r>
      <w:r>
        <w:rPr>
          <w:rFonts w:ascii="Times New Roman" w:hAnsi="Times New Roman" w:cs="Times New Roman"/>
          <w:sz w:val="24"/>
          <w:szCs w:val="24"/>
        </w:rPr>
        <w:t>ормировать об этом орган опеки и попечительства и регионального оператора по месту учета ребенка.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опеки и попечительства по месту нахождения федеральной государственной организации для детей-сирот принимаются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устройству ребенка на воспитани</w:t>
      </w:r>
      <w:r>
        <w:rPr>
          <w:rFonts w:ascii="Times New Roman" w:hAnsi="Times New Roman" w:cs="Times New Roman"/>
          <w:sz w:val="24"/>
          <w:szCs w:val="24"/>
        </w:rPr>
        <w:t>е в семью по согласованию с органом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опеки и попечительства и региональным оператором по месту учета ребенка. Помещение ребенка в федеральную государственную организацию для детей-сирот не освобождает органы опеки и попечительства и регионального оператора </w:t>
      </w:r>
      <w:r>
        <w:rPr>
          <w:rFonts w:ascii="Times New Roman" w:hAnsi="Times New Roman" w:cs="Times New Roman"/>
          <w:sz w:val="24"/>
          <w:szCs w:val="24"/>
        </w:rPr>
        <w:t>по месту учета от обязанности по устройству или организации устройства таких детей на воспитание в семьи граждан.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 сведений о ребенке в государственном банке данных о детях прекращается, если в интересах ребенка, 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 после заполнения анкеты ребенка принимается акт о временном назначении опекуна или попечителя (акт о предварительных опеке или попечительстве).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предпринятых органом опеки и попечительства, региональным оператором и федеральным оператором</w:t>
      </w:r>
      <w:r>
        <w:rPr>
          <w:rFonts w:ascii="Times New Roman" w:hAnsi="Times New Roman" w:cs="Times New Roman"/>
          <w:sz w:val="24"/>
          <w:szCs w:val="24"/>
        </w:rPr>
        <w:t xml:space="preserve"> мерах по устройству и оказанию содействия в устройстве детей, оставшихся без попечения родителей, на воспитание в семьи граждан (далее - меры по устройству) вносится в раздел 1 анкеты ребенка (при направлении информации первичного учета либо анкеты ребенк</w:t>
      </w:r>
      <w:r>
        <w:rPr>
          <w:rFonts w:ascii="Times New Roman" w:hAnsi="Times New Roman" w:cs="Times New Roman"/>
          <w:sz w:val="24"/>
          <w:szCs w:val="24"/>
        </w:rPr>
        <w:t>а) и анкету гражданина, желающего принять ребенка на воспитание в свою семью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анкета гражданина), и направляется соответственно в региональный и федеральный банки данных о детях в течение трех рабочих дней со дня: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ознакомления гражданина, желающ</w:t>
      </w:r>
      <w:r>
        <w:rPr>
          <w:rFonts w:ascii="Times New Roman" w:hAnsi="Times New Roman" w:cs="Times New Roman"/>
          <w:sz w:val="24"/>
          <w:szCs w:val="24"/>
        </w:rPr>
        <w:t xml:space="preserve">его принять ребенка на воспитание в свою семью, со сведениями о детях, оставшихся без попечения родителей, оформленного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выдачи гражданину, желающему принять ребенка на воспитание в свою семью,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для посещения ребенка, оставшегося без попечения родителей, оформленного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к настоящему Порядку, либо продления направления для посещения ребенка, оставшегося без попечения родителей, оформленного по форме,</w:t>
      </w:r>
      <w:r>
        <w:rPr>
          <w:rFonts w:ascii="Times New Roman" w:hAnsi="Times New Roman" w:cs="Times New Roman"/>
          <w:sz w:val="24"/>
          <w:szCs w:val="24"/>
        </w:rPr>
        <w:t xml:space="preserve">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 к настоящему Порядку;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представления гражданином, желающим принять ребенка на воспитание в свою семью, заявления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-ан) о принятом им(-и) решении по результатам посещения ребенка, оформленного по форме, приведенной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опубликования в средствах массовой информации или распространения иным способом информации о детях, оставшихся без попечения родителей, не являющейся конфиденциальной.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информации о принятых органами оп</w:t>
      </w:r>
      <w:r>
        <w:rPr>
          <w:rFonts w:ascii="Times New Roman" w:hAnsi="Times New Roman" w:cs="Times New Roman"/>
          <w:sz w:val="24"/>
          <w:szCs w:val="24"/>
        </w:rPr>
        <w:t>еки и попечительства мерах по устройству региональному оператору осуществляется: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ППО ГБД о детях на бумажном носителе - лично сотрудником органа опеки и попечительства, заполнившим информацию первичного учета, либо заказным письмом с ув</w:t>
      </w:r>
      <w:r>
        <w:rPr>
          <w:rFonts w:ascii="Times New Roman" w:hAnsi="Times New Roman" w:cs="Times New Roman"/>
          <w:sz w:val="24"/>
          <w:szCs w:val="24"/>
        </w:rPr>
        <w:t>едомлением о вручении, либо курьером в запечатанном конверте, скрепленном печатью органа опеки и попечительства;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- с использованием ППО ГБД о детях по защищенному каналу электронной связи.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информации о принятых региональным и федера</w:t>
      </w:r>
      <w:r>
        <w:rPr>
          <w:rFonts w:ascii="Times New Roman" w:hAnsi="Times New Roman" w:cs="Times New Roman"/>
          <w:sz w:val="24"/>
          <w:szCs w:val="24"/>
        </w:rPr>
        <w:t>льным операторами мерах по устройству ведется только в электронном виде с использованием ППО ГБД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Основания прекращения учета сведений о ребенке, оставшемся без попечения родителей, в государственном банке данных о детях установлены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апреля 2001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44-ФЗ "О государственном банке данных о детях, оставшихся без попечения родителей"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1643;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4478).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прекращения учета сведений о ребенке в государственном банке данных о детях: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 опеки и попечительства в течение трех рабочих дней со дня поступления (составления) сведений направляет региональному </w:t>
      </w:r>
      <w:r>
        <w:rPr>
          <w:rFonts w:ascii="Times New Roman" w:hAnsi="Times New Roman" w:cs="Times New Roman"/>
          <w:sz w:val="24"/>
          <w:szCs w:val="24"/>
        </w:rPr>
        <w:t>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защите прав ребенка раздела 2 анкеты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составлении отчетов об условиях жизни и воспи</w:t>
      </w:r>
      <w:r>
        <w:rPr>
          <w:rFonts w:ascii="Times New Roman" w:hAnsi="Times New Roman" w:cs="Times New Roman"/>
          <w:sz w:val="24"/>
          <w:szCs w:val="24"/>
        </w:rPr>
        <w:t>тания ребенка в семье усыновителя (удочерителя),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Федерации, постоянно проживающих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раздела 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настоящему Порядку, в случае проживания ребенка совместно с усыновителями (опекунами, попечителями) на территории органа опеки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попечительства по месту прекращения учета в государственном банке данных о детях;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поступлении отче</w:t>
      </w:r>
      <w:r>
        <w:rPr>
          <w:rFonts w:ascii="Times New Roman" w:hAnsi="Times New Roman" w:cs="Times New Roman"/>
          <w:sz w:val="24"/>
          <w:szCs w:val="24"/>
        </w:rPr>
        <w:t>тов об условиях жизни и воспитании ребенка в семье усыновителя (родственника ребенка) в случае усыновления гражданами Российской Федерации, постоянно проживающими за пределами территории Российской Федерации, иностранными гражданами, лицами без гражданства</w:t>
      </w:r>
      <w:r>
        <w:rPr>
          <w:rFonts w:ascii="Times New Roman" w:hAnsi="Times New Roman" w:cs="Times New Roman"/>
          <w:sz w:val="24"/>
          <w:szCs w:val="24"/>
        </w:rPr>
        <w:t>, а также о постановке усыновленного ребенка на учет консульским учреждением Российской Федерации, находящимся в пределах консульского округа на территории государства проживания усыновителей, а при отсутствии указанного учреждения - дипломатическим предст</w:t>
      </w:r>
      <w:r>
        <w:rPr>
          <w:rFonts w:ascii="Times New Roman" w:hAnsi="Times New Roman" w:cs="Times New Roman"/>
          <w:sz w:val="24"/>
          <w:szCs w:val="24"/>
        </w:rPr>
        <w:t>авительством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раздела 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</w:t>
      </w:r>
      <w:r>
        <w:rPr>
          <w:rFonts w:ascii="Times New Roman" w:hAnsi="Times New Roman" w:cs="Times New Roman"/>
          <w:sz w:val="24"/>
          <w:szCs w:val="24"/>
        </w:rPr>
        <w:t>туплении отчетов об условиях жизни и воспитании ребенка в семье усыновителя (родственника ребенка) в случае усыновления гражданами Российской Федерации, постоянно проживающими за пределами территории Российской Федерации, иностранными гражданами, лицами бе</w:t>
      </w:r>
      <w:r>
        <w:rPr>
          <w:rFonts w:ascii="Times New Roman" w:hAnsi="Times New Roman" w:cs="Times New Roman"/>
          <w:sz w:val="24"/>
          <w:szCs w:val="24"/>
        </w:rPr>
        <w:t>з гражданства, а также о постановке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усыновленного ребенка на учет консульским учреждением Российской Федерации, находящимся в пределах консульского округа на территории государства проживания усыновителей, а при отсутствии указанного учреждения - дипломати</w:t>
      </w:r>
      <w:r>
        <w:rPr>
          <w:rFonts w:ascii="Times New Roman" w:hAnsi="Times New Roman" w:cs="Times New Roman"/>
          <w:sz w:val="24"/>
          <w:szCs w:val="24"/>
        </w:rPr>
        <w:t xml:space="preserve">ческим представительством Российской Федерации, раздела 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сведений о гражданах Российской Федерации, постоянно проживающих на территории Российской Федерации, обратившихся для получения сведений о детях из го</w:t>
      </w:r>
      <w:r>
        <w:rPr>
          <w:rFonts w:ascii="Times New Roman" w:hAnsi="Times New Roman" w:cs="Times New Roman"/>
          <w:b/>
          <w:bCs/>
          <w:sz w:val="32"/>
          <w:szCs w:val="32"/>
        </w:rPr>
        <w:t>сударственного банка данных о детях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 сведений о гражданине Российской Федерации, постоянно проживающем на территории Российской Федерации, желающем принять ребенка, оставшегося без попечения родителей, на воспитание в свою семью (далее - российский</w:t>
      </w:r>
      <w:r>
        <w:rPr>
          <w:rFonts w:ascii="Times New Roman" w:hAnsi="Times New Roman" w:cs="Times New Roman"/>
          <w:sz w:val="24"/>
          <w:szCs w:val="24"/>
        </w:rPr>
        <w:t xml:space="preserve"> гражданин) и обратившемся для получения сведений о детях из государственного банка данных о детях, осуществляется органом опеки и попечительства, региональным оператором или федеральным оператором, к которому обратился российский гражданин (далее - соотве</w:t>
      </w:r>
      <w:r>
        <w:rPr>
          <w:rFonts w:ascii="Times New Roman" w:hAnsi="Times New Roman" w:cs="Times New Roman"/>
          <w:sz w:val="24"/>
          <w:szCs w:val="24"/>
        </w:rPr>
        <w:t>тствующий оператор).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Учету в государственном банке данных о детях не подлежат сведения о российских гражданах, являющихся отчимом (мачехой) усыновляемого ребенка, при условии, что совместно с отчимом (мачехой) и ребенком проживает один из родителей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Учет сведений о российских гражданах в государственном банке данных о детях осуществляется в электронном виде с использованием ППО ГБД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анкет граждан органом опеки и попечительства в региональный банк данных о детях осуществляется: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отсутствия ППО ГБД о детях в копии на бумажном носителе - лично сотрудником органа опеки и попечительства, который осуществляет учет российских граждан, либо заказным письмом с уведомлением о вручении, либо курьером в запечатанном конверте, скрепле</w:t>
      </w:r>
      <w:r>
        <w:rPr>
          <w:rFonts w:ascii="Times New Roman" w:hAnsi="Times New Roman" w:cs="Times New Roman"/>
          <w:sz w:val="24"/>
          <w:szCs w:val="24"/>
        </w:rPr>
        <w:t>нном печатью органа опеки и попечительства;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- с использованием ППО ГБД о детях по защищенному каналу электронной связи.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заполнения анкеты гражданина на бумажном носителе ее передача органом опеки и попечительства в региональный </w:t>
      </w:r>
      <w:r>
        <w:rPr>
          <w:rFonts w:ascii="Times New Roman" w:hAnsi="Times New Roman" w:cs="Times New Roman"/>
          <w:sz w:val="24"/>
          <w:szCs w:val="24"/>
        </w:rPr>
        <w:t>банк данных о детях осуществляется с сопроводительным письмом, в котором указываются фамилия, имя, отчество (при наличии) российского гражданина.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гражданина хранится в личном деле российского гражданина в органе опеки и попечительства.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нный банк данных о детях вносятся сведения о российских гражданах, предусмотренные анкетой гражданина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анкеты гражданина органом опеки и попечительства в региональный банк данных о детях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региональным оператором в государственный банк данных о детях осуществляется посредством ППО ГБД </w:t>
      </w:r>
      <w:proofErr w:type="gramStart"/>
      <w:r>
        <w:rPr>
          <w:rFonts w:ascii="Times New Roman" w:hAnsi="Times New Roman" w:cs="Times New Roman"/>
          <w:sz w:val="24"/>
          <w:szCs w:val="24"/>
        </w:rPr>
        <w:t>о детях в течение трех рабочих дней со дня внесения сведения о российском гражданине в государственный банк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Учету в государственном банк</w:t>
      </w:r>
      <w:r>
        <w:rPr>
          <w:rFonts w:ascii="Times New Roman" w:hAnsi="Times New Roman" w:cs="Times New Roman"/>
          <w:sz w:val="24"/>
          <w:szCs w:val="24"/>
        </w:rPr>
        <w:t xml:space="preserve">е данных о детях подлежат сведения о российском гражданине, обратившемся лично и предъявившем в орган опеки и попечительства либо соответствующему оператору документ, удостоверяющий его личность, утвержденный Указом Президента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марта 1997 г. N 232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1301),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паспорте гражданина Российской Федерации, утвержденным постановлением Правительства Российской Федерации от 8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828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3444;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7600), Федеральным законом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августа 1996 г. N 114-ФЗ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выезда из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и въезда в Российскую Федерацию"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4029;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3164), Федеральным законом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2253;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2660),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удостоверении личности военнослужащего Российской Федерации, утвержденным постановлением Правительства Российской Федерации от 12 февраля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91 (Собрание законодательства Российской Федерации, 200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654;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368), и представившем: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пожеланиям, по форме, привед</w:t>
      </w:r>
      <w:r>
        <w:rPr>
          <w:rFonts w:ascii="Times New Roman" w:hAnsi="Times New Roman" w:cs="Times New Roman"/>
          <w:sz w:val="24"/>
          <w:szCs w:val="24"/>
        </w:rPr>
        <w:t xml:space="preserve">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органа опеки и попечительства;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заполненный раздел 1 анкеты гражданина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к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органа опеки и попечительства, выданное по месту жительства гражданина, о возможности гражданина быть усыно</w:t>
      </w:r>
      <w:r>
        <w:rPr>
          <w:rFonts w:ascii="Times New Roman" w:hAnsi="Times New Roman" w:cs="Times New Roman"/>
          <w:sz w:val="24"/>
          <w:szCs w:val="24"/>
        </w:rPr>
        <w:t xml:space="preserve">вителем или опекуном (попечителем)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страховой номер индивидуального лицевого счета (далее - СНИЛС).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поля раздела 1 анкеты гражданина должны быть заполнены российским гражданином лично. Све</w:t>
      </w:r>
      <w:r>
        <w:rPr>
          <w:rFonts w:ascii="Times New Roman" w:hAnsi="Times New Roman" w:cs="Times New Roman"/>
          <w:sz w:val="24"/>
          <w:szCs w:val="24"/>
        </w:rPr>
        <w:t>дения о российском гражданине личного характера, указанные в анкете гражданина, должны соответствовать документу, удостоверяющему его личность.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российский гражданин желает принять на воспитание в свою семью несколько детей, количество подразделов "Инф</w:t>
      </w:r>
      <w:r>
        <w:rPr>
          <w:rFonts w:ascii="Times New Roman" w:hAnsi="Times New Roman" w:cs="Times New Roman"/>
          <w:sz w:val="24"/>
          <w:szCs w:val="24"/>
        </w:rPr>
        <w:t>ормация о ребенке (детях), которог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-ых) гражданин желал бы принять в семью" раздела 1 анкеты гражданина должно соответствовать количеству детей, которых российский гражданин желает принять в семью.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гражданина, заполненная с нарушением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требований, возвращается гражданину органом опеки и попечительства либо соответствующим оператором в день представления анкеты.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Российский гражданин в случае выезда на момент оформления им усыновления ребенка в другое государство на срок более одного </w:t>
      </w:r>
      <w:r>
        <w:rPr>
          <w:rFonts w:ascii="Times New Roman" w:hAnsi="Times New Roman" w:cs="Times New Roman"/>
          <w:sz w:val="24"/>
          <w:szCs w:val="24"/>
        </w:rPr>
        <w:t>года (на работу или по иным причинам), кроме документов, указанных в пункте 32 настоящего Порядка, представляет следующие документы: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заключение об условиях его жизни и обязательства осуществлять контроль за условиями жизни и воспитания усыновленного (уд</w:t>
      </w:r>
      <w:r>
        <w:rPr>
          <w:rFonts w:ascii="Times New Roman" w:hAnsi="Times New Roman" w:cs="Times New Roman"/>
          <w:sz w:val="24"/>
          <w:szCs w:val="24"/>
        </w:rPr>
        <w:t>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рства, по формам, приведенным в приложениях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14 и 15 к настоящему Порядку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копию лицензии (или другого документа, установленного законодательством иностранного государства) иностранной организации, подтверждающей полномочия компетентного органа по под</w:t>
      </w:r>
      <w:r>
        <w:rPr>
          <w:rFonts w:ascii="Times New Roman" w:hAnsi="Times New Roman" w:cs="Times New Roman"/>
          <w:sz w:val="24"/>
          <w:szCs w:val="24"/>
        </w:rPr>
        <w:t>готовке документов, указанных в подпункте "а" настоящего пункта.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должны быть легализованы в порядке, установленном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июля 2010 г. N 154-ФЗ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</w:t>
      </w:r>
      <w:r>
        <w:rPr>
          <w:rFonts w:ascii="Times New Roman" w:hAnsi="Times New Roman" w:cs="Times New Roman"/>
          <w:sz w:val="24"/>
          <w:szCs w:val="24"/>
        </w:rPr>
        <w:t xml:space="preserve">онсульский устав Российской Федерации"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3554;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4134), если иное не предусмотрено законодательством Российской Федерации или международным договором Российской Федерации, перевед</w:t>
      </w:r>
      <w:r>
        <w:rPr>
          <w:rFonts w:ascii="Times New Roman" w:hAnsi="Times New Roman" w:cs="Times New Roman"/>
          <w:sz w:val="24"/>
          <w:szCs w:val="24"/>
        </w:rPr>
        <w:t>ены на русский язык,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</w:t>
      </w:r>
      <w:r>
        <w:rPr>
          <w:rFonts w:ascii="Times New Roman" w:hAnsi="Times New Roman" w:cs="Times New Roman"/>
          <w:sz w:val="24"/>
          <w:szCs w:val="24"/>
        </w:rPr>
        <w:t>ринимаются к рассмотрению в течение года со дня их выдачи. Если законодательством иностранного государства предусмотрен иной срок действия документов, то они рассматриваются в течение срока, установленного законодательством соответствующего государства.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Орган опеки и попечительства либо соответствующий оператор со дня получения заявления и документов, предусмотренных пунктами 32 и 33 настоящего Порядка: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течение трех дней рассматривает их по существу, вносит сведения о российском гражданине в государст</w:t>
      </w:r>
      <w:r>
        <w:rPr>
          <w:rFonts w:ascii="Times New Roman" w:hAnsi="Times New Roman" w:cs="Times New Roman"/>
          <w:sz w:val="24"/>
          <w:szCs w:val="24"/>
        </w:rPr>
        <w:t>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</w:t>
      </w:r>
      <w:r>
        <w:rPr>
          <w:rFonts w:ascii="Times New Roman" w:hAnsi="Times New Roman" w:cs="Times New Roman"/>
          <w:sz w:val="24"/>
          <w:szCs w:val="24"/>
        </w:rPr>
        <w:t>му гражданину представленные документы с указанием в письменной форме причин отказа;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через десять дней предоставляет российскому гражданину запрашиваемую им документированную информацию о детях, которые могут быть переданы на воспитание в се</w:t>
      </w:r>
      <w:r>
        <w:rPr>
          <w:rFonts w:ascii="Times New Roman" w:hAnsi="Times New Roman" w:cs="Times New Roman"/>
          <w:sz w:val="24"/>
          <w:szCs w:val="24"/>
        </w:rPr>
        <w:t>мью, или дает мотивированный отказ в письменной форме в ее предоставлении.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Учет в государственном банке данных о детях сведений о российском гражданине прекращается в случаях: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российским гражданином ребенка, 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на воспитание в свою семью.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российский гражданин изъявил желание принять на воспитание в свою семью более одного ребенка, учет сведений о российском гражданине в государственном банке данных о детях прекращается в случае передачи в семью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гражданина того количества детей, оставшихся без попечения родителей, которое указано в анкете гражданина и не превышает количества детей, которое российский гражданин может принять в свою семью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заключением органа опеки и попечительства (</w:t>
      </w:r>
      <w:r>
        <w:rPr>
          <w:rFonts w:ascii="Times New Roman" w:hAnsi="Times New Roman" w:cs="Times New Roman"/>
          <w:sz w:val="24"/>
          <w:szCs w:val="24"/>
        </w:rPr>
        <w:t>компетентного органа иностранного государства);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российским гражданином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письменной форме о прекращении учета сведений о нем в государственном банке данных о детях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обстоятельств, которые предоставляли российскому граждани</w:t>
      </w:r>
      <w:r>
        <w:rPr>
          <w:rFonts w:ascii="Times New Roman" w:hAnsi="Times New Roman" w:cs="Times New Roman"/>
          <w:sz w:val="24"/>
          <w:szCs w:val="24"/>
        </w:rPr>
        <w:t xml:space="preserve">ну возможность принять ребенка на воспитание в свою семью (в том числе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истечения срока действия заключения органа опеки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попечительства, выданного по месту жительства гражданина, о возможности гражданина быть усыновителем или опекуном (попечителе</w:t>
      </w:r>
      <w:r>
        <w:rPr>
          <w:rFonts w:ascii="Times New Roman" w:hAnsi="Times New Roman" w:cs="Times New Roman"/>
          <w:sz w:val="24"/>
          <w:szCs w:val="24"/>
        </w:rPr>
        <w:t>м), изменения требований законодательства Российской Федерации либо международного договора Российской Федерации);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смерти российского гражданина.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информации о прекращении учета сведений о российском гражданине органом опеки и попечительства в реги</w:t>
      </w:r>
      <w:r>
        <w:rPr>
          <w:rFonts w:ascii="Times New Roman" w:hAnsi="Times New Roman" w:cs="Times New Roman"/>
          <w:sz w:val="24"/>
          <w:szCs w:val="24"/>
        </w:rPr>
        <w:t>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учета.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сведений о гражданах Российской Федерации, постоянно прожив</w:t>
      </w:r>
      <w:r>
        <w:rPr>
          <w:rFonts w:ascii="Times New Roman" w:hAnsi="Times New Roman" w:cs="Times New Roman"/>
          <w:b/>
          <w:bCs/>
          <w:sz w:val="32"/>
          <w:szCs w:val="32"/>
        </w:rPr>
        <w:t>ающих за пределами территории Российской Федерации, иностранных гражданах, лицах без гражданства, желающих усыновить (удочерить) ребенка, оставшегося без попечения родителей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Учет сведений о гражданине Российской Федерации, постоянно проживающем за пред</w:t>
      </w:r>
      <w:r>
        <w:rPr>
          <w:rFonts w:ascii="Times New Roman" w:hAnsi="Times New Roman" w:cs="Times New Roman"/>
          <w:sz w:val="24"/>
          <w:szCs w:val="24"/>
        </w:rPr>
        <w:t>елами территории Российской Федерации, иностранном гражданине, лице без гражданства, желающих усыновить ребенка, оставшегося без попечения родителей (далее -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-ин), указанные(-ый) в пункте 36 настоящего Порядка),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региональным операто</w:t>
      </w:r>
      <w:r>
        <w:rPr>
          <w:rFonts w:ascii="Times New Roman" w:hAnsi="Times New Roman" w:cs="Times New Roman"/>
          <w:sz w:val="24"/>
          <w:szCs w:val="24"/>
        </w:rPr>
        <w:t>ром либо органом опеки и попечительства, к которому обратился указанный гражданин.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сведений о гражданах, указанных в абзаце первом настоящего пункта, в государственном банке данных о детях осуществляется региональным оператором только в электронном ви</w:t>
      </w:r>
      <w:r>
        <w:rPr>
          <w:rFonts w:ascii="Times New Roman" w:hAnsi="Times New Roman" w:cs="Times New Roman"/>
          <w:sz w:val="24"/>
          <w:szCs w:val="24"/>
        </w:rPr>
        <w:t>де с использованием ППО ГБД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сведений о гражданине, указанном в абзаце первом настоящего пункта, являющемся родственником ребенка, осуществляется только органом опеки и попечительства, к которому обратился данный гражданин.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Учету в государстве</w:t>
      </w:r>
      <w:r>
        <w:rPr>
          <w:rFonts w:ascii="Times New Roman" w:hAnsi="Times New Roman" w:cs="Times New Roman"/>
          <w:sz w:val="24"/>
          <w:szCs w:val="24"/>
        </w:rPr>
        <w:t>нном банке данных о детях не подлежат сведения о гражданине, указанном в абзаце первом настоящего пункта, являющемся отчимом (мачехой) усыновляемого ребенка, при условии, что совместно с отчимом (мачехой) и ребенком проживает один из родителей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гражданине, указанном в абзаце первом настоящего пункта, в государственн</w:t>
      </w:r>
      <w:r>
        <w:rPr>
          <w:rFonts w:ascii="Times New Roman" w:hAnsi="Times New Roman" w:cs="Times New Roman"/>
          <w:sz w:val="24"/>
          <w:szCs w:val="24"/>
        </w:rPr>
        <w:t>ый банк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В государственный банк данных о детях региональным оператором вносятся сведения о гражданах, указанных в пункте 36 настоящего Порядка, предусмотренные анкетой гражданина,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к настоящему Поря</w:t>
      </w:r>
      <w:r>
        <w:rPr>
          <w:rFonts w:ascii="Times New Roman" w:hAnsi="Times New Roman" w:cs="Times New Roman"/>
          <w:sz w:val="24"/>
          <w:szCs w:val="24"/>
        </w:rPr>
        <w:t>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Учету в государственном банке данных о детях подлежат сведения о гражданах, указанных в пункте 36 настоящего Порядка, представивших документы, предусмотренные пунктами 39 - 41 настоящего Порядка: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 региональному оператору;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организации, получившие соответствующие разрешения на осуществление </w:t>
      </w:r>
      <w:r>
        <w:rPr>
          <w:rFonts w:ascii="Times New Roman" w:hAnsi="Times New Roman" w:cs="Times New Roman"/>
          <w:sz w:val="24"/>
          <w:szCs w:val="24"/>
        </w:rPr>
        <w:t>деятельности по усыновлению (удочерению) на территории Российской Федерации (далее - представительство иностранной организации по усыновлению).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Гражданин, указанный в пункте 36 настоящего Порядка, желающий усыновить ребенка, представляет региональному </w:t>
      </w:r>
      <w:r>
        <w:rPr>
          <w:rFonts w:ascii="Times New Roman" w:hAnsi="Times New Roman" w:cs="Times New Roman"/>
          <w:sz w:val="24"/>
          <w:szCs w:val="24"/>
        </w:rPr>
        <w:t>оператору: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соответствующих его пожеланиям,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компетентного органа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заполненный раздел 1 анкеты гражданина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обязательство поставить на учет в соответствующем консульском учреждении Российской Федерации усыновленного (удочеренного) им ребенка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</w:t>
      </w:r>
      <w:r>
        <w:rPr>
          <w:rFonts w:ascii="Times New Roman" w:hAnsi="Times New Roman" w:cs="Times New Roman"/>
          <w:sz w:val="24"/>
          <w:szCs w:val="24"/>
        </w:rPr>
        <w:t xml:space="preserve"> лицами без гражданства, утвержденными постановлением Правительства Российской Федерации от 29 марта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1590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8305), и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 к нас</w:t>
      </w:r>
      <w:r>
        <w:rPr>
          <w:rFonts w:ascii="Times New Roman" w:hAnsi="Times New Roman" w:cs="Times New Roman"/>
          <w:sz w:val="24"/>
          <w:szCs w:val="24"/>
        </w:rPr>
        <w:t>тоящему Порядку;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обязательство предоставлять возможность для обследования условий жизни и воспитания усыновленного (удочеренного) ребенка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копию документа, удостоверяющего личность граждани</w:t>
      </w:r>
      <w:r>
        <w:rPr>
          <w:rFonts w:ascii="Times New Roman" w:hAnsi="Times New Roman" w:cs="Times New Roman"/>
          <w:sz w:val="24"/>
          <w:szCs w:val="24"/>
        </w:rPr>
        <w:t>на, указанного в пункте 36 настоящего Порядка, и признаваемого Российской Федерацией в этом качестве;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заключение компетентного органа государства, гражданином которого он является (для гражданина Российской Федерации, постоянно проживающего за пределами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или лица без гражданства - государства, в котором он имеет постоянное место жительства), об условиях его жизни и возможности быть усыновителем (удочерителем). К заключению прилагаются фотоматериалы о его семье;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обязательство компе</w:t>
      </w:r>
      <w:r>
        <w:rPr>
          <w:rFonts w:ascii="Times New Roman" w:hAnsi="Times New Roman" w:cs="Times New Roman"/>
          <w:sz w:val="24"/>
          <w:szCs w:val="24"/>
        </w:rPr>
        <w:t>тентного органа государства проживания гражданина, указанного в пункте 36 настоящего Порядка, осуществлять контроль за условиями жизни и воспитания усыновленного (удочеренного) ребенка и представлять отчеты об условиях жизни и воспитания ребенка в семье ус</w:t>
      </w:r>
      <w:r>
        <w:rPr>
          <w:rFonts w:ascii="Times New Roman" w:hAnsi="Times New Roman" w:cs="Times New Roman"/>
          <w:sz w:val="24"/>
          <w:szCs w:val="24"/>
        </w:rPr>
        <w:t xml:space="preserve">ыновителя (удочерителя)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 к настоящему Порядку, и в порядке, установленном пунктом 22 Положения о деятельности органов и организаций иностранных государств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усыновлению (удочерению) детей на территории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осуществлением, утвержденного постановлением Правительства Российской Федерации от 4 ноября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654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4801;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4511). Отчеты об условиях жизни и воспи</w:t>
      </w:r>
      <w:r>
        <w:rPr>
          <w:rFonts w:ascii="Times New Roman" w:hAnsi="Times New Roman" w:cs="Times New Roman"/>
          <w:sz w:val="24"/>
          <w:szCs w:val="24"/>
        </w:rPr>
        <w:t xml:space="preserve">тания ребенка в семье усыновителя (удочерителя) представляются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 к настоящему Порядку;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обязательство компетентного органа государства проживания гражданина, указанного в пункте 36 настоящего Порядка, проконтролирова</w:t>
      </w:r>
      <w:r>
        <w:rPr>
          <w:rFonts w:ascii="Times New Roman" w:hAnsi="Times New Roman" w:cs="Times New Roman"/>
          <w:sz w:val="24"/>
          <w:szCs w:val="24"/>
        </w:rPr>
        <w:t xml:space="preserve">ть постановку на учет в консульском учреждении Российской Федерации усыновленного (удочеренного) ребенка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 к настоящему Порядку, и в сроки, установленные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29 марта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1590;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8305);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документ компетентного органа государства, гражданином которого является кандидат в усыновители (удочерители), п</w:t>
      </w:r>
      <w:r>
        <w:rPr>
          <w:rFonts w:ascii="Times New Roman" w:hAnsi="Times New Roman" w:cs="Times New Roman"/>
          <w:sz w:val="24"/>
          <w:szCs w:val="24"/>
        </w:rPr>
        <w:t>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копию лицензии (или другого докум</w:t>
      </w:r>
      <w:r>
        <w:rPr>
          <w:rFonts w:ascii="Times New Roman" w:hAnsi="Times New Roman" w:cs="Times New Roman"/>
          <w:sz w:val="24"/>
          <w:szCs w:val="24"/>
        </w:rPr>
        <w:t>ента) иностранной организации, подтверждающей полномочия компетентного органа по подготовке документов, указанных в подпунктах "е" - "и" настоящего пункта;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копию свидетельства или иного документа о прохождении подготовки кандидатов в </w:t>
      </w:r>
      <w:r>
        <w:rPr>
          <w:rFonts w:ascii="Times New Roman" w:hAnsi="Times New Roman" w:cs="Times New Roman"/>
          <w:sz w:val="24"/>
          <w:szCs w:val="24"/>
        </w:rPr>
        <w:lastRenderedPageBreak/>
        <w:t>усыновители (удочер</w:t>
      </w:r>
      <w:r>
        <w:rPr>
          <w:rFonts w:ascii="Times New Roman" w:hAnsi="Times New Roman" w:cs="Times New Roman"/>
          <w:sz w:val="24"/>
          <w:szCs w:val="24"/>
        </w:rPr>
        <w:t>ители), оформленного в соответствии с требованиями, предъявляемыми законодательством иностранного государства к подобным документам;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м) копию программы, утвержденной в соответствии с требованиями, предъявляемыми законодательством иностранного государства к</w:t>
      </w:r>
      <w:r>
        <w:rPr>
          <w:rFonts w:ascii="Times New Roman" w:hAnsi="Times New Roman" w:cs="Times New Roman"/>
          <w:sz w:val="24"/>
          <w:szCs w:val="24"/>
        </w:rPr>
        <w:t xml:space="preserve"> подобным документам, по которой проводилась подготовка кандидатов в усыновители (удочерители);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документ, подтверждающий право иностранной организации, выдавшей документ о прохождении подготовки кандидатов в усыновители (удочерители), осуществлять указа</w:t>
      </w:r>
      <w:r>
        <w:rPr>
          <w:rFonts w:ascii="Times New Roman" w:hAnsi="Times New Roman" w:cs="Times New Roman"/>
          <w:sz w:val="24"/>
          <w:szCs w:val="24"/>
        </w:rPr>
        <w:t>нную подготовку граждан и выдавать соответствующий документ.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Гражданин, указанный в пункте 36 настоящего Порядка, в случае выезда на момент оформления им усыновления ребенка в другое государство на срок более одного года (на работу или по иным причинам</w:t>
      </w:r>
      <w:r>
        <w:rPr>
          <w:rFonts w:ascii="Times New Roman" w:hAnsi="Times New Roman" w:cs="Times New Roman"/>
          <w:sz w:val="24"/>
          <w:szCs w:val="24"/>
        </w:rPr>
        <w:t>), кроме документов, указанных в подпунктах "а" - "д", "и" и "л" - "н" пункта 39 настоящего Порядка, представляет следующие документы: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заключение о возможности быть усыновителем (удочерителем) и обязательство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жизни и в</w:t>
      </w:r>
      <w:r>
        <w:rPr>
          <w:rFonts w:ascii="Times New Roman" w:hAnsi="Times New Roman" w:cs="Times New Roman"/>
          <w:sz w:val="24"/>
          <w:szCs w:val="24"/>
        </w:rPr>
        <w:t>оспитания усыновленного (удочеренного)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жительства, выданные компетентным органом этого государства;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заключение об </w:t>
      </w:r>
      <w:r>
        <w:rPr>
          <w:rFonts w:ascii="Times New Roman" w:hAnsi="Times New Roman" w:cs="Times New Roman"/>
          <w:sz w:val="24"/>
          <w:szCs w:val="24"/>
        </w:rPr>
        <w:t xml:space="preserve">условиях его жизни и обязательство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</w:t>
      </w:r>
      <w:r>
        <w:rPr>
          <w:rFonts w:ascii="Times New Roman" w:hAnsi="Times New Roman" w:cs="Times New Roman"/>
          <w:sz w:val="24"/>
          <w:szCs w:val="24"/>
        </w:rPr>
        <w:t>ого он проживает на момент оформления усыновления (удочерения), выданные компетентным органом этого государства;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лицензии (или другого документа) иностранной организации, подтверждающей полномочия компетентного органа по подготовке документов, ука</w:t>
      </w:r>
      <w:r>
        <w:rPr>
          <w:rFonts w:ascii="Times New Roman" w:hAnsi="Times New Roman" w:cs="Times New Roman"/>
          <w:sz w:val="24"/>
          <w:szCs w:val="24"/>
        </w:rPr>
        <w:t>занных в подпунктах "а" и "б" настоящего пункта.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Иностранный гражданин, постоянно проживающий на территории государства, гражданином которого он не является, помимо документов, указанных в подпунктах "а" - "д", "и" пункта 39, представляет: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</w:t>
      </w:r>
      <w:r>
        <w:rPr>
          <w:rFonts w:ascii="Times New Roman" w:hAnsi="Times New Roman" w:cs="Times New Roman"/>
          <w:sz w:val="24"/>
          <w:szCs w:val="24"/>
        </w:rPr>
        <w:t>казанные в подпунктах "е" - "з" и "к" - "н" пункта 39 настоящего Порядка, выданные компетентным органом государства, в котором он имеет постоянное место жительства;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отсутствие обстоятельств, указанных в подпунктах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127 Семейного кодекса Российской Федерации, выданный компетентным органом госуда</w:t>
      </w:r>
      <w:r>
        <w:rPr>
          <w:rFonts w:ascii="Times New Roman" w:hAnsi="Times New Roman" w:cs="Times New Roman"/>
          <w:sz w:val="24"/>
          <w:szCs w:val="24"/>
        </w:rPr>
        <w:t>рства, гражданином которого он является.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Гражданин, указанный в пункте 36 настоящего Порядка, желающий усыновить ребенка, оставшегося без попечения родителей, являющегося его родственником, кроме документов, предусмотренных пунктами 39 - 41 настоящего </w:t>
      </w:r>
      <w:r>
        <w:rPr>
          <w:rFonts w:ascii="Times New Roman" w:hAnsi="Times New Roman" w:cs="Times New Roman"/>
          <w:sz w:val="24"/>
          <w:szCs w:val="24"/>
        </w:rPr>
        <w:t>Порядка, представляет в органы опеки и попечительства документы, подтверждающие факт своего родства с усыновляемым ребенком.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Все документы, представляемые согласно пунктам 39 - 41 настоящего Порядка, должны быть легализованы в порядке, установленном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июля 2010 г. N 154-ФЗ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"Консульский устав Российской Федерации"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3554;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</w:t>
      </w:r>
      <w:r>
        <w:rPr>
          <w:rFonts w:ascii="Times New Roman" w:hAnsi="Times New Roman" w:cs="Times New Roman"/>
          <w:sz w:val="24"/>
          <w:szCs w:val="24"/>
        </w:rPr>
        <w:t xml:space="preserve">134),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или международным договором Российской Федерации, переведены на русский язык, и перевод должен быть удостоверен в консульском учреждении или дипломатическом представительстве Российско</w:t>
      </w:r>
      <w:r>
        <w:rPr>
          <w:rFonts w:ascii="Times New Roman" w:hAnsi="Times New Roman" w:cs="Times New Roman"/>
          <w:sz w:val="24"/>
          <w:szCs w:val="24"/>
        </w:rPr>
        <w:t>й Федерации в государстве места жительства гражданина, указанного в пункте 36 настоящего Порядка, либо нотариусом на территории Российской Федерации.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"а" - "г" пункта 39 настоящего Порядка, принимаются к рассмотрению в теч</w:t>
      </w:r>
      <w:r>
        <w:rPr>
          <w:rFonts w:ascii="Times New Roman" w:hAnsi="Times New Roman" w:cs="Times New Roman"/>
          <w:sz w:val="24"/>
          <w:szCs w:val="24"/>
        </w:rPr>
        <w:t>ение года со дня их составления, а указанные в подпунктах "е" - "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" пункта 39 и "а" - "в" пункта 40, - в течение года со дня их выдачи. Документы, указанные в подпунктах "л" - "н" пункта 39 настоящего Порядка, не имеют срока действия.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законодательство</w:t>
      </w:r>
      <w:r>
        <w:rPr>
          <w:rFonts w:ascii="Times New Roman" w:hAnsi="Times New Roman" w:cs="Times New Roman"/>
          <w:sz w:val="24"/>
          <w:szCs w:val="24"/>
        </w:rPr>
        <w:t>м иностранного государства предусмотрен иной срок действия документов, указанных в подпунктах "е" - "н" пункта 39 и "а" - "в" пункта 40 настоящего Порядка, то они рассматриваются в течение срока, установленного законодательством соответствующего государств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Региональный оператор со дня получения заявления и документов, предусмотренных пунктами 39 - 41 настоящего Порядка: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рассматривает их по существу, вносит сведения о гражданине, указанном в пункте 36 настоящего Порядка, в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</w:t>
      </w:r>
      <w:r>
        <w:rPr>
          <w:rFonts w:ascii="Times New Roman" w:hAnsi="Times New Roman" w:cs="Times New Roman"/>
          <w:sz w:val="24"/>
          <w:szCs w:val="24"/>
        </w:rPr>
        <w:t>форме причин отказа;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через десять дней предоставляет гражданину, указанному в пункте 36 настоящего Порядка, запрашиваемую им документированную информацию о ребенке, который может быть передан на воспитание в семью, или дает мотивированный от</w:t>
      </w:r>
      <w:r>
        <w:rPr>
          <w:rFonts w:ascii="Times New Roman" w:hAnsi="Times New Roman" w:cs="Times New Roman"/>
          <w:sz w:val="24"/>
          <w:szCs w:val="24"/>
        </w:rPr>
        <w:t>каз в письменной форме в ее предоставлении.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 сведений о гражданине, указанном в пункте 36 настоящего Порядка, познакомившемся с ребенком, оставшимся без попечения родителей, до внесения сведений о данном гражданине в государственный банк данных о д</w:t>
      </w:r>
      <w:r>
        <w:rPr>
          <w:rFonts w:ascii="Times New Roman" w:hAnsi="Times New Roman" w:cs="Times New Roman"/>
          <w:sz w:val="24"/>
          <w:szCs w:val="24"/>
        </w:rPr>
        <w:t>етях и изъявившем желание усыновить этого ребенка, осуществляется в соответствии с пунктами 38 - 44 настоящего Порядка региональным оператором субъекта Российской Федерации, на территории которого проживает указанный ребенок, оставшийся без попечения родит</w:t>
      </w:r>
      <w:r>
        <w:rPr>
          <w:rFonts w:ascii="Times New Roman" w:hAnsi="Times New Roman" w:cs="Times New Roman"/>
          <w:sz w:val="24"/>
          <w:szCs w:val="24"/>
        </w:rPr>
        <w:t>елей.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Учет в государственном банке данных о детях сведений о гражданине, указанном в пункте 36 настоящего Порядка, прекращается в случаях, предусмотренных пунктом 35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информации региональным оператором о прекращении учета св</w:t>
      </w:r>
      <w:r>
        <w:rPr>
          <w:rFonts w:ascii="Times New Roman" w:hAnsi="Times New Roman" w:cs="Times New Roman"/>
          <w:sz w:val="24"/>
          <w:szCs w:val="24"/>
        </w:rPr>
        <w:t>едений о гражданине, указанном в пункте 36 настоящего Порядка, в государственный банк данных о детях осуществляется в течение трех рабочих дней со дня поступления информации о прекращении учета.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Учет сведений о гражданах, лишенных родительских прав или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усыновителях, если усыновление отменено судом по их вине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Учет сведений о гражда</w:t>
      </w:r>
      <w:r>
        <w:rPr>
          <w:rFonts w:ascii="Times New Roman" w:hAnsi="Times New Roman" w:cs="Times New Roman"/>
          <w:sz w:val="24"/>
          <w:szCs w:val="24"/>
        </w:rPr>
        <w:t>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</w:t>
      </w:r>
      <w:r>
        <w:rPr>
          <w:rFonts w:ascii="Times New Roman" w:hAnsi="Times New Roman" w:cs="Times New Roman"/>
          <w:sz w:val="24"/>
          <w:szCs w:val="24"/>
        </w:rPr>
        <w:t xml:space="preserve"> их вине, осуществляется органом опеки и попечительства по месту: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вынесения решения суда о лишении родительских прав либо ограничении в родительских правах, отмене усыновления по вине усыновителей;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органом опеки и попечительства акта об отстранени</w:t>
      </w:r>
      <w:r>
        <w:rPr>
          <w:rFonts w:ascii="Times New Roman" w:hAnsi="Times New Roman" w:cs="Times New Roman"/>
          <w:sz w:val="24"/>
          <w:szCs w:val="24"/>
        </w:rPr>
        <w:t>и от обязанностей опекуна (попечителя) за ненадлежащее выполнение возложенных на них законом обязанностей.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Учет сведений о гражданах, указанных в пункте 47 настоящего Порядка, в государственном банке данных о детях осуществляется в электронном виде с и</w:t>
      </w:r>
      <w:r>
        <w:rPr>
          <w:rFonts w:ascii="Times New Roman" w:hAnsi="Times New Roman" w:cs="Times New Roman"/>
          <w:sz w:val="24"/>
          <w:szCs w:val="24"/>
        </w:rPr>
        <w:t>спользованием ППО ГБД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ППО ГБД о детях анкета гражданина, указанного в пункте 47 настоящего Порядка, заполняется органом опеки и попечительства на бумажном носителе, и копия данной анкеты передается региональному оператору с соп</w:t>
      </w:r>
      <w:r>
        <w:rPr>
          <w:rFonts w:ascii="Times New Roman" w:hAnsi="Times New Roman" w:cs="Times New Roman"/>
          <w:sz w:val="24"/>
          <w:szCs w:val="24"/>
        </w:rPr>
        <w:t>роводительным письмом, в котором указываются фамилия, имя, отчество (при наличии) гражданина, лично сотрудником органа опеки и попечительства, который осуществляет учет, либо заказным письмом с уведомлением о вручении, либо курьером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запечатанном конверте</w:t>
      </w:r>
      <w:r>
        <w:rPr>
          <w:rFonts w:ascii="Times New Roman" w:hAnsi="Times New Roman" w:cs="Times New Roman"/>
          <w:sz w:val="24"/>
          <w:szCs w:val="24"/>
        </w:rPr>
        <w:t>, скрепленном печатью органа опеки и попечительства в течение двух рабочих дней.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Для формирования государственного банка данных о детях орган опеки и попечительства в случае отсутствия осуществляет запрос сведений о: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гражданина, указанного в пунк</w:t>
      </w:r>
      <w:r>
        <w:rPr>
          <w:rFonts w:ascii="Times New Roman" w:hAnsi="Times New Roman" w:cs="Times New Roman"/>
          <w:sz w:val="24"/>
          <w:szCs w:val="24"/>
        </w:rPr>
        <w:t>те 47 настоящего Порядка, - у территориальных органов Пенсионного фонда Российской Федерации;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жительства (пребывания) гражданина, указанного в пункте 47 настоящего Порядка, - у территориальных органов Министерства внутренних дел Российской Федерации </w:t>
      </w:r>
      <w:r>
        <w:rPr>
          <w:rFonts w:ascii="Times New Roman" w:hAnsi="Times New Roman" w:cs="Times New Roman"/>
          <w:sz w:val="24"/>
          <w:szCs w:val="24"/>
        </w:rPr>
        <w:t>(далее - МВД России).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Запрос о СНИЛС гражданина, указанного в пункте 47 настоящего Порядка, направляется органом опеки и попечительства в территориальные органы Пенсионного фонда Российской Федерации и запрос о месте жительства (пребывания) гражданина, ука</w:t>
      </w:r>
      <w:r>
        <w:rPr>
          <w:rFonts w:ascii="Times New Roman" w:hAnsi="Times New Roman" w:cs="Times New Roman"/>
          <w:sz w:val="24"/>
          <w:szCs w:val="24"/>
        </w:rPr>
        <w:t>занного в пункте 47 настоящего Порядка, направляется в МВД России не позднее двух рабочих дней со дня поступления в орган опеки и попечительства документов, указанных в пункте 47 настоящего Порядка,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 электронном виде с использованием единой си</w:t>
      </w:r>
      <w:r>
        <w:rPr>
          <w:rFonts w:ascii="Times New Roman" w:hAnsi="Times New Roman" w:cs="Times New Roman"/>
          <w:sz w:val="24"/>
          <w:szCs w:val="24"/>
        </w:rPr>
        <w:t>стемы межведомственного электронного взаимодействия в электронной форме, за исключением случаев отсутствия взаимодействия в электронном виде.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органу опеки и попечительства, направившему запрос, предоставляются не позднее 5 рабочих дней со дня полу</w:t>
      </w:r>
      <w:r>
        <w:rPr>
          <w:rFonts w:ascii="Times New Roman" w:hAnsi="Times New Roman" w:cs="Times New Roman"/>
          <w:sz w:val="24"/>
          <w:szCs w:val="24"/>
        </w:rPr>
        <w:t>чения запроса указанными органами.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Учет сведений о гражданине, указанном в пункте 47 настоящего Порядка, органом опеки и попечительства осуществляется не позднее трех рабочих дней со дня поступления документов, указанных в пункте 47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Орган опеки и попечительства на основании сведений о СНИЛС гражданина производит проверку наличия сведений о гражданине, указанном в пункте 47 настоящего Порядка,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государственном банке данных о детях и в случае: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отсутствия сведений о гражданине на у</w:t>
      </w:r>
      <w:r>
        <w:rPr>
          <w:rFonts w:ascii="Times New Roman" w:hAnsi="Times New Roman" w:cs="Times New Roman"/>
          <w:sz w:val="24"/>
          <w:szCs w:val="24"/>
        </w:rPr>
        <w:t>чете в государственном банке данных о детях заполняет анкету гражданина, лишенного родительских прав или ограниченного в родительских правах, гражданина, отстраненного от обязанностей опекуна (попечителя) за ненадлежащее выполнение возложенных на него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 обязанностей, бывшего усыновителя, если усыновление отменено судом по его вине (далее - анкета гражданина, указанного в пункте 47 настоящего Порядка), по форме, приведенной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 к настоящему Порядку, и направ</w:t>
      </w:r>
      <w:r>
        <w:rPr>
          <w:rFonts w:ascii="Times New Roman" w:hAnsi="Times New Roman" w:cs="Times New Roman"/>
          <w:sz w:val="24"/>
          <w:szCs w:val="24"/>
        </w:rPr>
        <w:t>ляет ее для учета в государственном банке данных о детях;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сведений о гражданине на учете в государственном банке данных о детях вносит изменения (дополнения) в существующую анкету гражданина, указанного в пункте 47 настоящего Порядка, либо направля</w:t>
      </w:r>
      <w:r>
        <w:rPr>
          <w:rFonts w:ascii="Times New Roman" w:hAnsi="Times New Roman" w:cs="Times New Roman"/>
          <w:sz w:val="24"/>
          <w:szCs w:val="24"/>
        </w:rPr>
        <w:t xml:space="preserve">ет региональному оператору для внесения изменений в государственный банк данных о детях указанные сведения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том случае, если из территориальных органов Пенсионного фонда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 поступает информация об отсутствии СНИЛС у гражданина, указанного в пункте 47 настоящего Порядка, то учет сведений о нем в государственном банке данных о детях осуществляется в порядке и сроки, установленные абзацами первым и </w:t>
      </w:r>
      <w:r>
        <w:rPr>
          <w:rFonts w:ascii="Times New Roman" w:hAnsi="Times New Roman" w:cs="Times New Roman"/>
          <w:sz w:val="24"/>
          <w:szCs w:val="24"/>
        </w:rPr>
        <w:t>вторым настоящего пункта.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При наличии в органе опеки и попечительства изменений (дополнений) к анкете гражданина, указанного в пункте 47 настоящего Порядка, в государственный банк данных о детях: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актуальная информация в поля "Адрес (по месту ж</w:t>
      </w:r>
      <w:r>
        <w:rPr>
          <w:rFonts w:ascii="Times New Roman" w:hAnsi="Times New Roman" w:cs="Times New Roman"/>
          <w:sz w:val="24"/>
          <w:szCs w:val="24"/>
        </w:rPr>
        <w:t>ительства или месту пребывания)", "Гражданство", "Семейное положение", "Номер контактного телефона (при наличии)", "Реквизиты документа, удостоверяющего личность гражданина";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добавляется новая запись в отношении сведений о: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фамилии, имени, отчестве (при</w:t>
      </w:r>
      <w:r>
        <w:rPr>
          <w:rFonts w:ascii="Times New Roman" w:hAnsi="Times New Roman" w:cs="Times New Roman"/>
          <w:sz w:val="24"/>
          <w:szCs w:val="24"/>
        </w:rPr>
        <w:t xml:space="preserve"> наличии), реквизитах документа, подтверждающего смену фамилии, имени или отчества (при наличии);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реквизитах вступившего в законную силу решения суда о лишении родительских прав, об ограничении родительских прав или об отмене усыновления по вине усынови</w:t>
      </w:r>
      <w:r>
        <w:rPr>
          <w:rFonts w:ascii="Times New Roman" w:hAnsi="Times New Roman" w:cs="Times New Roman"/>
          <w:sz w:val="24"/>
          <w:szCs w:val="24"/>
        </w:rPr>
        <w:t xml:space="preserve">теля либо реквизитах акта органа опеки и попечительства об отстранении гражданина от обязанностей опекуна (попечителя) за ненадлежащее выполнение возложенных на него законом обязанностей, фамилии, имени, отчества (при наличии) детей, а также (при наличии) </w:t>
      </w:r>
      <w:r>
        <w:rPr>
          <w:rFonts w:ascii="Times New Roman" w:hAnsi="Times New Roman" w:cs="Times New Roman"/>
          <w:sz w:val="24"/>
          <w:szCs w:val="24"/>
        </w:rPr>
        <w:t>реквизитах документов (свидетельство о 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паспорт гражданина Российской Федерации) указанных детей.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 в государственном банке данных о детях сведений о гражданах, указанных в пункте 47 настоящего Порядка, осуществляется на основании выписк</w:t>
      </w:r>
      <w:r>
        <w:rPr>
          <w:rFonts w:ascii="Times New Roman" w:hAnsi="Times New Roman" w:cs="Times New Roman"/>
          <w:sz w:val="24"/>
          <w:szCs w:val="24"/>
        </w:rPr>
        <w:t>и из вступившего в законную силу решения суда о лишении родительских прав,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(попечител</w:t>
      </w:r>
      <w:r>
        <w:rPr>
          <w:rFonts w:ascii="Times New Roman" w:hAnsi="Times New Roman" w:cs="Times New Roman"/>
          <w:sz w:val="24"/>
          <w:szCs w:val="24"/>
        </w:rPr>
        <w:t>я) за ненадлежащее выполнение возложенных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него законом обязанностей.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учет сведений о гражданине, указанном в пункте 47 настоящего Порядка, был ранее прекращен по основаниям, указанным в пункте 58 настоящего Порядка, то учет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</w:t>
      </w:r>
      <w:r>
        <w:rPr>
          <w:rFonts w:ascii="Times New Roman" w:hAnsi="Times New Roman" w:cs="Times New Roman"/>
          <w:sz w:val="24"/>
          <w:szCs w:val="24"/>
        </w:rPr>
        <w:t>ом банке данных о детях таких граждан осуществляется в порядке и сроки, предусмотренные пунктами 47 - 52, 54, 55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Региональный оператор при получении сведений на бумажных носителях из органа опеки и попечительства о гражданине, указа</w:t>
      </w:r>
      <w:r>
        <w:rPr>
          <w:rFonts w:ascii="Times New Roman" w:hAnsi="Times New Roman" w:cs="Times New Roman"/>
          <w:sz w:val="24"/>
          <w:szCs w:val="24"/>
        </w:rPr>
        <w:t>нном в пункте 47 настоящего Порядка, в течение одного дня размещает документированную информацию о таких гражданах в государственном банке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 гражданина, указанного в пункте 47 настоящего Порядка, о перечне документированной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нем, об основаниях и о целях документирования этой информации, порядке ее использования,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указанного гражданина с запросом.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абзаце первом настоящего пункта, предоставляется гражданину органом опеки и попечительства в течение пяти рабочих дней со дня поступления запроса гражданина по адресу, указанному им в</w:t>
      </w:r>
      <w:r>
        <w:rPr>
          <w:rFonts w:ascii="Times New Roman" w:hAnsi="Times New Roman" w:cs="Times New Roman"/>
          <w:sz w:val="24"/>
          <w:szCs w:val="24"/>
        </w:rPr>
        <w:t xml:space="preserve"> запросе.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Размещение документированной информации о гражданине, указанном в пункте 47 настоящего Порядка, в государственном банке данных о детях может быть обжаловано в суде в порядке, установленном законодательством Российской Федерации об администрат</w:t>
      </w:r>
      <w:r>
        <w:rPr>
          <w:rFonts w:ascii="Times New Roman" w:hAnsi="Times New Roman" w:cs="Times New Roman"/>
          <w:sz w:val="24"/>
          <w:szCs w:val="24"/>
        </w:rPr>
        <w:t>ивном судопроизводстве.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Гражданам, указанным в пункте 47 настоящего Порядка, информация о детях, оставшихся без попечения родителей, не предоставляется.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Учет в государственном банке данных о детях сведений о гражданине, указанном в пункте 47 настоя</w:t>
      </w:r>
      <w:r>
        <w:rPr>
          <w:rFonts w:ascii="Times New Roman" w:hAnsi="Times New Roman" w:cs="Times New Roman"/>
          <w:sz w:val="24"/>
          <w:szCs w:val="24"/>
        </w:rPr>
        <w:t>щего Порядка, прекращается по одному из следующих оснований: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отмена органом опеки и попечительства акта об отстранении гражданина от обязанностей опекуна (попечителя) за ненадлежащее выполнение возложенных на него законом обязанностей;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</w:t>
      </w:r>
      <w:r>
        <w:rPr>
          <w:rFonts w:ascii="Times New Roman" w:hAnsi="Times New Roman" w:cs="Times New Roman"/>
          <w:sz w:val="24"/>
          <w:szCs w:val="24"/>
        </w:rPr>
        <w:t>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отмена решения суда о лишении родительских прав, об ограничении р</w:t>
      </w:r>
      <w:r>
        <w:rPr>
          <w:rFonts w:ascii="Times New Roman" w:hAnsi="Times New Roman" w:cs="Times New Roman"/>
          <w:sz w:val="24"/>
          <w:szCs w:val="24"/>
        </w:rPr>
        <w:t>одительских прав или об отмене усыновления;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(попечителя) за ненадлежащее выполнение возложенных </w:t>
      </w:r>
      <w:r>
        <w:rPr>
          <w:rFonts w:ascii="Times New Roman" w:hAnsi="Times New Roman" w:cs="Times New Roman"/>
          <w:sz w:val="24"/>
          <w:szCs w:val="24"/>
        </w:rPr>
        <w:t>на него законом обязанностей.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гражданин лишен родительских прав, ограничен в родительских правах или отстранен от обязанностей опекуна (попечителя) за ненадлежащее выполнение возложенных на него законом обязанностей либо если усыновление отме</w:t>
      </w:r>
      <w:r>
        <w:rPr>
          <w:rFonts w:ascii="Times New Roman" w:hAnsi="Times New Roman" w:cs="Times New Roman"/>
          <w:sz w:val="24"/>
          <w:szCs w:val="24"/>
        </w:rPr>
        <w:t>нено судом по вине усыновителя в отношении нескольких детей, учет сведений о таком гражданине прекращается при наличии оснований для прекращения учета сведений о нем в отношении всех детей.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Передача информации о прекращении учета сведений о таких гражданах</w:t>
      </w:r>
      <w:r>
        <w:rPr>
          <w:rFonts w:ascii="Times New Roman" w:hAnsi="Times New Roman" w:cs="Times New Roman"/>
          <w:sz w:val="24"/>
          <w:szCs w:val="24"/>
        </w:rPr>
        <w:t xml:space="preserve">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</w:t>
      </w:r>
      <w:r>
        <w:rPr>
          <w:rFonts w:ascii="Times New Roman" w:hAnsi="Times New Roman" w:cs="Times New Roman"/>
          <w:sz w:val="24"/>
          <w:szCs w:val="24"/>
        </w:rPr>
        <w:t xml:space="preserve">рган опеки и </w:t>
      </w:r>
      <w:r>
        <w:rPr>
          <w:rFonts w:ascii="Times New Roman" w:hAnsi="Times New Roman" w:cs="Times New Roman"/>
          <w:sz w:val="24"/>
          <w:szCs w:val="24"/>
        </w:rPr>
        <w:lastRenderedPageBreak/>
        <w:t>попечительства.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Использование государственного банка данных о детях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детях, оставшихся без попечения родителей, содержащиеся в государственном банке данных о детях, используются исключительно в целях оказания содействия в ус</w:t>
      </w:r>
      <w:r>
        <w:rPr>
          <w:rFonts w:ascii="Times New Roman" w:hAnsi="Times New Roman" w:cs="Times New Roman"/>
          <w:sz w:val="24"/>
          <w:szCs w:val="24"/>
        </w:rPr>
        <w:t>тройстве таких детей на воспитание в семьи граждан и оказания содействия гражданам, желающим принять детей на воспитание в свои семьи, в подборе ребенка, подлежащего передаче на воспитание в семью (далее - подбор ребенка).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указанные в пункте 36 н</w:t>
      </w:r>
      <w:r>
        <w:rPr>
          <w:rFonts w:ascii="Times New Roman" w:hAnsi="Times New Roman" w:cs="Times New Roman"/>
          <w:sz w:val="24"/>
          <w:szCs w:val="24"/>
        </w:rPr>
        <w:t xml:space="preserve">астоящего Порядка,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124 Семейного кодекса Российской Федерации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3459) основания усыновления (удочерения) указанными гражданами, при наличии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анкете ребенка информации о мерах, предпринятых органами опеки и попечительства, региональным оператором и федеральным оператором по устройству (оказанию содействия в устройстве) ребенка, оставшегося без попечения родителей, на воспитани</w:t>
      </w:r>
      <w:r>
        <w:rPr>
          <w:rFonts w:ascii="Times New Roman" w:hAnsi="Times New Roman" w:cs="Times New Roman"/>
          <w:sz w:val="24"/>
          <w:szCs w:val="24"/>
        </w:rPr>
        <w:t>е в семьи российских граждан.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сведений о детях, оставшихся без попечения родителей,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</w:t>
      </w:r>
      <w:r>
        <w:rPr>
          <w:rFonts w:ascii="Times New Roman" w:hAnsi="Times New Roman" w:cs="Times New Roman"/>
          <w:sz w:val="24"/>
          <w:szCs w:val="24"/>
        </w:rPr>
        <w:t>у или организации устройства таких детей на воспитание в семьи российских граждан.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детях, находящихся на учете в органах опеки и попечительства или состоящих на учете в государственном банке данных о детях, используются органами опеки и попечите</w:t>
      </w:r>
      <w:r>
        <w:rPr>
          <w:rFonts w:ascii="Times New Roman" w:hAnsi="Times New Roman" w:cs="Times New Roman"/>
          <w:sz w:val="24"/>
          <w:szCs w:val="24"/>
        </w:rPr>
        <w:t>льства, региональными операторами и федеральным оператором для создания производной информации о детях, оставшихся без попечения родителей, с целью ее распространения посредством опубликования в средствах массовой информации или иным способом.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создании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 в соответствии с требованиями, установленными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16 апреля 2001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44-ФЗ "О государственном банке данных о детях, оставшихся без попечения родителей" (Собрание законодательства Российской Федерации, 2001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1643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4478).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производной информации о детях, оставшихся без попечения родителей, в коммерческих целях не допускается.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В случае если несколько российских граждан либо граждан, указанных в пункте 36 настоящего По</w:t>
      </w:r>
      <w:r>
        <w:rPr>
          <w:rFonts w:ascii="Times New Roman" w:hAnsi="Times New Roman" w:cs="Times New Roman"/>
          <w:sz w:val="24"/>
          <w:szCs w:val="24"/>
        </w:rPr>
        <w:t xml:space="preserve">рядка,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а также в получении направления на посещение </w:t>
      </w:r>
      <w:r>
        <w:rPr>
          <w:rFonts w:ascii="Times New Roman" w:hAnsi="Times New Roman" w:cs="Times New Roman"/>
          <w:sz w:val="24"/>
          <w:szCs w:val="24"/>
        </w:rPr>
        <w:t>выбранного ребенка имеет: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российский гражданин, сведения о котором были зарегистрированы ранее, чем сведения о других российских гражданах;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указанный в пункте 36 настоящего Порядка, сведения о котором были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зарегистрированы ранее, чем сведения о </w:t>
      </w:r>
      <w:r>
        <w:rPr>
          <w:rFonts w:ascii="Times New Roman" w:hAnsi="Times New Roman" w:cs="Times New Roman"/>
          <w:sz w:val="24"/>
          <w:szCs w:val="24"/>
        </w:rPr>
        <w:t>других гражданах, указанных в пункте 36 настоящего Порядка (в случае отсутствия российских граждан, желающих принять этих детей на воспитание в семью).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Анкеты детей, содержащиеся в государственном банке данных о детях, предоставляются российскому гражд</w:t>
      </w:r>
      <w:r>
        <w:rPr>
          <w:rFonts w:ascii="Times New Roman" w:hAnsi="Times New Roman" w:cs="Times New Roman"/>
          <w:sz w:val="24"/>
          <w:szCs w:val="24"/>
        </w:rPr>
        <w:t>анину или гражданину, указанному в пункте 36 настоящего Порядка, при условии внесения сведений о данном гражданине в государственный банк данных о детях в соответствии с пунктами 31 - 34 и 37 - 45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граждане и граждане, указанн</w:t>
      </w:r>
      <w:r>
        <w:rPr>
          <w:rFonts w:ascii="Times New Roman" w:hAnsi="Times New Roman" w:cs="Times New Roman"/>
          <w:sz w:val="24"/>
          <w:szCs w:val="24"/>
        </w:rPr>
        <w:t>ые в пункте 36 настоящего Порядка, не вправе передавать третьим лицам конфиденциальную информацию о ребенке, предоставленную им с целью оказания содействия в подборе ребенка, а также использовать ее каким-либо иным способом.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В случае согласия российско</w:t>
      </w:r>
      <w:r>
        <w:rPr>
          <w:rFonts w:ascii="Times New Roman" w:hAnsi="Times New Roman" w:cs="Times New Roman"/>
          <w:sz w:val="24"/>
          <w:szCs w:val="24"/>
        </w:rPr>
        <w:t>го гражданина или гражданина, указанного в пункте 36 настоящего Порядка, посетить ребенка, с анкетными данными которого он ознакомился, орган опеки и попечительства или соответствующий оператор выдает указанному гражданину направление на посещение этого ре</w:t>
      </w:r>
      <w:r>
        <w:rPr>
          <w:rFonts w:ascii="Times New Roman" w:hAnsi="Times New Roman" w:cs="Times New Roman"/>
          <w:sz w:val="24"/>
          <w:szCs w:val="24"/>
        </w:rPr>
        <w:t xml:space="preserve">бенка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</w:t>
      </w:r>
      <w:r>
        <w:rPr>
          <w:rFonts w:ascii="Times New Roman" w:hAnsi="Times New Roman" w:cs="Times New Roman"/>
          <w:sz w:val="24"/>
          <w:szCs w:val="24"/>
        </w:rPr>
        <w:t>ния на посещение, в случае выдачи региональным оператором - в орган опеки и попечительства, федеральным оператором - региональному оператору.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на посещение ребенка выдается при предъявлении документа, удостоверяющего личность, и действительно в </w:t>
      </w:r>
      <w:r>
        <w:rPr>
          <w:rFonts w:ascii="Times New Roman" w:hAnsi="Times New Roman" w:cs="Times New Roman"/>
          <w:sz w:val="24"/>
          <w:szCs w:val="24"/>
        </w:rPr>
        <w:t>течение десяти рабочих дней со дня его выдачи.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срока действия направления на посещение ребенка при наличии оснований, препятствующих российскому гражданину или гражданину, указанному в пункте 36 настоящего Порядка, посетить ребенка в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й срок (болезнь граждан либо ребенка, служебная командировка, введение ограничительных мероприятий (карантина) в организации для детей-сирот, нахождение ребенка в организации отдыха детей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причины), и письменного заявления гражданин</w:t>
      </w:r>
      <w:r>
        <w:rPr>
          <w:rFonts w:ascii="Times New Roman" w:hAnsi="Times New Roman" w:cs="Times New Roman"/>
          <w:sz w:val="24"/>
          <w:szCs w:val="24"/>
        </w:rPr>
        <w:t xml:space="preserve">а о продлении направления на посещение ребенка, оставшегося без попечения родителей,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 к настоящему Порядку, не может превышать десяти рабочих дней и оформляется отдельным документом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Российский гражданин или гражданин, указанный в пункте 36 настоящего Порядка, обязан в установленный для посещения ребенка, оставшегося без попечения родителей, срок проинформировать в письменной форме орган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соответствующего оператора (в случае выдачи направления на посещение ребенка соответствующим оператором) о принятом им решении по результатам посещения ребенка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 к настоящему Порядку.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ребенке, оставшемся </w:t>
      </w:r>
      <w:r>
        <w:rPr>
          <w:rFonts w:ascii="Times New Roman" w:hAnsi="Times New Roman" w:cs="Times New Roman"/>
          <w:sz w:val="24"/>
          <w:szCs w:val="24"/>
        </w:rPr>
        <w:t>без попечения родителей, на посещение которого выдано направление одному гражданину, не могут быть одновременно сообщены другому гражданину.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На посещение каждого ребенка выдается отдельное направление.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Если российский гражданин или гражданин, указанный</w:t>
      </w:r>
      <w:r>
        <w:rPr>
          <w:rFonts w:ascii="Times New Roman" w:hAnsi="Times New Roman" w:cs="Times New Roman"/>
          <w:sz w:val="24"/>
          <w:szCs w:val="24"/>
        </w:rPr>
        <w:t xml:space="preserve"> в пункте 36 настоящего Порядка,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детей, являющихся братьями (сестрами) и находящихся в одной организации, орга</w:t>
      </w:r>
      <w:r>
        <w:rPr>
          <w:rFonts w:ascii="Times New Roman" w:hAnsi="Times New Roman" w:cs="Times New Roman"/>
          <w:sz w:val="24"/>
          <w:szCs w:val="24"/>
        </w:rPr>
        <w:t>ном опеки и попечительства либо соответствующим оператором выдается одно направление на посещение всех указанных детей.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направления на посещение которых одновременно выдаются российскому гражданину или гражданину, указанному в пункте 36 н</w:t>
      </w:r>
      <w:r>
        <w:rPr>
          <w:rFonts w:ascii="Times New Roman" w:hAnsi="Times New Roman" w:cs="Times New Roman"/>
          <w:sz w:val="24"/>
          <w:szCs w:val="24"/>
        </w:rPr>
        <w:t xml:space="preserve">астоящего Порядка, не может превышать количества детей, указанных в заявлении данного гражданина о желании принять ребенка (детей) на воспитание в свою семью и с просьбой ознакомить с находящимися в государственном банке данных о детях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детях, </w:t>
      </w:r>
      <w:r>
        <w:rPr>
          <w:rFonts w:ascii="Times New Roman" w:hAnsi="Times New Roman" w:cs="Times New Roman"/>
          <w:sz w:val="24"/>
          <w:szCs w:val="24"/>
        </w:rPr>
        <w:t>соответствующих его пожеланиям.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При отказе российского гражданина или гражданина, указанного в пункте 36 настоящего Порядка, от приема на воспитание в свою семью ребенка, которого он посетил, данному гражданину при его согласии выдается направление на </w:t>
      </w:r>
      <w:r>
        <w:rPr>
          <w:rFonts w:ascii="Times New Roman" w:hAnsi="Times New Roman" w:cs="Times New Roman"/>
          <w:sz w:val="24"/>
          <w:szCs w:val="24"/>
        </w:rPr>
        <w:t>посещение другого выбранного им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 случае представления документов граждан, указанных в пункте 36 настоящего Порядка, региональному оператору сотрудником представительства иностранной организации по усыновлению (далее - сотрудник представительс</w:t>
      </w:r>
      <w:r>
        <w:rPr>
          <w:rFonts w:ascii="Times New Roman" w:hAnsi="Times New Roman" w:cs="Times New Roman"/>
          <w:sz w:val="24"/>
          <w:szCs w:val="24"/>
        </w:rPr>
        <w:t xml:space="preserve">тва) информация о ребенке, подобранном для данного гражданина, сообщается региональным оператором сотруднику представительства иностранной организации по усыновлению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гражданин, указанный в </w:t>
      </w:r>
      <w:r>
        <w:rPr>
          <w:rFonts w:ascii="Times New Roman" w:hAnsi="Times New Roman" w:cs="Times New Roman"/>
          <w:sz w:val="24"/>
          <w:szCs w:val="24"/>
        </w:rPr>
        <w:t>пункте 36 настоящего Порядка, которому подобраны сведения о ребенке,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ребенка, сведения об этом ребенке могу</w:t>
      </w:r>
      <w:r>
        <w:rPr>
          <w:rFonts w:ascii="Times New Roman" w:hAnsi="Times New Roman" w:cs="Times New Roman"/>
          <w:sz w:val="24"/>
          <w:szCs w:val="24"/>
        </w:rPr>
        <w:t>т быть переданы другому гражданину, сведения о котором находятся на учете в государственном банке данных о детях.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Представительство иностранной организации по усыновлению и его сотрудники не вправе передавать третьим лицам производную информацию о ребенке,</w:t>
      </w:r>
      <w:r>
        <w:rPr>
          <w:rFonts w:ascii="Times New Roman" w:hAnsi="Times New Roman" w:cs="Times New Roman"/>
          <w:sz w:val="24"/>
          <w:szCs w:val="24"/>
        </w:rPr>
        <w:t xml:space="preserve"> полученную ими с целью предоставления конкретному гражданину, указанному в пункте 36 настоящего Порядка, а также использовать ее каким-либо иным способом.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При получении заявления гражданина, указанного в пункте 36 настоящего Порядка, о желании усынови</w:t>
      </w:r>
      <w:r>
        <w:rPr>
          <w:rFonts w:ascii="Times New Roman" w:hAnsi="Times New Roman" w:cs="Times New Roman"/>
          <w:sz w:val="24"/>
          <w:szCs w:val="24"/>
        </w:rPr>
        <w:t xml:space="preserve">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(удочеряемом) ребенке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 к насто</w:t>
      </w:r>
      <w:r>
        <w:rPr>
          <w:rFonts w:ascii="Times New Roman" w:hAnsi="Times New Roman" w:cs="Times New Roman"/>
          <w:sz w:val="24"/>
          <w:szCs w:val="24"/>
        </w:rPr>
        <w:t>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</w:t>
      </w:r>
      <w:r>
        <w:rPr>
          <w:rFonts w:ascii="Times New Roman" w:hAnsi="Times New Roman" w:cs="Times New Roman"/>
          <w:sz w:val="24"/>
          <w:szCs w:val="24"/>
        </w:rPr>
        <w:t xml:space="preserve">дан, составляется федеральным оператором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органе опеки и попечительства, региональном или федеральном банках данных о детях отсутствуют сведения о ребенке, оставшемся без попе</w:t>
      </w:r>
      <w:r>
        <w:rPr>
          <w:rFonts w:ascii="Times New Roman" w:hAnsi="Times New Roman" w:cs="Times New Roman"/>
          <w:sz w:val="24"/>
          <w:szCs w:val="24"/>
        </w:rPr>
        <w:t xml:space="preserve">чения родителей, которого российский гражданин или гражданин, указанный в пункте 36 настоящего Порядка, </w:t>
      </w:r>
      <w:r>
        <w:rPr>
          <w:rFonts w:ascii="Times New Roman" w:hAnsi="Times New Roman" w:cs="Times New Roman"/>
          <w:sz w:val="24"/>
          <w:szCs w:val="24"/>
        </w:rPr>
        <w:lastRenderedPageBreak/>
        <w:t>желал бы принять в свою семью, он вправе подать заявление в письменной форме с просьбой о дальнейшем поиске такого ребенка.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либо соответствующий оператор не реже одного раза в месяц письменно (посредством почтовой связи либо факсимильной связи, либо электронной почты) уведомляет российского гражданина или гражданина, указанного в пункте 36 настоящего Порядка, о поступлении в г</w:t>
      </w:r>
      <w:r>
        <w:rPr>
          <w:rFonts w:ascii="Times New Roman" w:hAnsi="Times New Roman" w:cs="Times New Roman"/>
          <w:sz w:val="24"/>
          <w:szCs w:val="24"/>
        </w:rPr>
        <w:t>осударственный банк данных о детях новых анкет детей, содержащих сведения, которые соответствуют пожеланиям гражданина, или об отсутствии таких сведений.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гражданин или гражданин, указанный в пункте 36 настоящего Порядка, в течение пяти рабочих д</w:t>
      </w:r>
      <w:r>
        <w:rPr>
          <w:rFonts w:ascii="Times New Roman" w:hAnsi="Times New Roman" w:cs="Times New Roman"/>
          <w:sz w:val="24"/>
          <w:szCs w:val="24"/>
        </w:rPr>
        <w:t>ней со дня получения данного уведомления должен ознакомиться с новой анкетой ребенка. Указанный срок может быть продлен, если российский гражданин или гражданин, указанный в пункте 36 настоящего Порядка, в 5-дневный срок со дня получения уведомления проинф</w:t>
      </w:r>
      <w:r>
        <w:rPr>
          <w:rFonts w:ascii="Times New Roman" w:hAnsi="Times New Roman" w:cs="Times New Roman"/>
          <w:sz w:val="24"/>
          <w:szCs w:val="24"/>
        </w:rPr>
        <w:t>ормирует соответствующего оператора об основаниях, препятствующих ему ознакомиться с новой анкетой ребенка (например, болезнь, служебная командировка).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российский гражданин или гражданин, указанный в пункте 36 настоящего Порядка, в течение пяти рабочи</w:t>
      </w:r>
      <w:r>
        <w:rPr>
          <w:rFonts w:ascii="Times New Roman" w:hAnsi="Times New Roman" w:cs="Times New Roman"/>
          <w:sz w:val="24"/>
          <w:szCs w:val="24"/>
        </w:rPr>
        <w:t>х дней со дня получения указанного уведомления не ознакомился с новой анкетой ребенка и не проинформировал соответствующего оператора об основаниях, препятствующих ему ознакомиться с новой анкетой ребенка, сведения о данном ребенке могут быть предложены др</w:t>
      </w:r>
      <w:r>
        <w:rPr>
          <w:rFonts w:ascii="Times New Roman" w:hAnsi="Times New Roman" w:cs="Times New Roman"/>
          <w:sz w:val="24"/>
          <w:szCs w:val="24"/>
        </w:rPr>
        <w:t>угому российскому гражданину или гражданину, указанному в пункте 36 настоящего Порядка.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российский гражданин или гражданин, указанный в пункте 36 настоящего Порядка, дважды получив уведомление о результатах поиска ребенка, оставшегося без попечения ро</w:t>
      </w:r>
      <w:r>
        <w:rPr>
          <w:rFonts w:ascii="Times New Roman" w:hAnsi="Times New Roman" w:cs="Times New Roman"/>
          <w:sz w:val="24"/>
          <w:szCs w:val="24"/>
        </w:rPr>
        <w:t>дителей, не явился для ознакомления с новой анкетой ребенка, поиск ребенка, оставшегося без попечения родителей, для данного гражданина приостанавливается и может быть возобновлен на основании письменного заявления данного гражданина при условии отсутствия</w:t>
      </w:r>
      <w:r>
        <w:rPr>
          <w:rFonts w:ascii="Times New Roman" w:hAnsi="Times New Roman" w:cs="Times New Roman"/>
          <w:sz w:val="24"/>
          <w:szCs w:val="24"/>
        </w:rPr>
        <w:t xml:space="preserve"> оснований для прекращения учета сведений о нем.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региональном банке данных о детях субъекта Российской Федерации, на территории которого проживает российский гражданин, отсутствуют сведения о детях, соответствующих пожеланиям данного гр</w:t>
      </w:r>
      <w:r>
        <w:rPr>
          <w:rFonts w:ascii="Times New Roman" w:hAnsi="Times New Roman" w:cs="Times New Roman"/>
          <w:sz w:val="24"/>
          <w:szCs w:val="24"/>
        </w:rPr>
        <w:t>ажданина,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детях, состоящих на учете в федеральном банке данных о детях, для данного гражданина, св</w:t>
      </w:r>
      <w:r>
        <w:rPr>
          <w:rFonts w:ascii="Times New Roman" w:hAnsi="Times New Roman" w:cs="Times New Roman"/>
          <w:sz w:val="24"/>
          <w:szCs w:val="24"/>
        </w:rPr>
        <w:t>едения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котором состоят на учете в соответствующем региональном банке данных о детях,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 к настоящему Порядку.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в органе опеки и попечительства или региональном банке данных о детях отсутствуют сведения о </w:t>
      </w:r>
      <w:r>
        <w:rPr>
          <w:rFonts w:ascii="Times New Roman" w:hAnsi="Times New Roman" w:cs="Times New Roman"/>
          <w:sz w:val="24"/>
          <w:szCs w:val="24"/>
        </w:rPr>
        <w:t xml:space="preserve">российских гражданах, желающих принять на воспитание в свои семьи детей, оставшихся без попечения родителей, сведения о которых состоят на учете в органе опеки и попечительства или региональном банке данных о детях, поиск российских граждан для устройства </w:t>
      </w:r>
      <w:r>
        <w:rPr>
          <w:rFonts w:ascii="Times New Roman" w:hAnsi="Times New Roman" w:cs="Times New Roman"/>
          <w:sz w:val="24"/>
          <w:szCs w:val="24"/>
        </w:rPr>
        <w:t>детей в семьи осуществляется с использованием ППО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ГБД о детях среди российских граждан, поставленных на учет в других органах опеки и попечительства, региональном или федеральном банках данных о детях, с учетом пожеланий данных граждан, указанных в анкете </w:t>
      </w:r>
      <w:r>
        <w:rPr>
          <w:rFonts w:ascii="Times New Roman" w:hAnsi="Times New Roman" w:cs="Times New Roman"/>
          <w:sz w:val="24"/>
          <w:szCs w:val="24"/>
        </w:rPr>
        <w:t>гражданина.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либо региональный оператор имеют право письменно (посредством почтовой связи либо электронной почты) направить российским гражданам,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которых зарегистрированы в государственном банке данных о детях, произв</w:t>
      </w:r>
      <w:r>
        <w:rPr>
          <w:rFonts w:ascii="Times New Roman" w:hAnsi="Times New Roman" w:cs="Times New Roman"/>
          <w:sz w:val="24"/>
          <w:szCs w:val="24"/>
        </w:rPr>
        <w:t xml:space="preserve">одную информацию о ребенке, который может быть передан на воспитание в семью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котором соответствуют пожеланиям данных граждан, указанным в анкете гражданина.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Учет детей, усыновленных гражданами, указанными в пункте 36 настоящего Порядка, ос</w:t>
      </w:r>
      <w:r>
        <w:rPr>
          <w:rFonts w:ascii="Times New Roman" w:hAnsi="Times New Roman" w:cs="Times New Roman"/>
          <w:sz w:val="24"/>
          <w:szCs w:val="24"/>
        </w:rPr>
        <w:t>уществляется региональным оператором в журнале учета детей, усыновленных (удочеренных) иностранными гражданами, гражданами Российской Федерации, постоянно проживающими за пределами Российской Федерации, лицами без гражданства, по форме, приведенной в прило</w:t>
      </w:r>
      <w:r>
        <w:rPr>
          <w:rFonts w:ascii="Times New Roman" w:hAnsi="Times New Roman" w:cs="Times New Roman"/>
          <w:sz w:val="24"/>
          <w:szCs w:val="24"/>
        </w:rPr>
        <w:t xml:space="preserve">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 к настоящему Порядку.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 детей, переданных под опеку (попечительство) или усыновленных гражданами Российской Федерации, постоянно проживающими на территории Российской Федерации, осуществляется органом опеки и попечительства в журнале учета де</w:t>
      </w:r>
      <w:r>
        <w:rPr>
          <w:rFonts w:ascii="Times New Roman" w:hAnsi="Times New Roman" w:cs="Times New Roman"/>
          <w:sz w:val="24"/>
          <w:szCs w:val="24"/>
        </w:rPr>
        <w:t>тей, переданных под опеку (попечительство) гражданам Российской Федерации, постоянно проживающим на территории Российской Федерации, и в журнале учета детей, усыновленных (удочеренных) гражданами Российской Федерации, постоянно проживающими на территории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Осуществление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формированием, ведением и использованием государственного банка данных о детях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по формированию, ведению и использованию госуда</w:t>
      </w:r>
      <w:r>
        <w:rPr>
          <w:rFonts w:ascii="Times New Roman" w:hAnsi="Times New Roman" w:cs="Times New Roman"/>
          <w:sz w:val="24"/>
          <w:szCs w:val="24"/>
        </w:rPr>
        <w:t>рственного банка данных о детях осуществляется следующими органами государственной власти: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региональным оператором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органов опеки и попечительства и организаций для детей-сирот;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оператором при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регионального оператора.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Региональный оператор осуществляет: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органами опеки и попечительства и организациями для детей-сирот сроков и порядка предоставления сведений о детях в региональн</w:t>
      </w:r>
      <w:r>
        <w:rPr>
          <w:rFonts w:ascii="Times New Roman" w:hAnsi="Times New Roman" w:cs="Times New Roman"/>
          <w:sz w:val="24"/>
          <w:szCs w:val="24"/>
        </w:rPr>
        <w:t>ый банк данных о детях;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одного раза в год проверку соответствия количества детей, оставшихся без попечения родителей, состоящих на учете в региональном банке данных о детях, количеству детей, оставшихся без попечения родителей, находящихся в 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организациях, медицинских организациях, организациях, оказывающих социальные услуги, или иных организациях, в том числе организациях для детей-сирот.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Региональный оператор систематизирует и не реже одного раза в 3 месяца направляет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контроля руководителям органов опеки и попечительства для принятия соответствующих мер.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Федеральный оператор систематизирует данные о выявленных нарушениях и не реже одного раза в 6 месяцев направляет соответствующую информ</w:t>
      </w:r>
      <w:r>
        <w:rPr>
          <w:rFonts w:ascii="Times New Roman" w:hAnsi="Times New Roman" w:cs="Times New Roman"/>
          <w:sz w:val="24"/>
          <w:szCs w:val="24"/>
        </w:rPr>
        <w:t>ацию региональным операторам.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по формированию, ведению и использованию государственного банка данных о детях включает: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 сведений о детях, оставшихся без попечения родите</w:t>
      </w:r>
      <w:r>
        <w:rPr>
          <w:rFonts w:ascii="Times New Roman" w:hAnsi="Times New Roman" w:cs="Times New Roman"/>
          <w:sz w:val="24"/>
          <w:szCs w:val="24"/>
        </w:rPr>
        <w:t>лей, гражданах, желающих принять их на воспитание в свои семьи, состоящих на учете в государственном банке данных о детях, гражданах, указанных в пункте 47 настоящего Порядка, в том числе информации о деятельности органов опеки и попечительства и региональ</w:t>
      </w:r>
      <w:r>
        <w:rPr>
          <w:rFonts w:ascii="Times New Roman" w:hAnsi="Times New Roman" w:cs="Times New Roman"/>
          <w:sz w:val="24"/>
          <w:szCs w:val="24"/>
        </w:rPr>
        <w:t>ных операторов, представляемой заинтересованными федеральными органами исполнительной власти, органами исполнительной власти субъектов Российской Федерации, органами прокуратуры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органами следствия и дознания, иными заинтересованными органами государственн</w:t>
      </w:r>
      <w:r>
        <w:rPr>
          <w:rFonts w:ascii="Times New Roman" w:hAnsi="Times New Roman" w:cs="Times New Roman"/>
          <w:sz w:val="24"/>
          <w:szCs w:val="24"/>
        </w:rPr>
        <w:t>ой власти, уполномоченными по правам ребенка в субъектах Российской Федерации, общественными объединениями, а также гражданами, которым стали известны факты нарушения законодательства Российской Федерации о государственном банке данных о детях;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плановых и внеплановых документарных и выездных проверок.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</w:t>
      </w:r>
      <w:r>
        <w:rPr>
          <w:rFonts w:ascii="Times New Roman" w:hAnsi="Times New Roman" w:cs="Times New Roman"/>
          <w:sz w:val="24"/>
          <w:szCs w:val="24"/>
        </w:rPr>
        <w:t>ведения проверок (далее - план проверок), утверждаемого руководителем (заместителем руководителя) органа государственной власти.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одного органа опеки и попечительства и регионального оператора осуществляются в сроки, установленные утвержде</w:t>
      </w:r>
      <w:r>
        <w:rPr>
          <w:rFonts w:ascii="Times New Roman" w:hAnsi="Times New Roman" w:cs="Times New Roman"/>
          <w:sz w:val="24"/>
          <w:szCs w:val="24"/>
        </w:rPr>
        <w:t>нным планом проверок, но не чаще чем один раз в два года для органа опеки и попечительства и не чаще чем один раз в три года для регионального оператора.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Внеплановая проверка проводится по решению руководителя (заместителя руководителя) органа государствен</w:t>
      </w:r>
      <w:r>
        <w:rPr>
          <w:rFonts w:ascii="Times New Roman" w:hAnsi="Times New Roman" w:cs="Times New Roman"/>
          <w:sz w:val="24"/>
          <w:szCs w:val="24"/>
        </w:rPr>
        <w:t>ной власти в случае поступления обращений, свидетельствующих о наличии признаков нарушений, подтверждаемых документами.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непосредственно после ее завершения составляется справка или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экземплярах. При необходимости прилагают</w:t>
      </w:r>
      <w:r>
        <w:rPr>
          <w:rFonts w:ascii="Times New Roman" w:hAnsi="Times New Roman" w:cs="Times New Roman"/>
          <w:sz w:val="24"/>
          <w:szCs w:val="24"/>
        </w:rPr>
        <w:t>ся заверенные копии документов, свидетельствующих о наличии нарушений по вопросам, подлежащим проверке.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Орган опеки и попечительства, региональный и федеральный операторы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заполнения анкеты гражданина.</w:t>
      </w:r>
    </w:p>
    <w:p w:rsidR="00000000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Хране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ние документов, необходимых для формирования, ведения и использования государственного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банка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данных о детях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Документы, необходимые для формирования, ведения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 (далее - документы), образующиеся в резул</w:t>
      </w:r>
      <w:r>
        <w:rPr>
          <w:rFonts w:ascii="Times New Roman" w:hAnsi="Times New Roman" w:cs="Times New Roman"/>
          <w:sz w:val="24"/>
          <w:szCs w:val="24"/>
        </w:rPr>
        <w:t>ьтате деятельности органов опеки и попечительства, регионального и федерального операторов и содержащие сведения личного характера, относятся к конфиденциальной информации.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Орган опеки и попечительства: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хранение копии анкеты ребенка, состо</w:t>
      </w:r>
      <w:r>
        <w:rPr>
          <w:rFonts w:ascii="Times New Roman" w:hAnsi="Times New Roman" w:cs="Times New Roman"/>
          <w:sz w:val="24"/>
          <w:szCs w:val="24"/>
        </w:rPr>
        <w:t>ящего на учете в государственном банке данных о детях, с приобщенной информацией об изменении данных о ребенке, оставшемся без попечения родителей, содержащихся в анкете ребенка, и прекращении учета сведений о нем (включая сопроводительные письма при их на</w:t>
      </w:r>
      <w:r>
        <w:rPr>
          <w:rFonts w:ascii="Times New Roman" w:hAnsi="Times New Roman" w:cs="Times New Roman"/>
          <w:sz w:val="24"/>
          <w:szCs w:val="24"/>
        </w:rPr>
        <w:t>личии);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формирует личное дело на каждого: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подопечного согласно требованиям, установленным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личных дел несовершеннолетних подопечных, утвержденными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Правительства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2572;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687) (далее - Правила ведения личных дел);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усыновленного ребенка, в котором хранятся: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анкеты ребен</w:t>
      </w:r>
      <w:r>
        <w:rPr>
          <w:rFonts w:ascii="Times New Roman" w:hAnsi="Times New Roman" w:cs="Times New Roman"/>
          <w:sz w:val="24"/>
          <w:szCs w:val="24"/>
        </w:rPr>
        <w:t>ка с приобщенной информацией об изменении данных о ребенке, оставшемся без попечения родителей, содержащихся в анкете ребенка (при условии заполнения анкеты ребенка);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рождении, а при его отсутствии - заключение медицинской экспертизы,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удостоверяющее возраст ребенка, либо паспорт гражданина Российской Федерации (для детей старше 14 лет);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вступившего в законную силу решения суда об установлении усыновления (удочерения);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органа опеки и попечительства об обоснованнос</w:t>
      </w:r>
      <w:r>
        <w:rPr>
          <w:rFonts w:ascii="Times New Roman" w:hAnsi="Times New Roman" w:cs="Times New Roman"/>
          <w:sz w:val="24"/>
          <w:szCs w:val="24"/>
        </w:rPr>
        <w:t>ти и о соответствии усыновления интересам усыновляемого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(копия заявления) родителей ребенка на его усыновление либо документ (копия), подтверждающий наличие оснований, при которых не требуется согласие родителей ребенка на его усыновление</w:t>
      </w:r>
      <w:r>
        <w:rPr>
          <w:rFonts w:ascii="Times New Roman" w:hAnsi="Times New Roman" w:cs="Times New Roman"/>
          <w:sz w:val="24"/>
          <w:szCs w:val="24"/>
        </w:rPr>
        <w:t>, в случае, если данное согласие не выражено непосредственно в суде при производстве усыновления (удочерения);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документы, в том числе заключение экспертной медицинской комиссии органа управления здравоохранением субъекта Российской Федерации о </w:t>
      </w:r>
      <w:r>
        <w:rPr>
          <w:rFonts w:ascii="Times New Roman" w:hAnsi="Times New Roman" w:cs="Times New Roman"/>
          <w:sz w:val="24"/>
          <w:szCs w:val="24"/>
        </w:rPr>
        <w:t>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В личное дело усыновленного ребенка также включаются следующие документы (при </w:t>
      </w:r>
      <w:r>
        <w:rPr>
          <w:rFonts w:ascii="Times New Roman" w:hAnsi="Times New Roman" w:cs="Times New Roman"/>
          <w:sz w:val="24"/>
          <w:szCs w:val="24"/>
        </w:rPr>
        <w:t>их наличии):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(копия) на посещение ребенка либо продление (копия) направления для посещения (приложения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8 и 9 к настоящему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-ан) о принятом им (ими) решении по результатам посещения ребенка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 к нас</w:t>
      </w:r>
      <w:r>
        <w:rPr>
          <w:rFonts w:ascii="Times New Roman" w:hAnsi="Times New Roman" w:cs="Times New Roman"/>
          <w:sz w:val="24"/>
          <w:szCs w:val="24"/>
        </w:rPr>
        <w:t>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(копия заявления) ребенка, достигшего 10 лет, на усыновление в случае, если данное согласие не отражено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об обоснованности и о соответствии усыновления интересам усыновляемого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четы об условиях жизни и воспитания детей в семьях усыновителей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 к настоящему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 о постановке ребенка на учет консульским учреждением Российской Федерации, находящимся в пределах консульского округа на территории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проживания усыновителей, а при отсутствии указанного учреждения - дипломатическим представительством Российской Федерации (далее - консульский учет), в случае усыновления детей гражданами Российской Федерации, постоянно проживающими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пределами территори</w:t>
      </w:r>
      <w:r>
        <w:rPr>
          <w:rFonts w:ascii="Times New Roman" w:hAnsi="Times New Roman" w:cs="Times New Roman"/>
          <w:sz w:val="24"/>
          <w:szCs w:val="24"/>
        </w:rPr>
        <w:t>и Российской Федерации либо выезжающими на момент оформления ими усыновления ребенка в другое государство на срок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года (на работу или по иным причинам), иностранными гражданами или лицами без гражданства.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В случае наличия (поступления) инф</w:t>
      </w:r>
      <w:r>
        <w:rPr>
          <w:rFonts w:ascii="Times New Roman" w:hAnsi="Times New Roman" w:cs="Times New Roman"/>
          <w:sz w:val="24"/>
          <w:szCs w:val="24"/>
        </w:rPr>
        <w:t>ормации, относящейся к усыновленному ребенку и влекущей необходимость внесения изменений в сведения, содержащиеся в личном деле усыновленного ребенка, соответствующие документы приобщаются к личному делу усыновленного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Региональный оператор осу</w:t>
      </w:r>
      <w:r>
        <w:rPr>
          <w:rFonts w:ascii="Times New Roman" w:hAnsi="Times New Roman" w:cs="Times New Roman"/>
          <w:sz w:val="24"/>
          <w:szCs w:val="24"/>
        </w:rPr>
        <w:t>ществляет хранение анкеты ребенка с приобщенной информацией об изменении данных о ребенке, оставшемся без попечения родителей, содержащихся в анкете ребенка, и прекращении учета сведений о нем в государственном банке данных о детях (включая сопроводительны</w:t>
      </w:r>
      <w:r>
        <w:rPr>
          <w:rFonts w:ascii="Times New Roman" w:hAnsi="Times New Roman" w:cs="Times New Roman"/>
          <w:sz w:val="24"/>
          <w:szCs w:val="24"/>
        </w:rPr>
        <w:t>е письма при их наличии).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 опеки и попечительства на каждого гражданина, выразившего желание стать усыновителем или опекуном (попечителем), постоянно проживающего на территории Российской Федерации (далее - кандидат в усыновители, опекуны (попечит</w:t>
      </w:r>
      <w:r>
        <w:rPr>
          <w:rFonts w:ascii="Times New Roman" w:hAnsi="Times New Roman" w:cs="Times New Roman"/>
          <w:sz w:val="24"/>
          <w:szCs w:val="24"/>
        </w:rPr>
        <w:t>ели), а также кандидата в усыновители - родственника ребенка формирует личное дело, в котором хранятся: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копии документов, предусмотренных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передачи детей </w:t>
      </w:r>
      <w:r>
        <w:rPr>
          <w:rFonts w:ascii="Times New Roman" w:hAnsi="Times New Roman" w:cs="Times New Roman"/>
          <w:sz w:val="24"/>
          <w:szCs w:val="24"/>
        </w:rPr>
        <w:t xml:space="preserve">на усыновление (удочерение) и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(Собрание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1590;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8305) (далее - Правила передачи детей на усыновление), в случае, если гражданин выразил желание быть усыновителем;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копии документов, предусмотренных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</w:t>
      </w:r>
      <w:r>
        <w:rPr>
          <w:rFonts w:ascii="Times New Roman" w:hAnsi="Times New Roman" w:cs="Times New Roman"/>
          <w:sz w:val="24"/>
          <w:szCs w:val="24"/>
        </w:rPr>
        <w:t xml:space="preserve">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2572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8305)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 подбора, учета и подготовки граждан), в случае, если гражданин выразил желание быть опекуном (попечителем);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2-й экземпляр акта обследования условий жизни гражданина, постоянно проживающего на территории Российской Федерации;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з</w:t>
      </w:r>
      <w:r>
        <w:rPr>
          <w:rFonts w:ascii="Times New Roman" w:hAnsi="Times New Roman" w:cs="Times New Roman"/>
          <w:sz w:val="24"/>
          <w:szCs w:val="24"/>
        </w:rPr>
        <w:t>аключения органа опеки и попечительства, выданного по месту жительства гражданина, о возможности гражданина быть усыновителем или опекуном (попечителем), заверенная органом опеки и попечительства.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супругов хранятся в одном личном деле.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В личн</w:t>
      </w:r>
      <w:r>
        <w:rPr>
          <w:rFonts w:ascii="Times New Roman" w:hAnsi="Times New Roman" w:cs="Times New Roman"/>
          <w:sz w:val="24"/>
          <w:szCs w:val="24"/>
        </w:rPr>
        <w:t>ом деле кандидата в усыновители, опекуны (попечители) при наличии хранятся: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гражданина об ознакомлении со сведениями о ребенке (детях), подлежаще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их) устройству в семью граждан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 к настоящему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направление (копия) на </w:t>
      </w:r>
      <w:r>
        <w:rPr>
          <w:rFonts w:ascii="Times New Roman" w:hAnsi="Times New Roman" w:cs="Times New Roman"/>
          <w:sz w:val="24"/>
          <w:szCs w:val="24"/>
        </w:rPr>
        <w:t xml:space="preserve">посещение ребенка либо продление (копия) направления для посещения (приложения 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8 и 9 к настоящему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заявление гражданина (или его копия) о принятом им решении по результатам посещения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ребенка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 к настоящему Порядку).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В личн</w:t>
      </w:r>
      <w:r>
        <w:rPr>
          <w:rFonts w:ascii="Times New Roman" w:hAnsi="Times New Roman" w:cs="Times New Roman"/>
          <w:sz w:val="24"/>
          <w:szCs w:val="24"/>
        </w:rPr>
        <w:t>ом деле кандидата в усыновители, опекуны (попечители), обратившегося для подбора ребенка: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 опеки и попечительства не по месту жительства - хранятся документы, указанные в подпунктах "а", "б" пункта 32 и пункте 84 настоящего Порядка, и копии документ</w:t>
      </w:r>
      <w:r>
        <w:rPr>
          <w:rFonts w:ascii="Times New Roman" w:hAnsi="Times New Roman" w:cs="Times New Roman"/>
          <w:sz w:val="24"/>
          <w:szCs w:val="24"/>
        </w:rPr>
        <w:t>ов, указанные в подпунктах "в" и "г" пункта 32 настоящего Порядка;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региональному или федеральному оператору - хранятся документы, указанные в подпунктах "а", "б" пункта 32, пунктах 33 и 84 настоящего Порядка, и копии документов, указанные в подпунктах "в</w:t>
      </w:r>
      <w:r>
        <w:rPr>
          <w:rFonts w:ascii="Times New Roman" w:hAnsi="Times New Roman" w:cs="Times New Roman"/>
          <w:sz w:val="24"/>
          <w:szCs w:val="24"/>
        </w:rPr>
        <w:t>" и "г" пункта 32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супругов хранятся в одном личном деле.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личном деле кандидата в усыновители - гражданина Российской Федерации, постоянно проживающего за пределами территории Российской Федерации, иностранного гражданина</w:t>
      </w:r>
      <w:r>
        <w:rPr>
          <w:rFonts w:ascii="Times New Roman" w:hAnsi="Times New Roman" w:cs="Times New Roman"/>
          <w:sz w:val="24"/>
          <w:szCs w:val="24"/>
        </w:rPr>
        <w:t>, лица без гражданства, обратившегося для подбора ребенка к региональному оператору, либо гражданина Российской Федерации, постоянно проживающего за пределами территории Российской Федерации, иностранного гражданина, лица без гражданства, являющегося родст</w:t>
      </w:r>
      <w:r>
        <w:rPr>
          <w:rFonts w:ascii="Times New Roman" w:hAnsi="Times New Roman" w:cs="Times New Roman"/>
          <w:sz w:val="24"/>
          <w:szCs w:val="24"/>
        </w:rPr>
        <w:t>венником ребенка, обратившегося в орган опеки и попечительства, хранятся документы, указанные в пунктах 39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супругов хранятся в одном личном деле.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личном деле кандидата в усыновители, указанного в пункте 86 настоящег</w:t>
      </w:r>
      <w:r>
        <w:rPr>
          <w:rFonts w:ascii="Times New Roman" w:hAnsi="Times New Roman" w:cs="Times New Roman"/>
          <w:sz w:val="24"/>
          <w:szCs w:val="24"/>
        </w:rPr>
        <w:t>о Порядка), обратившегося для подбора ребенка к региональному или федеральному оператору:</w:t>
      </w:r>
      <w:proofErr w:type="gramEnd"/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его выезда на момент оформления им усыновления ребенка в другое государство на срок более одного года (на работу или по иным причинам) хранятся документы, ук</w:t>
      </w:r>
      <w:r>
        <w:rPr>
          <w:rFonts w:ascii="Times New Roman" w:hAnsi="Times New Roman" w:cs="Times New Roman"/>
          <w:sz w:val="24"/>
          <w:szCs w:val="24"/>
        </w:rPr>
        <w:t>азанные в пунктах 40 и 84 настоящего Порядка;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проживающего на территории государства, гражданином которого он не является, хранятся документы, указанные в пунктах 41 и 84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Если кандидат в усыновители, указанный в пункте 86 </w:t>
      </w:r>
      <w:r>
        <w:rPr>
          <w:rFonts w:ascii="Times New Roman" w:hAnsi="Times New Roman" w:cs="Times New Roman"/>
          <w:sz w:val="24"/>
          <w:szCs w:val="24"/>
        </w:rPr>
        <w:t>настоящего Порядка, обратился с письменным заявлением о прекращении учета сведений о нем и возврате его документов до ознакомления со сведениями о ребенке, представленные документы возвращаются гражданину. Хранению подлежат анкета гражданина и его заявлени</w:t>
      </w:r>
      <w:r>
        <w:rPr>
          <w:rFonts w:ascii="Times New Roman" w:hAnsi="Times New Roman" w:cs="Times New Roman"/>
          <w:sz w:val="24"/>
          <w:szCs w:val="24"/>
        </w:rPr>
        <w:t>е о прекращении учета сведений о нем и возврате документов.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Орган исполнительной власти субъекта Российской Федерации или Министерство просвещения Российской Федерации на каждого гражданина, обратившегося для получения предварительного разрешения на ус</w:t>
      </w:r>
      <w:r>
        <w:rPr>
          <w:rFonts w:ascii="Times New Roman" w:hAnsi="Times New Roman" w:cs="Times New Roman"/>
          <w:sz w:val="24"/>
          <w:szCs w:val="24"/>
        </w:rPr>
        <w:t>ыновление ребенка, гражданина Российской Федерации, постоянно проживающего за пределами Российской Федерации, в случаях, установленных законодательством Российской Федерации, формирует личное дело, в котором хранятся: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гражданина с просьбой выдать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разрешение на усыновление ребенка;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передачи детей на усыновление;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предварительного разрешения на усыновл</w:t>
      </w:r>
      <w:r>
        <w:rPr>
          <w:rFonts w:ascii="Times New Roman" w:hAnsi="Times New Roman" w:cs="Times New Roman"/>
          <w:sz w:val="24"/>
          <w:szCs w:val="24"/>
        </w:rPr>
        <w:t>ение ребенка (отказа в выдаче предварительного разрешения на усыновление ребенка).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В случае направления региональным оператором запроса в федеральный банк данных о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для кандидата в усыновители, опекуны (попечители)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его пожеланиям сведений из федерального банка данных о детях соответствующий региональный оператор приобщает к личному делу кандидата в усыновители, опекуны (попечители):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заявление российского гражданина о предоставлении сведений из федерального банка </w:t>
      </w:r>
      <w:r>
        <w:rPr>
          <w:rFonts w:ascii="Times New Roman" w:hAnsi="Times New Roman" w:cs="Times New Roman"/>
          <w:sz w:val="24"/>
          <w:szCs w:val="24"/>
        </w:rPr>
        <w:t>данных о детях;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запрос о предоставлении сведений о детях, состоящих на учете в федеральном банке данных о детях, для гражданина, сведения о котором состоят на учете в соответствующем региональном банке данных о детях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 к настоящему Порядк</w:t>
      </w:r>
      <w:r>
        <w:rPr>
          <w:rFonts w:ascii="Times New Roman" w:hAnsi="Times New Roman" w:cs="Times New Roman"/>
          <w:sz w:val="24"/>
          <w:szCs w:val="24"/>
        </w:rPr>
        <w:t>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 (либо его копию), содержащий информацию о детях, оставшихся без попечения родителей, направленный федеральным оператором по запросу регионального оператора;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заявление об ознакомлении со сведениями о ребенке (детях), подлежаще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их) устрой</w:t>
      </w:r>
      <w:r>
        <w:rPr>
          <w:rFonts w:ascii="Times New Roman" w:hAnsi="Times New Roman" w:cs="Times New Roman"/>
          <w:sz w:val="24"/>
          <w:szCs w:val="24"/>
        </w:rPr>
        <w:t xml:space="preserve">ству в семью граждан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 к настоящему Порядку);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копию направления на посещение ребенка, выданного гражданину федеральным оператором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к настоящему Порядку).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оператор хранит документы, предусмотренные подпунктами "б"</w:t>
      </w:r>
      <w:r>
        <w:rPr>
          <w:rFonts w:ascii="Times New Roman" w:hAnsi="Times New Roman" w:cs="Times New Roman"/>
          <w:sz w:val="24"/>
          <w:szCs w:val="24"/>
        </w:rPr>
        <w:t xml:space="preserve">, "в" и "д" настоящего пункта, а также запрос регионального оператора в федеральный банк данных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для кандидата в усыновители, опекуны (попечители) соответствующих его пожеланиям сведений из федерального банка данных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Коп</w:t>
      </w:r>
      <w:r>
        <w:rPr>
          <w:rFonts w:ascii="Times New Roman" w:hAnsi="Times New Roman" w:cs="Times New Roman"/>
          <w:sz w:val="24"/>
          <w:szCs w:val="24"/>
        </w:rPr>
        <w:t>ии документов, представленные кандидатом в усыновители, опекуны (попечители) после: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его опекуном (попечителем), хранятся в соответствии с требованиями, установленными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личных дел;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вынесения решения об усыновлении (удочерении) ребенка, хранятся в личном деле усыновленного ребенка в органе опеки и попечительства по месту жительства усыновителя и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Копия личного дела кандидата в усыновител</w:t>
      </w:r>
      <w:r>
        <w:rPr>
          <w:rFonts w:ascii="Times New Roman" w:hAnsi="Times New Roman" w:cs="Times New Roman"/>
          <w:sz w:val="24"/>
          <w:szCs w:val="24"/>
        </w:rPr>
        <w:t>и, указанного в пункте 86 настоящего Порядка, после вынесения решения об усыновлении (удочерении) ребенка хранится в личном деле усыновленного ребенка в органе опеки и попечительства по месту его жительства до усыновления.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передает в </w:t>
      </w:r>
      <w:r>
        <w:rPr>
          <w:rFonts w:ascii="Times New Roman" w:hAnsi="Times New Roman" w:cs="Times New Roman"/>
          <w:sz w:val="24"/>
          <w:szCs w:val="24"/>
        </w:rPr>
        <w:t>орган опеки и попечительства копию личного дела кандидата в усыновители, указанного в пункте 86 настоящего Порядка, к которому прилагается опись документов, включенных в личное дело. Все копии документов, приобщенные к личному делу кандидата в усыновители,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пункте 86 настоящего Порядка, должны быть заверены руководителем (заместителем руководителя) органа государственной власти (структурного подразделения органа государственной власти).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об условиях жизни и воспитания усыновленного ребенка</w:t>
      </w:r>
      <w:r>
        <w:rPr>
          <w:rFonts w:ascii="Times New Roman" w:hAnsi="Times New Roman" w:cs="Times New Roman"/>
          <w:sz w:val="24"/>
          <w:szCs w:val="24"/>
        </w:rPr>
        <w:t xml:space="preserve">,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ребенка. Региональный оператор осуществляет хранение копий отчетов об условиях жизни и </w:t>
      </w:r>
      <w:r>
        <w:rPr>
          <w:rFonts w:ascii="Times New Roman" w:hAnsi="Times New Roman" w:cs="Times New Roman"/>
          <w:sz w:val="24"/>
          <w:szCs w:val="24"/>
        </w:rPr>
        <w:t>воспитания усыновленных детей, а также документов о постановке детей на консульский учет.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Орган опеки и попечительства, региональный и федеральный операторы осуществляют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>хранение журнала учета кандидатов в усыновители, опекуны (попечители)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постановки на учет (снятия с учета) в государственном банке данных о детях, внесении изменений и дополнений в анкеты детей и граждан;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для кандидатов в усыновители, опекуны (попечители), а также кандидатов в усыновители, указанн</w:t>
      </w:r>
      <w:r>
        <w:rPr>
          <w:rFonts w:ascii="Times New Roman" w:hAnsi="Times New Roman" w:cs="Times New Roman"/>
          <w:sz w:val="24"/>
          <w:szCs w:val="24"/>
        </w:rPr>
        <w:t>ых в пункте 86 настоящего Порядка, соответствующих их пожеланиям сведений из государственного банка данных о детях;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прав детей, усыновленных гражданами, указанными в пункте 36 настоящего Порядка.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Орган опеки и попечительства осуществляет хранени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первичного учета детей, оставшихся без попечения родителей;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учета детей, усыновленных (удочеренных) гражданами Российской Федерации, постоянно проживающими на территории Российской Федерации;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учета детей, переданных под опеку (по</w:t>
      </w:r>
      <w:r>
        <w:rPr>
          <w:rFonts w:ascii="Times New Roman" w:hAnsi="Times New Roman" w:cs="Times New Roman"/>
          <w:sz w:val="24"/>
          <w:szCs w:val="24"/>
        </w:rPr>
        <w:t>печительство) гражданам Российской Федерации, постоянно проживающим на территории Российской Федерации;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журнала учета детей, усыновленных (удочеренных) гражданами Российской Федерации, постоянно проживающими за пределами Российской Федерации, иностранными </w:t>
      </w:r>
      <w:r>
        <w:rPr>
          <w:rFonts w:ascii="Times New Roman" w:hAnsi="Times New Roman" w:cs="Times New Roman"/>
          <w:sz w:val="24"/>
          <w:szCs w:val="24"/>
        </w:rPr>
        <w:t>гражданами или лицами без гражданства, являющимися родственниками ребенка.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Региональный оператор осуществляет хранение: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учета кандидатов в усыновители - иностранных граждан, граждан Российской Федерации, постоянно проживающих за пределами Росси</w:t>
      </w:r>
      <w:r>
        <w:rPr>
          <w:rFonts w:ascii="Times New Roman" w:hAnsi="Times New Roman" w:cs="Times New Roman"/>
          <w:sz w:val="24"/>
          <w:szCs w:val="24"/>
        </w:rPr>
        <w:t>йской Федерации, и лиц без гражданства и выдачи сведений о ребенке;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учета детей, усыновленных (удочеренных) гражданами Российской Федерации, постоянно проживающими за пределами Российской Федерации, иностранными гражданами или лицами без гражданств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Федеральный оператор осуществляет хранение журнала учета кандидатов в усыновители - иностранных граждан, граждан Российской Федерации, постоянно проживающих за пределами Российской Федерации, и лиц без гражданства и выдачи сведений о ребенке.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Ор</w:t>
      </w:r>
      <w:r>
        <w:rPr>
          <w:rFonts w:ascii="Times New Roman" w:hAnsi="Times New Roman" w:cs="Times New Roman"/>
          <w:sz w:val="24"/>
          <w:szCs w:val="24"/>
        </w:rPr>
        <w:t>ган опеки и попечительства осуществляет хранение копии анкеты гражданина, указанного в пункте 47 настоящего Порядка, с приобщенной информацией: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выпиской из вступившего в законную силу решения суда о лишении родительских прав, об ограничении родительских пр</w:t>
      </w:r>
      <w:r>
        <w:rPr>
          <w:rFonts w:ascii="Times New Roman" w:hAnsi="Times New Roman" w:cs="Times New Roman"/>
          <w:sz w:val="24"/>
          <w:szCs w:val="24"/>
        </w:rPr>
        <w:t>ав или об отмене усыновления по вине усыновителя либо акта органа опеки и попечительства об отстранении от обязанностей опекуна (попечителя) за ненадлежащее выполнение возложенных на него законом обязанностей;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сведений о данном гражданине (при</w:t>
      </w:r>
      <w:r>
        <w:rPr>
          <w:rFonts w:ascii="Times New Roman" w:hAnsi="Times New Roman" w:cs="Times New Roman"/>
          <w:sz w:val="24"/>
          <w:szCs w:val="24"/>
        </w:rPr>
        <w:t xml:space="preserve"> наличии);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учета сведений о данном гражданине с приложением документа, подтверждающего наличие оснований, указанных в пункте 58 настоящего Порядка;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органов и организаций по вопросу учета данного гражданина в государственном банке данны</w:t>
      </w:r>
      <w:r>
        <w:rPr>
          <w:rFonts w:ascii="Times New Roman" w:hAnsi="Times New Roman" w:cs="Times New Roman"/>
          <w:sz w:val="24"/>
          <w:szCs w:val="24"/>
        </w:rPr>
        <w:t>х о детях.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98. Для обеспечения сохранности от повреждения и разрушения электронно-цифровых анкет детей и электронно-цифровых анкет граждан, а также обеспечения возможности их восстановления федеральный оператор и региональный оператор формируют резервные к</w:t>
      </w:r>
      <w:r>
        <w:rPr>
          <w:rFonts w:ascii="Times New Roman" w:hAnsi="Times New Roman" w:cs="Times New Roman"/>
          <w:sz w:val="24"/>
          <w:szCs w:val="24"/>
        </w:rPr>
        <w:t>опии федерального банка данных о детях и регионального банка данных о детях соответственно.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формирования резервных копий не может составлять более трех дней.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учета, хранения и уничтожения резервных копий федерального и региональных </w:t>
      </w:r>
      <w:r>
        <w:rPr>
          <w:rFonts w:ascii="Times New Roman" w:hAnsi="Times New Roman" w:cs="Times New Roman"/>
          <w:sz w:val="24"/>
          <w:szCs w:val="24"/>
        </w:rPr>
        <w:t>банков данных о детях устанавливаются соответствующим оператором.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Помещения, в которых хранятся документы (далее - помещения), должны иметь входные двери (металлические или деревянные, обитые железом), оборудованные замками, гарантирующими надежное зак</w:t>
      </w:r>
      <w:r>
        <w:rPr>
          <w:rFonts w:ascii="Times New Roman" w:hAnsi="Times New Roman" w:cs="Times New Roman"/>
          <w:sz w:val="24"/>
          <w:szCs w:val="24"/>
        </w:rPr>
        <w:t>рытие помещений, или специальным оборудованием, или иметь охрану в нерабочее время для исключения возможности неконтролируемого проникновения или пребывания в них посторонних лиц.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помещений, расположенных на первых или последних этажах зданий, а также</w:t>
      </w:r>
      <w:r>
        <w:rPr>
          <w:rFonts w:ascii="Times New Roman" w:hAnsi="Times New Roman" w:cs="Times New Roman"/>
          <w:sz w:val="24"/>
          <w:szCs w:val="24"/>
        </w:rPr>
        <w:t xml:space="preserve"> окна, находящиеся около пожарных лестниц и других мест, откуда возможно проникновение в помещение посторонних лиц, оборудуются металлическими решетками, ставнями или другими средствами, препятствующими неконтролируемому проникновению в помещения.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Убо</w:t>
      </w:r>
      <w:r>
        <w:rPr>
          <w:rFonts w:ascii="Times New Roman" w:hAnsi="Times New Roman" w:cs="Times New Roman"/>
          <w:sz w:val="24"/>
          <w:szCs w:val="24"/>
        </w:rPr>
        <w:t>рка помещений, ремонт находящихся в них оборудования и технических средств, выполнение других работ, связанных с привлечением лиц, не имеющих доступа к хранящимся в помещениях документам, производится только в присутствии сотрудников, имеющих право доступа</w:t>
      </w:r>
      <w:r>
        <w:rPr>
          <w:rFonts w:ascii="Times New Roman" w:hAnsi="Times New Roman" w:cs="Times New Roman"/>
          <w:sz w:val="24"/>
          <w:szCs w:val="24"/>
        </w:rPr>
        <w:t xml:space="preserve"> к документам.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Помещение оборудуется пожарной и охранной сигнализацией.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Хранение документов осуществляется в металлических хранилищах (шкафах и (или) сейфах), которые по окончании рабочего дня запираются и опечатываются ответственными сотрудникам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В случае смены должностных лиц, ответственных за хранение документов, либо упразднения или реорганизации соответствующего органа государственной (муниципальной) власти (его структурного подразделения) документы соответственно передаются другому дол</w:t>
      </w:r>
      <w:r>
        <w:rPr>
          <w:rFonts w:ascii="Times New Roman" w:hAnsi="Times New Roman" w:cs="Times New Roman"/>
          <w:sz w:val="24"/>
          <w:szCs w:val="24"/>
        </w:rPr>
        <w:t>жностному лицу, ответственному за хранение документов, или в орган государственной (муниципальной) власти (его структурное подразделение), являющийся его правопреемником.</w:t>
      </w:r>
    </w:p>
    <w:p w:rsidR="00000000" w:rsidRDefault="00AD4E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документов в указанных случаях осуществляется по описи либо номенклатуре 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E2D" w:rsidRDefault="00AD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E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0153"/>
    <w:rsid w:val="00206596"/>
    <w:rsid w:val="00500153"/>
    <w:rsid w:val="009106A1"/>
    <w:rsid w:val="00A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52825#l2" TargetMode="External"/><Relationship Id="rId18" Type="http://schemas.openxmlformats.org/officeDocument/2006/relationships/hyperlink" Target="https://normativ.kontur.ru/document?moduleid=1&amp;documentid=354649#l3237" TargetMode="External"/><Relationship Id="rId26" Type="http://schemas.openxmlformats.org/officeDocument/2006/relationships/hyperlink" Target="https://normativ.kontur.ru/document?moduleid=1&amp;documentid=79225#l0" TargetMode="External"/><Relationship Id="rId39" Type="http://schemas.openxmlformats.org/officeDocument/2006/relationships/hyperlink" Target="https://normativ.kontur.ru/document?moduleid=1&amp;documentid=354649#l32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4649#l437" TargetMode="External"/><Relationship Id="rId34" Type="http://schemas.openxmlformats.org/officeDocument/2006/relationships/hyperlink" Target="https://normativ.kontur.ru/document?moduleid=1&amp;documentid=100085#l10" TargetMode="External"/><Relationship Id="rId42" Type="http://schemas.openxmlformats.org/officeDocument/2006/relationships/hyperlink" Target="https://normativ.kontur.ru/document?moduleid=1&amp;documentid=352825#l178" TargetMode="External"/><Relationship Id="rId47" Type="http://schemas.openxmlformats.org/officeDocument/2006/relationships/hyperlink" Target="https://normativ.kontur.ru/document?moduleid=1&amp;documentid=364338#l136" TargetMode="External"/><Relationship Id="rId7" Type="http://schemas.openxmlformats.org/officeDocument/2006/relationships/hyperlink" Target="https://normativ.kontur.ru/document?moduleid=1&amp;documentid=271649#l0" TargetMode="External"/><Relationship Id="rId12" Type="http://schemas.openxmlformats.org/officeDocument/2006/relationships/hyperlink" Target="https://normativ.kontur.ru/document?moduleid=1&amp;documentid=354649#l3210" TargetMode="External"/><Relationship Id="rId17" Type="http://schemas.openxmlformats.org/officeDocument/2006/relationships/hyperlink" Target="https://normativ.kontur.ru/document?moduleid=1&amp;documentid=283023#l104" TargetMode="External"/><Relationship Id="rId25" Type="http://schemas.openxmlformats.org/officeDocument/2006/relationships/hyperlink" Target="https://normativ.kontur.ru/document?moduleid=1&amp;documentid=162318#l8" TargetMode="External"/><Relationship Id="rId33" Type="http://schemas.openxmlformats.org/officeDocument/2006/relationships/hyperlink" Target="https://normativ.kontur.ru/document?moduleid=1&amp;documentid=367662#l0" TargetMode="External"/><Relationship Id="rId38" Type="http://schemas.openxmlformats.org/officeDocument/2006/relationships/hyperlink" Target="https://normativ.kontur.ru/document?moduleid=1&amp;documentid=354649#l3259" TargetMode="External"/><Relationship Id="rId46" Type="http://schemas.openxmlformats.org/officeDocument/2006/relationships/hyperlink" Target="https://normativ.kontur.ru/document?moduleid=1&amp;documentid=306353#l1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4649#l3173" TargetMode="External"/><Relationship Id="rId20" Type="http://schemas.openxmlformats.org/officeDocument/2006/relationships/hyperlink" Target="https://normativ.kontur.ru/document?moduleid=1&amp;documentid=150647#l6" TargetMode="External"/><Relationship Id="rId29" Type="http://schemas.openxmlformats.org/officeDocument/2006/relationships/hyperlink" Target="https://normativ.kontur.ru/document?moduleid=1&amp;documentid=352825#l71" TargetMode="External"/><Relationship Id="rId41" Type="http://schemas.openxmlformats.org/officeDocument/2006/relationships/hyperlink" Target="https://normativ.kontur.ru/document?moduleid=1&amp;documentid=354649#l46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0695#l93" TargetMode="External"/><Relationship Id="rId11" Type="http://schemas.openxmlformats.org/officeDocument/2006/relationships/hyperlink" Target="https://normativ.kontur.ru/document?moduleid=1&amp;documentid=352825#l2" TargetMode="External"/><Relationship Id="rId24" Type="http://schemas.openxmlformats.org/officeDocument/2006/relationships/hyperlink" Target="https://normativ.kontur.ru/document?moduleid=1&amp;documentid=323883#l307" TargetMode="External"/><Relationship Id="rId32" Type="http://schemas.openxmlformats.org/officeDocument/2006/relationships/hyperlink" Target="https://normativ.kontur.ru/document?moduleid=1&amp;documentid=364334#l0" TargetMode="External"/><Relationship Id="rId37" Type="http://schemas.openxmlformats.org/officeDocument/2006/relationships/hyperlink" Target="https://normativ.kontur.ru/document?moduleid=1&amp;documentid=306353#l106" TargetMode="External"/><Relationship Id="rId40" Type="http://schemas.openxmlformats.org/officeDocument/2006/relationships/hyperlink" Target="https://normativ.kontur.ru/document?moduleid=1&amp;documentid=191035#l0" TargetMode="External"/><Relationship Id="rId45" Type="http://schemas.openxmlformats.org/officeDocument/2006/relationships/hyperlink" Target="https://normativ.kontur.ru/document?moduleid=1&amp;documentid=364338#l22" TargetMode="External"/><Relationship Id="rId5" Type="http://schemas.openxmlformats.org/officeDocument/2006/relationships/hyperlink" Target="https://normativ.kontur.ru/document?moduleid=1&amp;documentid=352825#l115" TargetMode="External"/><Relationship Id="rId15" Type="http://schemas.openxmlformats.org/officeDocument/2006/relationships/hyperlink" Target="https://normativ.kontur.ru/document?moduleid=1&amp;documentid=354649#l3210" TargetMode="External"/><Relationship Id="rId23" Type="http://schemas.openxmlformats.org/officeDocument/2006/relationships/hyperlink" Target="https://normativ.kontur.ru/document?moduleid=1&amp;documentid=354649#l437" TargetMode="External"/><Relationship Id="rId28" Type="http://schemas.openxmlformats.org/officeDocument/2006/relationships/hyperlink" Target="https://normativ.kontur.ru/document?moduleid=1&amp;documentid=306351#l7" TargetMode="External"/><Relationship Id="rId36" Type="http://schemas.openxmlformats.org/officeDocument/2006/relationships/hyperlink" Target="https://normativ.kontur.ru/document?moduleid=1&amp;documentid=306353#l10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4649#l3210" TargetMode="External"/><Relationship Id="rId19" Type="http://schemas.openxmlformats.org/officeDocument/2006/relationships/hyperlink" Target="https://normativ.kontur.ru/document?moduleid=1&amp;documentid=354649#l3237" TargetMode="External"/><Relationship Id="rId31" Type="http://schemas.openxmlformats.org/officeDocument/2006/relationships/hyperlink" Target="https://normativ.kontur.ru/document?moduleid=1&amp;documentid=101514#l13" TargetMode="External"/><Relationship Id="rId44" Type="http://schemas.openxmlformats.org/officeDocument/2006/relationships/hyperlink" Target="https://normativ.kontur.ru/document?moduleid=1&amp;documentid=306353#l30" TargetMode="External"/><Relationship Id="rId4" Type="http://schemas.openxmlformats.org/officeDocument/2006/relationships/hyperlink" Target="https://normativ.kontur.ru/document?moduleid=1&amp;documentid=340965#l0" TargetMode="External"/><Relationship Id="rId9" Type="http://schemas.openxmlformats.org/officeDocument/2006/relationships/hyperlink" Target="https://normativ.kontur.ru/document?moduleid=1&amp;documentid=352825#l2" TargetMode="External"/><Relationship Id="rId14" Type="http://schemas.openxmlformats.org/officeDocument/2006/relationships/hyperlink" Target="https://normativ.kontur.ru/document?moduleid=1&amp;documentid=329805#l2" TargetMode="External"/><Relationship Id="rId22" Type="http://schemas.openxmlformats.org/officeDocument/2006/relationships/hyperlink" Target="https://normativ.kontur.ru/document?moduleid=1&amp;documentid=150647#l21" TargetMode="External"/><Relationship Id="rId27" Type="http://schemas.openxmlformats.org/officeDocument/2006/relationships/hyperlink" Target="https://normativ.kontur.ru/document?moduleid=1&amp;documentid=162318#l96" TargetMode="External"/><Relationship Id="rId30" Type="http://schemas.openxmlformats.org/officeDocument/2006/relationships/hyperlink" Target="https://normativ.kontur.ru/document?moduleid=1&amp;documentid=21523#l0" TargetMode="External"/><Relationship Id="rId35" Type="http://schemas.openxmlformats.org/officeDocument/2006/relationships/hyperlink" Target="https://normativ.kontur.ru/document?moduleid=1&amp;documentid=191035#l0" TargetMode="External"/><Relationship Id="rId43" Type="http://schemas.openxmlformats.org/officeDocument/2006/relationships/hyperlink" Target="https://normativ.kontur.ru/document?moduleid=1&amp;documentid=364338#l13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271040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17993</Words>
  <Characters>102566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Толокина Наталья Александровна</dc:creator>
  <cp:lastModifiedBy>Толокина Наталья Александровна</cp:lastModifiedBy>
  <cp:revision>2</cp:revision>
  <dcterms:created xsi:type="dcterms:W3CDTF">2021-03-26T06:08:00Z</dcterms:created>
  <dcterms:modified xsi:type="dcterms:W3CDTF">2021-03-26T06:08:00Z</dcterms:modified>
</cp:coreProperties>
</file>