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47DD">
      <w:pPr>
        <w:pStyle w:val="1"/>
      </w:pPr>
      <w:hyperlink r:id="rId7" w:history="1">
        <w:r>
          <w:rPr>
            <w:rStyle w:val="a4"/>
            <w:b w:val="0"/>
            <w:bCs w:val="0"/>
          </w:rPr>
          <w:t>Постановление администрации города Оренбурга от 16 декабря 2014 г. N 316</w:t>
        </w:r>
        <w:r>
          <w:rPr>
            <w:rStyle w:val="a4"/>
            <w:b w:val="0"/>
            <w:bCs w:val="0"/>
          </w:rPr>
          <w:t>2-п "Об обеспечении питанием обучающихся в муниципальных общеобразовательных организациях города Оренбурга за счет бюджетных ассигнований бюджета города Оренбурга" (с изменениями и дополнениями)</w:t>
        </w:r>
      </w:hyperlink>
    </w:p>
    <w:p w:rsidR="00000000" w:rsidRDefault="00AC47DD">
      <w:pPr>
        <w:pStyle w:val="ab"/>
      </w:pPr>
      <w:r>
        <w:t>С изменениями и дополнениями от:</w:t>
      </w:r>
    </w:p>
    <w:p w:rsidR="00000000" w:rsidRDefault="00AC47D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октября 2015 г., 21 м</w:t>
      </w:r>
      <w:r>
        <w:rPr>
          <w:shd w:val="clear" w:color="auto" w:fill="EAEFED"/>
        </w:rPr>
        <w:t>арта 2016 г., 6 июня, 11 октября 2017 г., 15 февраля 2018 г., 22 апреля, 18 сентября 2019 г., 22 мая, 22 октября 2020 г., 15 января, 13 мая, 9 июня 2021 г.</w:t>
      </w:r>
    </w:p>
    <w:p w:rsidR="00000000" w:rsidRDefault="00AC47DD"/>
    <w:p w:rsidR="00000000" w:rsidRDefault="00AC47DD">
      <w:r>
        <w:t xml:space="preserve">В соответствии с </w:t>
      </w:r>
      <w:hyperlink r:id="rId8" w:history="1">
        <w:r>
          <w:rPr>
            <w:rStyle w:val="a4"/>
          </w:rPr>
          <w:t xml:space="preserve">частью </w:t>
        </w:r>
        <w:r>
          <w:rPr>
            <w:rStyle w:val="a4"/>
          </w:rPr>
          <w:t>4 статьи 37</w:t>
        </w:r>
      </w:hyperlink>
      <w:r>
        <w:t xml:space="preserve"> Федерального закона от 29.12.2012 N 273-ФЗ "Об образовании", </w:t>
      </w:r>
      <w:hyperlink r:id="rId9" w:history="1">
        <w:r>
          <w:rPr>
            <w:rStyle w:val="a4"/>
          </w:rPr>
          <w:t>статьями 9</w:t>
        </w:r>
      </w:hyperlink>
      <w:r>
        <w:t xml:space="preserve">, </w:t>
      </w:r>
      <w:hyperlink r:id="rId10" w:history="1">
        <w:r>
          <w:rPr>
            <w:rStyle w:val="a4"/>
          </w:rPr>
          <w:t>32</w:t>
        </w:r>
      </w:hyperlink>
      <w:r>
        <w:t xml:space="preserve">, </w:t>
      </w:r>
      <w:hyperlink r:id="rId11" w:history="1">
        <w:r>
          <w:rPr>
            <w:rStyle w:val="a4"/>
          </w:rPr>
          <w:t>34</w:t>
        </w:r>
      </w:hyperlink>
      <w:r>
        <w:t xml:space="preserve"> Устава города Оренбурга:</w:t>
      </w:r>
    </w:p>
    <w:p w:rsidR="00000000" w:rsidRDefault="00AC47DD">
      <w:bookmarkStart w:id="0" w:name="sub_1"/>
      <w:r>
        <w:t>1. Утвердить порядок обеспечения питанием обучающихся в муниципальных общеобразовательных организаций города Оренбурга за счет бюджетных ассигнований бюджета г</w:t>
      </w:r>
      <w:r>
        <w:t xml:space="preserve">орода Оренбурга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AC47DD">
      <w:bookmarkStart w:id="1" w:name="sub_2"/>
      <w:bookmarkEnd w:id="0"/>
      <w:r>
        <w:t>2. Признать утратившими силу:</w:t>
      </w:r>
    </w:p>
    <w:p w:rsidR="00000000" w:rsidRDefault="00AC47DD">
      <w:bookmarkStart w:id="2" w:name="sub_21"/>
      <w:bookmarkEnd w:id="1"/>
      <w:r>
        <w:t xml:space="preserve">1) </w:t>
      </w:r>
      <w:hyperlink r:id="rId12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18.06.2012 N 1359-</w:t>
      </w:r>
      <w:r>
        <w:t>п "Об утверждении порядка обеспечения бесплатным горячим питанием детей из семей, находящихся в трудной жизненной ситуации";</w:t>
      </w:r>
    </w:p>
    <w:p w:rsidR="00000000" w:rsidRDefault="00AC47DD">
      <w:bookmarkStart w:id="3" w:name="sub_22"/>
      <w:bookmarkEnd w:id="2"/>
      <w:r>
        <w:t xml:space="preserve">2) </w:t>
      </w:r>
      <w:hyperlink r:id="rId13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</w:t>
      </w:r>
      <w:r>
        <w:t>а от 11.03.2014 N 432-п "О внесении изменений в постановление администрации города Оренбурга от 18.06.2012 N 1359-п";</w:t>
      </w:r>
    </w:p>
    <w:p w:rsidR="00000000" w:rsidRDefault="00AC47DD">
      <w:bookmarkStart w:id="4" w:name="sub_23"/>
      <w:bookmarkEnd w:id="3"/>
      <w:r>
        <w:t xml:space="preserve">3) </w:t>
      </w:r>
      <w:hyperlink r:id="rId14" w:history="1">
        <w:r>
          <w:rPr>
            <w:rStyle w:val="a4"/>
          </w:rPr>
          <w:t>постановление</w:t>
        </w:r>
      </w:hyperlink>
      <w:r>
        <w:t xml:space="preserve"> администрации города Оренбурга от 27</w:t>
      </w:r>
      <w:r>
        <w:t>.06.2014 N 1371-п "О внесении изменений в постановление администрации города Оренбурга от 18.06.2012 N 1359-п".</w:t>
      </w:r>
    </w:p>
    <w:p w:rsidR="00000000" w:rsidRDefault="00AC47DD">
      <w:bookmarkStart w:id="5" w:name="sub_3"/>
      <w:bookmarkEnd w:id="4"/>
      <w:r>
        <w:t xml:space="preserve">3. Настоящее постановление вступает в силу с момента его </w:t>
      </w:r>
      <w:hyperlink r:id="rId15" w:history="1">
        <w:r>
          <w:rPr>
            <w:rStyle w:val="a4"/>
          </w:rPr>
          <w:t>официа</w:t>
        </w:r>
        <w:r>
          <w:rPr>
            <w:rStyle w:val="a4"/>
          </w:rPr>
          <w:t>льного опубликования</w:t>
        </w:r>
      </w:hyperlink>
      <w:r>
        <w:t xml:space="preserve"> в газете "Вечерний Оренбург" и распространяется на правоотношения, возникшие с 01.09.2014.</w:t>
      </w:r>
    </w:p>
    <w:p w:rsidR="00000000" w:rsidRDefault="00AC47DD">
      <w:bookmarkStart w:id="6" w:name="sub_4"/>
      <w:bookmarkEnd w:id="5"/>
      <w:r>
        <w:t>4. Настоящее постановление подлежит передаче в уполномоченный орган исполнительной власти Оренбургской области для включения в обла</w:t>
      </w:r>
      <w:r>
        <w:t>стной регистр муниципальных нормативных правовых актов.</w:t>
      </w:r>
    </w:p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" w:name="sub_5"/>
      <w:bookmarkEnd w:id="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hyperlink r:id="rId16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администрации города Оренбурга от 6 июня 2017 г. N 2269-п пункт 5 нас</w:t>
      </w:r>
      <w:r>
        <w:rPr>
          <w:shd w:val="clear" w:color="auto" w:fill="F0F0F0"/>
        </w:rPr>
        <w:t xml:space="preserve">тоящего постановления изложен в новой редакции, </w:t>
      </w:r>
      <w:hyperlink r:id="rId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после </w:t>
      </w:r>
      <w:hyperlink r:id="rId18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</w:t>
      </w:r>
      <w:r>
        <w:rPr>
          <w:shd w:val="clear" w:color="auto" w:fill="F0F0F0"/>
        </w:rPr>
        <w:t>постановления</w:t>
      </w:r>
    </w:p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AC47DD">
      <w:r>
        <w:t>5. Поручить организацию исполнения настоящего постановления заместителю Главы города Оренбурга по социальным вопросам Снатенковой</w:t>
      </w:r>
      <w:r>
        <w:t> В.В.</w:t>
      </w:r>
    </w:p>
    <w:p w:rsidR="00000000" w:rsidRDefault="00AC47D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Глава администрации города Оренбурга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jc w:val="right"/>
            </w:pPr>
            <w:r>
              <w:t>Е.С. Арапов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8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 xml:space="preserve">постановлению </w:t>
        </w:r>
      </w:hyperlink>
      <w:r>
        <w:rPr>
          <w:rStyle w:val="a3"/>
          <w:rFonts w:ascii="Arial" w:hAnsi="Arial" w:cs="Arial"/>
        </w:rPr>
        <w:t>администрации</w:t>
      </w:r>
      <w:r>
        <w:rPr>
          <w:rStyle w:val="a3"/>
          <w:rFonts w:ascii="Arial" w:hAnsi="Arial" w:cs="Arial"/>
        </w:rPr>
        <w:br/>
        <w:t>города Оренбурга</w:t>
      </w:r>
      <w:r>
        <w:rPr>
          <w:rStyle w:val="a3"/>
          <w:rFonts w:ascii="Arial" w:hAnsi="Arial" w:cs="Arial"/>
        </w:rPr>
        <w:br/>
        <w:t>от 16 декабря 2014 г. N 3162-п</w:t>
      </w:r>
    </w:p>
    <w:bookmarkEnd w:id="8"/>
    <w:p w:rsidR="00000000" w:rsidRDefault="00AC47DD"/>
    <w:p w:rsidR="00000000" w:rsidRDefault="00AC47DD">
      <w:pPr>
        <w:pStyle w:val="1"/>
      </w:pPr>
      <w:r>
        <w:t>Порядок</w:t>
      </w:r>
      <w:r>
        <w:br/>
        <w:t>обеспечения питанием обучающихся в муниципальных общеобразова</w:t>
      </w:r>
      <w:r>
        <w:t>тельных организациях города Оренбурга за счет бюджетных ассигнований бюджета города Оренбурга</w:t>
      </w:r>
    </w:p>
    <w:p w:rsidR="00000000" w:rsidRDefault="00AC47DD">
      <w:pPr>
        <w:pStyle w:val="ab"/>
      </w:pPr>
      <w:r>
        <w:t>С изменениями и дополнениями от:</w:t>
      </w:r>
    </w:p>
    <w:p w:rsidR="00000000" w:rsidRDefault="00AC47DD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14 октября 2015 г., 21 марта 2016 г., 6 июня, 11 октября 2017 г., 15 февраля 2018 г., 22 апреля, 18 сентября 2019 г., 22 мая, 22 октября 2020 г., 15 января, 13 мая, 9 июня 2021 г.</w:t>
      </w:r>
    </w:p>
    <w:p w:rsidR="00000000" w:rsidRDefault="00AC47DD"/>
    <w:p w:rsidR="00000000" w:rsidRDefault="00AC47DD">
      <w:pPr>
        <w:pStyle w:val="1"/>
      </w:pPr>
      <w:bookmarkStart w:id="9" w:name="sub_1001"/>
      <w:r>
        <w:lastRenderedPageBreak/>
        <w:t>1. Общие положения</w:t>
      </w:r>
    </w:p>
    <w:bookmarkEnd w:id="9"/>
    <w:p w:rsidR="00000000" w:rsidRDefault="00AC47DD"/>
    <w:p w:rsidR="00000000" w:rsidRDefault="00AC47DD">
      <w:bookmarkStart w:id="10" w:name="sub_1101"/>
      <w:r>
        <w:t>1.1. Порядок обеспечения питани</w:t>
      </w:r>
      <w:r>
        <w:t xml:space="preserve">ем обучающихся в муниципальных общеобразовательных организациях города Оренбурга за счет бюджетных ассигнований бюджета города Оренбурга (далее - Порядок) разработан в соответствии с </w:t>
      </w:r>
      <w:hyperlink r:id="rId20" w:history="1">
        <w:r>
          <w:rPr>
            <w:rStyle w:val="a4"/>
          </w:rPr>
          <w:t>частью 4 статьи 37</w:t>
        </w:r>
      </w:hyperlink>
      <w:r>
        <w:t xml:space="preserve"> Федерального закона от 29.12.2012 N 273-ФЗ "Об образовании в Российской Федерации" и направлен на совершенствование системы организации питания в муниципальных общеобразовательных организациях города Оренбурга с целью социальной под</w:t>
      </w:r>
      <w:r>
        <w:t>держки детей.</w:t>
      </w:r>
    </w:p>
    <w:p w:rsidR="00000000" w:rsidRDefault="00AC47DD">
      <w:bookmarkStart w:id="11" w:name="sub_1102"/>
      <w:bookmarkEnd w:id="10"/>
      <w:r>
        <w:t>1.2. Настоящий порядок определяет:</w:t>
      </w:r>
    </w:p>
    <w:bookmarkStart w:id="12" w:name="sub_1121"/>
    <w:bookmarkEnd w:id="11"/>
    <w:p w:rsidR="00000000" w:rsidRDefault="00AC47DD">
      <w:r>
        <w:fldChar w:fldCharType="begin"/>
      </w:r>
      <w:r>
        <w:instrText>HYPERLINK \l "sub_1002"</w:instrText>
      </w:r>
      <w:r>
        <w:fldChar w:fldCharType="separate"/>
      </w:r>
      <w:r>
        <w:rPr>
          <w:rStyle w:val="a4"/>
        </w:rPr>
        <w:t>1.2.1.</w:t>
      </w:r>
      <w:r>
        <w:fldChar w:fldCharType="end"/>
      </w:r>
      <w:r>
        <w:t xml:space="preserve"> Порядок предоставления финансового обеспечения питания обучающихся в муниципальных общеобразовательных организациях города Оренбурга.</w:t>
      </w:r>
    </w:p>
    <w:bookmarkStart w:id="13" w:name="sub_1122"/>
    <w:bookmarkEnd w:id="12"/>
    <w:p w:rsidR="00000000" w:rsidRDefault="00AC47DD">
      <w:r>
        <w:fldChar w:fldCharType="begin"/>
      </w:r>
      <w:r>
        <w:instrText>HYPERLINK \l "sub_1003"</w:instrText>
      </w:r>
      <w:r>
        <w:fldChar w:fldCharType="separate"/>
      </w:r>
      <w:r>
        <w:rPr>
          <w:rStyle w:val="a4"/>
        </w:rPr>
        <w:t>1.2.2.</w:t>
      </w:r>
      <w:r>
        <w:fldChar w:fldCharType="end"/>
      </w:r>
      <w:r>
        <w:t xml:space="preserve"> Порядок предоставления компенсационной выплаты на горячее питание детей лиц, которые награждены муниципальным знаком "Медаль "Материнство" (муниципальной наградой - медалью "Материнство").</w:t>
      </w:r>
    </w:p>
    <w:bookmarkStart w:id="14" w:name="sub_1123"/>
    <w:bookmarkEnd w:id="13"/>
    <w:p w:rsidR="00000000" w:rsidRDefault="00AC47DD">
      <w:r>
        <w:fldChar w:fldCharType="begin"/>
      </w:r>
      <w:r>
        <w:instrText xml:space="preserve">HYPERLINK </w:instrText>
      </w:r>
      <w:r>
        <w:instrText>\l "sub_1004"</w:instrText>
      </w:r>
      <w:r>
        <w:fldChar w:fldCharType="separate"/>
      </w:r>
      <w:r>
        <w:rPr>
          <w:rStyle w:val="a4"/>
        </w:rPr>
        <w:t>1.2.3.</w:t>
      </w:r>
      <w:r>
        <w:fldChar w:fldCharType="end"/>
      </w:r>
      <w:r>
        <w:t xml:space="preserve"> Порядок обеспечения бесплатным горячим питанием детей из семей, находящихся в трудной жизненной ситуации, обучающихся в 5-11 классах.</w:t>
      </w:r>
    </w:p>
    <w:bookmarkStart w:id="15" w:name="sub_1124"/>
    <w:bookmarkEnd w:id="14"/>
    <w:p w:rsidR="00000000" w:rsidRDefault="00AC47DD">
      <w:r>
        <w:fldChar w:fldCharType="begin"/>
      </w:r>
      <w:r>
        <w:instrText>HYPERLINK \l "sub_500"</w:instrText>
      </w:r>
      <w:r>
        <w:fldChar w:fldCharType="separate"/>
      </w:r>
      <w:r>
        <w:rPr>
          <w:rStyle w:val="a4"/>
        </w:rPr>
        <w:t>1.2.4.</w:t>
      </w:r>
      <w:r>
        <w:fldChar w:fldCharType="end"/>
      </w:r>
      <w:r>
        <w:t xml:space="preserve"> Порядок обеспечения бесплатным двухразовым питанием</w:t>
      </w:r>
      <w:r>
        <w:t xml:space="preserve"> обучающихся с ограниченными возможностями здоровья в муниципальных общеобразовательных организациях города Оренбурга.</w:t>
      </w:r>
    </w:p>
    <w:bookmarkStart w:id="16" w:name="sub_1125"/>
    <w:bookmarkEnd w:id="15"/>
    <w:p w:rsidR="00000000" w:rsidRDefault="00AC47DD">
      <w:r>
        <w:fldChar w:fldCharType="begin"/>
      </w:r>
      <w:r>
        <w:instrText>HYPERLINK \l "sub_600"</w:instrText>
      </w:r>
      <w:r>
        <w:fldChar w:fldCharType="separate"/>
      </w:r>
      <w:r>
        <w:rPr>
          <w:rStyle w:val="a4"/>
        </w:rPr>
        <w:t>1.2.5.</w:t>
      </w:r>
      <w:r>
        <w:fldChar w:fldCharType="end"/>
      </w:r>
      <w:r>
        <w:t xml:space="preserve"> Порядок предоставления ежемесячной денежной компенсации взамен двухразового питания обуча</w:t>
      </w:r>
      <w:r>
        <w:t>ющимся с ограниченными возможностями здоровья, осваивающим программы начального общего, основного общего и среднего общего образования на дому.</w:t>
      </w:r>
    </w:p>
    <w:p w:rsidR="00000000" w:rsidRDefault="00AC47DD">
      <w:bookmarkStart w:id="17" w:name="sub_13"/>
      <w:bookmarkEnd w:id="16"/>
      <w:r>
        <w:t>1.3. Понятия "образовательные организации" и "общеобразовательные организации", "обучающиеся" и "у</w:t>
      </w:r>
      <w:r>
        <w:t>чащиеся" по тексту настоящего Порядка считать равнозначными.</w:t>
      </w:r>
    </w:p>
    <w:bookmarkEnd w:id="17"/>
    <w:p w:rsidR="00000000" w:rsidRDefault="00AC47DD"/>
    <w:p w:rsidR="00000000" w:rsidRDefault="00AC47DD">
      <w:pPr>
        <w:pStyle w:val="1"/>
      </w:pPr>
      <w:bookmarkStart w:id="18" w:name="sub_1002"/>
      <w:r>
        <w:t>2. Порядок предоставления финансового обеспечения питания обучающихся в муниципальных общеобразовательных организациях города Оренбурга</w:t>
      </w:r>
    </w:p>
    <w:bookmarkEnd w:id="18"/>
    <w:p w:rsidR="00000000" w:rsidRDefault="00AC47DD"/>
    <w:p w:rsidR="00000000" w:rsidRDefault="00AC47DD">
      <w:bookmarkStart w:id="19" w:name="sub_1221"/>
      <w:r>
        <w:t>2.1. Финансовое обеспечение</w:t>
      </w:r>
      <w:r>
        <w:t xml:space="preserve"> питания обучающихся в муниципальных общеобразовательных организациях города Оренбурга (далее - общеобразовательные организации) осуществляется за счет средств бюджета города Оренбурга и субсидий из </w:t>
      </w:r>
      <w:hyperlink r:id="rId21" w:history="1">
        <w:r>
          <w:rPr>
            <w:rStyle w:val="a4"/>
          </w:rPr>
          <w:t>областного бюджета</w:t>
        </w:r>
      </w:hyperlink>
      <w:r>
        <w:t xml:space="preserve"> Оренбургской области.</w:t>
      </w:r>
    </w:p>
    <w:p w:rsidR="00000000" w:rsidRDefault="00AC47DD">
      <w:bookmarkStart w:id="20" w:name="sub_1222"/>
      <w:bookmarkEnd w:id="19"/>
      <w:r>
        <w:t>2.2. Органом местного самоуправления муниципального образования "город Оренбург", уполномоченным на предоставление финансового обеспечения питания обучающихся и расходования субсидий,</w:t>
      </w:r>
      <w:r>
        <w:t xml:space="preserve"> является Администрация города Оренбурга в лице управления образования администрации города Оренбурга (далее - управление образования).</w:t>
      </w:r>
    </w:p>
    <w:bookmarkEnd w:id="20"/>
    <w:p w:rsidR="00000000" w:rsidRDefault="00AC47DD">
      <w:r>
        <w:t>Управление образования осуществляет функции главного распорядителя средств бюджета города Оренбурга (далее - гла</w:t>
      </w:r>
      <w:r>
        <w:t>вный распорядитель средств бюджета).</w:t>
      </w:r>
    </w:p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21" w:name="sub_1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"/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2.3 изменен с 17 июня 2021 г. - </w:t>
      </w:r>
      <w:hyperlink r:id="rId22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9 июня 2021 г. N</w:t>
      </w:r>
      <w:r>
        <w:rPr>
          <w:shd w:val="clear" w:color="auto" w:fill="F0F0F0"/>
        </w:rPr>
        <w:t> 1153-п</w:t>
      </w:r>
    </w:p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Изменения </w:t>
      </w:r>
      <w:hyperlink r:id="rId23" w:history="1">
        <w:r>
          <w:rPr>
            <w:rStyle w:val="a4"/>
            <w:shd w:val="clear" w:color="auto" w:fill="F0F0F0"/>
          </w:rPr>
          <w:t>распространяются</w:t>
        </w:r>
      </w:hyperlink>
      <w:r>
        <w:rPr>
          <w:shd w:val="clear" w:color="auto" w:fill="F0F0F0"/>
        </w:rPr>
        <w:t xml:space="preserve"> на правоотношения, возникшие с 29 марта 2021 г. и действующие по 31 мая 2021 г.</w:t>
      </w:r>
    </w:p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hyperlink r:id="rId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C47DD">
      <w:r>
        <w:t>2.3. Финансовое обеспечение (далее - финансовое обеспечение, субсидия) питания обучающихся 1 - 11 классов предоставляется в следующих размерах:</w:t>
      </w:r>
    </w:p>
    <w:p w:rsidR="00000000" w:rsidRDefault="00AC47DD">
      <w:bookmarkStart w:id="22" w:name="sub_133518"/>
      <w:r>
        <w:t>2.3.1. В размере 59,88 рублей, что составляет среднемесячную стоимо</w:t>
      </w:r>
      <w:r>
        <w:t xml:space="preserve">сть бесплатного горячего завтрака, состоящего из горячего блюда, не считая горячего напитка, на одного </w:t>
      </w:r>
      <w:r>
        <w:lastRenderedPageBreak/>
        <w:t>обучающегося 1 - 4 классов в I смену в общеобразовательных организациях, в том числе:</w:t>
      </w:r>
    </w:p>
    <w:bookmarkEnd w:id="22"/>
    <w:p w:rsidR="00000000" w:rsidRDefault="00AC47DD">
      <w:r>
        <w:t xml:space="preserve">54,88 рублей предоставляется из </w:t>
      </w:r>
      <w:hyperlink r:id="rId25" w:history="1">
        <w:r>
          <w:rPr>
            <w:rStyle w:val="a4"/>
          </w:rPr>
          <w:t>бюджета</w:t>
        </w:r>
      </w:hyperlink>
      <w:r>
        <w:t xml:space="preserve"> Оренбургской области;</w:t>
      </w:r>
    </w:p>
    <w:p w:rsidR="00000000" w:rsidRDefault="00AC47DD">
      <w:r>
        <w:t>5 рублей - из средств бюджета города Оренбурга.</w:t>
      </w:r>
    </w:p>
    <w:p w:rsidR="00000000" w:rsidRDefault="00AC47DD">
      <w:bookmarkStart w:id="23" w:name="sub_1232"/>
      <w:r>
        <w:t>2.3.2. В размере 75 рублей, что составляет среднемесячную стоимость бесплатного горячего обеда, состоящего из двух горячих</w:t>
      </w:r>
      <w:r>
        <w:t xml:space="preserve"> блюд, не считая горячего напитка, на одного обучающегося 1 - 4 классов во II смену в общеобразовательных организациях, в том числе:</w:t>
      </w:r>
    </w:p>
    <w:bookmarkEnd w:id="23"/>
    <w:p w:rsidR="00000000" w:rsidRDefault="00AC47DD">
      <w:r>
        <w:t xml:space="preserve">54,88 рублей предоставляется из </w:t>
      </w:r>
      <w:hyperlink r:id="rId26" w:history="1">
        <w:r>
          <w:rPr>
            <w:rStyle w:val="a4"/>
          </w:rPr>
          <w:t>бюджета</w:t>
        </w:r>
      </w:hyperlink>
      <w:r>
        <w:t xml:space="preserve"> Оренбургской области;</w:t>
      </w:r>
    </w:p>
    <w:p w:rsidR="00000000" w:rsidRDefault="00AC47DD">
      <w:r>
        <w:t>20,12 рублей - из средств бюджета города Оренбурга.</w:t>
      </w:r>
    </w:p>
    <w:p w:rsidR="00000000" w:rsidRDefault="00AC47DD">
      <w:bookmarkStart w:id="24" w:name="sub_1233"/>
      <w:r>
        <w:t>2.3.3. Из расчета 13,00 рублей в день на одного обучающегося 5 - 11 классов в общеобразовательных организациях, посещающего общеобразовательную организацию и получившего пит</w:t>
      </w:r>
      <w:r>
        <w:t>ание, в том числе:</w:t>
      </w:r>
    </w:p>
    <w:bookmarkEnd w:id="24"/>
    <w:p w:rsidR="00000000" w:rsidRDefault="00AC47DD">
      <w:r>
        <w:t xml:space="preserve">8,00 рублей предоставляется из </w:t>
      </w:r>
      <w:hyperlink r:id="rId27" w:history="1">
        <w:r>
          <w:rPr>
            <w:rStyle w:val="a4"/>
          </w:rPr>
          <w:t>бюджета</w:t>
        </w:r>
      </w:hyperlink>
      <w:r>
        <w:t xml:space="preserve"> Оренбургской области в соответствии с </w:t>
      </w:r>
      <w:hyperlink r:id="rId28" w:history="1">
        <w:r>
          <w:rPr>
            <w:rStyle w:val="a4"/>
          </w:rPr>
          <w:t>пунктом 1</w:t>
        </w:r>
      </w:hyperlink>
      <w:r>
        <w:t xml:space="preserve"> постановления Правительства Оренбургской области от 26.02.2014 N 104-п "Об установлении дополнительного финансового обеспечения мероприятий по организации питания обучающихся в муниципальных общеобразовательных организациях Оренбургской области и обуча</w:t>
      </w:r>
      <w:r>
        <w:t>ющихся в частных общеобразовательных организациях по имеющим государственную аккредитацию основным общеобразовательным программам";</w:t>
      </w:r>
    </w:p>
    <w:p w:rsidR="00000000" w:rsidRDefault="00AC47DD">
      <w:r>
        <w:t>5,00 рублей - из средств бюджета города Оренбурга.</w:t>
      </w:r>
    </w:p>
    <w:p w:rsidR="00000000" w:rsidRDefault="00AC47DD">
      <w:bookmarkStart w:id="25" w:name="sub_1234"/>
      <w:r>
        <w:t xml:space="preserve">2.3.4. В размере 65 рублей из средств </w:t>
      </w:r>
      <w:hyperlink r:id="rId29" w:history="1">
        <w:r>
          <w:rPr>
            <w:rStyle w:val="a4"/>
          </w:rPr>
          <w:t>бюджета</w:t>
        </w:r>
      </w:hyperlink>
      <w:r>
        <w:t xml:space="preserve"> Оренбургской области, что составляет ежедневную среднюю стоимость бесплатного двухразового питания, состоящего в том числе из горячего завтрака, включающего наличие горячего блюда, не считая горячего на</w:t>
      </w:r>
      <w:r>
        <w:t>питка, детей с ограниченными возможностями здоровья (далее - обучающиеся с ОВЗ), обучающихся в 1 - 11 классах в I смену в общеобразовательных организациях.</w:t>
      </w:r>
    </w:p>
    <w:p w:rsidR="00000000" w:rsidRDefault="00AC47DD">
      <w:bookmarkStart w:id="26" w:name="sub_1235"/>
      <w:bookmarkEnd w:id="25"/>
      <w:r>
        <w:t>2.3.5. В размере 80,12 рублей, что составляет ежедневную среднюю стоимость бесплатно</w:t>
      </w:r>
      <w:r>
        <w:t>го двухразового питания, состоящего, в том числе из горячего обеда, включающего наличие двух горячих блюд, не считая горячего напитка, обучающихся с ОВЗ в 1 - 11 классах во II смену в общеобразовательных организациях, в том числе:</w:t>
      </w:r>
    </w:p>
    <w:bookmarkEnd w:id="26"/>
    <w:p w:rsidR="00000000" w:rsidRDefault="00AC47DD">
      <w:r>
        <w:t>65 рублей предост</w:t>
      </w:r>
      <w:r>
        <w:t xml:space="preserve">авляется из </w:t>
      </w:r>
      <w:hyperlink r:id="rId30" w:history="1">
        <w:r>
          <w:rPr>
            <w:rStyle w:val="a4"/>
          </w:rPr>
          <w:t>бюджета</w:t>
        </w:r>
      </w:hyperlink>
      <w:r>
        <w:t xml:space="preserve"> Оренбургской области;</w:t>
      </w:r>
    </w:p>
    <w:p w:rsidR="00000000" w:rsidRDefault="00AC47DD">
      <w:r>
        <w:t>15,12 рублей - из средств бюджета города Оренбурга.</w:t>
      </w:r>
    </w:p>
    <w:p w:rsidR="00000000" w:rsidRDefault="00AC47DD">
      <w:bookmarkStart w:id="27" w:name="sub_1225"/>
      <w:r>
        <w:t>2.4. Разница между фактической стоимостью питания обучающихся 5-11 классов и разм</w:t>
      </w:r>
      <w:r>
        <w:t>ером суммы субсидии оплачивается родителем (законным представителем) обучающегося самостоятельно (далее - родительские средства на оплату питания).</w:t>
      </w:r>
    </w:p>
    <w:p w:rsidR="00000000" w:rsidRDefault="00AC47DD">
      <w:bookmarkStart w:id="28" w:name="sub_1226"/>
      <w:bookmarkEnd w:id="27"/>
      <w:r>
        <w:t>2.5. Финансовое обеспечение питания обучающихся за счет бюджетов всех уровней определяется п</w:t>
      </w:r>
      <w:r>
        <w:t>о формуле:</w:t>
      </w:r>
    </w:p>
    <w:bookmarkEnd w:id="28"/>
    <w:p w:rsidR="00000000" w:rsidRDefault="00AC47DD"/>
    <w:p w:rsidR="00000000" w:rsidRDefault="00DC5471">
      <w:pPr>
        <w:ind w:firstLine="698"/>
        <w:jc w:val="center"/>
      </w:pPr>
      <w:r>
        <w:rPr>
          <w:noProof/>
        </w:rPr>
        <w:drawing>
          <wp:inline distT="0" distB="0" distL="0" distR="0">
            <wp:extent cx="2281555" cy="2546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7DD">
        <w:t>, где:</w:t>
      </w:r>
    </w:p>
    <w:p w:rsidR="00000000" w:rsidRDefault="00AC47DD"/>
    <w:p w:rsidR="00000000" w:rsidRDefault="00DC5471">
      <w:r>
        <w:rPr>
          <w:noProof/>
        </w:rPr>
        <w:drawing>
          <wp:inline distT="0" distB="0" distL="0" distR="0">
            <wp:extent cx="113030" cy="20764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7DD">
        <w:t xml:space="preserve"> - размер финансового обеспечения питания обучающихся;</w:t>
      </w:r>
    </w:p>
    <w:p w:rsidR="00000000" w:rsidRDefault="00DC5471">
      <w:r>
        <w:rPr>
          <w:noProof/>
        </w:rPr>
        <w:drawing>
          <wp:inline distT="0" distB="0" distL="0" distR="0">
            <wp:extent cx="461645" cy="20764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7DD">
        <w:t xml:space="preserve"> - размер субсидии, установленной Правительством Оренбургской облас</w:t>
      </w:r>
      <w:r w:rsidR="00AC47DD">
        <w:t>ти;</w:t>
      </w:r>
    </w:p>
    <w:p w:rsidR="00000000" w:rsidRDefault="00DC5471">
      <w:r>
        <w:rPr>
          <w:noProof/>
        </w:rPr>
        <w:drawing>
          <wp:inline distT="0" distB="0" distL="0" distR="0">
            <wp:extent cx="433705" cy="20764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7DD">
        <w:t xml:space="preserve"> - средства бюджета города Оренбурга;</w:t>
      </w:r>
    </w:p>
    <w:p w:rsidR="00000000" w:rsidRDefault="00DC5471">
      <w:r>
        <w:rPr>
          <w:noProof/>
        </w:rPr>
        <w:drawing>
          <wp:inline distT="0" distB="0" distL="0" distR="0">
            <wp:extent cx="452755" cy="207645"/>
            <wp:effectExtent l="1905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7DD">
        <w:t xml:space="preserve"> - среднегодовое количество обучающихся в общеобразовательных организациях;</w:t>
      </w:r>
    </w:p>
    <w:p w:rsidR="00000000" w:rsidRDefault="00DC5471">
      <w:r>
        <w:rPr>
          <w:noProof/>
        </w:rPr>
        <w:drawing>
          <wp:inline distT="0" distB="0" distL="0" distR="0">
            <wp:extent cx="103505" cy="20764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20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47DD">
        <w:t xml:space="preserve"> - количество дней, в которые о</w:t>
      </w:r>
      <w:r w:rsidR="00AC47DD">
        <w:t>бучающиеся посещают общеобразовательные организации в течение учебного года.</w:t>
      </w:r>
    </w:p>
    <w:p w:rsidR="00000000" w:rsidRDefault="00AC47DD"/>
    <w:p w:rsidR="00000000" w:rsidRDefault="00AC47DD">
      <w:bookmarkStart w:id="29" w:name="sub_1228"/>
      <w:r>
        <w:t xml:space="preserve">2.6. Финансовое обеспечение питания обучающихся и субсидии за счет средств </w:t>
      </w:r>
      <w:hyperlink r:id="rId37" w:history="1">
        <w:r>
          <w:rPr>
            <w:rStyle w:val="a4"/>
          </w:rPr>
          <w:t>бюджета</w:t>
        </w:r>
      </w:hyperlink>
      <w:r>
        <w:t xml:space="preserve"> Оренбургской о</w:t>
      </w:r>
      <w:r>
        <w:t xml:space="preserve">бласти, средств бюджета города Оренбурга предоставляются общеобразовательным организациям, осуществляющим организацию питания обучающихся в столовых полного цикла (от </w:t>
      </w:r>
      <w:r>
        <w:lastRenderedPageBreak/>
        <w:t>закупки продуктов питания до приготовления), при наличии в штатном расписании школы работ</w:t>
      </w:r>
      <w:r>
        <w:t xml:space="preserve">ников столовой, в пределах объема бюджетного финансирования и с учетом данных, полученных из отчетов общеобразовательных организаций по формам, установленным для обучающихся 1-4 классов, 5-11 классов, обучающихся с ОВЗ, согласно </w:t>
      </w:r>
      <w:hyperlink w:anchor="sub_1200" w:history="1">
        <w:r>
          <w:rPr>
            <w:rStyle w:val="a4"/>
          </w:rPr>
          <w:t>прил</w:t>
        </w:r>
        <w:r>
          <w:rPr>
            <w:rStyle w:val="a4"/>
          </w:rPr>
          <w:t>ожениям N 1</w:t>
        </w:r>
      </w:hyperlink>
      <w:r>
        <w:t xml:space="preserve">, </w:t>
      </w:r>
      <w:hyperlink w:anchor="sub_12100" w:history="1">
        <w:r>
          <w:rPr>
            <w:rStyle w:val="a4"/>
          </w:rPr>
          <w:t>2</w:t>
        </w:r>
      </w:hyperlink>
      <w:r>
        <w:t xml:space="preserve">, </w:t>
      </w:r>
      <w:hyperlink w:anchor="sub_12200" w:history="1">
        <w:r>
          <w:rPr>
            <w:rStyle w:val="a4"/>
          </w:rPr>
          <w:t>3</w:t>
        </w:r>
      </w:hyperlink>
      <w:r>
        <w:t xml:space="preserve"> к настоящему Порядку, предоставленных в срок до 3 числа месяца следующего за отчетным.</w:t>
      </w:r>
    </w:p>
    <w:bookmarkEnd w:id="29"/>
    <w:p w:rsidR="00000000" w:rsidRDefault="00AC47DD">
      <w:r>
        <w:t>За декабрь текущего года общеобразовательная организация обязуется предоставить главно</w:t>
      </w:r>
      <w:r>
        <w:t>му распорядителю средств бюджета:</w:t>
      </w:r>
    </w:p>
    <w:p w:rsidR="00000000" w:rsidRDefault="00AC47DD">
      <w:bookmarkStart w:id="30" w:name="sub_263"/>
      <w:r>
        <w:t xml:space="preserve">в срок до 20 декабря текущего года отчет по форме, установленной для обучающихся 1-4 классов согласно </w:t>
      </w:r>
      <w:hyperlink w:anchor="sub_1200" w:history="1">
        <w:r>
          <w:rPr>
            <w:rStyle w:val="a4"/>
          </w:rPr>
          <w:t>приложению N 1</w:t>
        </w:r>
      </w:hyperlink>
      <w:r>
        <w:t xml:space="preserve"> к настоящему Порядку;</w:t>
      </w:r>
    </w:p>
    <w:bookmarkEnd w:id="30"/>
    <w:p w:rsidR="00000000" w:rsidRDefault="00AC47DD">
      <w:r>
        <w:t xml:space="preserve">в срок до 20 января очередного финансового </w:t>
      </w:r>
      <w:r>
        <w:t xml:space="preserve">года отчет по форме, установленной для обучающихся 1-4 классов согласно </w:t>
      </w:r>
      <w:hyperlink w:anchor="sub_1200" w:history="1">
        <w:r>
          <w:rPr>
            <w:rStyle w:val="a4"/>
          </w:rPr>
          <w:t>приложению N 1</w:t>
        </w:r>
      </w:hyperlink>
      <w:r>
        <w:t xml:space="preserve"> к настоящему Порядку, подтверждающий осуществление закупок продуктов питания для приготовления пищи при наличии в штатном расписании общеобразо</w:t>
      </w:r>
      <w:r>
        <w:t>вательной организации работников столовой для организации питания обучающихся в 1-4 классах.</w:t>
      </w:r>
    </w:p>
    <w:p w:rsidR="00000000" w:rsidRDefault="00AC47DD">
      <w:bookmarkStart w:id="31" w:name="sub_12271"/>
      <w:r>
        <w:t>2.7. Субсидии предоставляются путем безналичного перечисления денежных средств на лицевой счет общеобразовательных организаций, в пределах выделенного кас</w:t>
      </w:r>
      <w:r>
        <w:t xml:space="preserve">сового плана, после получения главным распорядителем средств бюджета от общеобразовательных организаций отчетов, указанных в </w:t>
      </w:r>
      <w:hyperlink w:anchor="sub_1228" w:history="1">
        <w:r>
          <w:rPr>
            <w:rStyle w:val="a4"/>
          </w:rPr>
          <w:t>абзаце первом пункта 2.6</w:t>
        </w:r>
      </w:hyperlink>
      <w:r>
        <w:t xml:space="preserve"> настоящего Порядка.</w:t>
      </w:r>
    </w:p>
    <w:bookmarkEnd w:id="31"/>
    <w:p w:rsidR="00000000" w:rsidRDefault="00AC47DD">
      <w:r>
        <w:t>Главный распорядитель средств бюджета перечисляет с</w:t>
      </w:r>
      <w:r>
        <w:t xml:space="preserve">убсидию за декабрь текущего года до 31 декабря текущего года на основании представленного общеобразовательной организацией отчета по форме, установленной для обучающихся 1-4 классов согласно </w:t>
      </w:r>
      <w:hyperlink w:anchor="sub_1200" w:history="1">
        <w:r>
          <w:rPr>
            <w:rStyle w:val="a4"/>
          </w:rPr>
          <w:t>приложению N 1</w:t>
        </w:r>
      </w:hyperlink>
      <w:r>
        <w:t xml:space="preserve"> к настоящему Порядку, в </w:t>
      </w:r>
      <w:r>
        <w:t xml:space="preserve">соответствии с </w:t>
      </w:r>
      <w:hyperlink w:anchor="sub_263" w:history="1">
        <w:r>
          <w:rPr>
            <w:rStyle w:val="a4"/>
          </w:rPr>
          <w:t>третьим абзацем пункта 2.6</w:t>
        </w:r>
      </w:hyperlink>
      <w:r>
        <w:t xml:space="preserve"> настоящего Порядка.</w:t>
      </w:r>
    </w:p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2" w:name="sub_1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2"/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2.8 изменен с 1 июля 2021 г. - </w:t>
      </w:r>
      <w:hyperlink r:id="rId38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</w:t>
      </w:r>
      <w:r>
        <w:rPr>
          <w:shd w:val="clear" w:color="auto" w:fill="F0F0F0"/>
        </w:rPr>
        <w:t>дминистрации города Оренбурга от 9 июня 2021 г. N 1153-п</w:t>
      </w:r>
    </w:p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C47DD">
      <w:r>
        <w:t>2.8. Общеобразовательная организация осуществляет рас</w:t>
      </w:r>
      <w:r>
        <w:t>ходование полученных субсидий на оплату по договорам (контрактам) поставки продуктов питания.</w:t>
      </w:r>
    </w:p>
    <w:p w:rsidR="00000000" w:rsidRDefault="00AC47DD">
      <w:bookmarkStart w:id="33" w:name="sub_12281"/>
      <w:r>
        <w:t>2.8.1. Общеобразовательные организации, родители (законные представители) заключают договор (контракт) с комбинатами школьного питания на организацию пит</w:t>
      </w:r>
      <w:r>
        <w:t>ания обучающихся в общеобразовательных организациях.</w:t>
      </w:r>
    </w:p>
    <w:p w:rsidR="00000000" w:rsidRDefault="00AC47DD">
      <w:bookmarkStart w:id="34" w:name="sub_12282"/>
      <w:bookmarkEnd w:id="33"/>
      <w:r>
        <w:t xml:space="preserve">2.8.2. Субсидии предоставляются комбинатам школьного питания на основании </w:t>
      </w:r>
      <w:hyperlink r:id="rId40" w:history="1">
        <w:r>
          <w:rPr>
            <w:rStyle w:val="a4"/>
          </w:rPr>
          <w:t>пункта 1 статьи 78</w:t>
        </w:r>
      </w:hyperlink>
      <w:r>
        <w:t xml:space="preserve"> Бюджетного кодекс</w:t>
      </w:r>
      <w:r>
        <w:t>а Российской Федерации в порядке, установленном нормативным правовым актом Администрации города Оренбурга.</w:t>
      </w:r>
    </w:p>
    <w:p w:rsidR="00000000" w:rsidRDefault="00AC47DD">
      <w:bookmarkStart w:id="35" w:name="sub_129"/>
      <w:bookmarkEnd w:id="34"/>
      <w:r>
        <w:t>2.9. Общеобразовательная организация самостоятельно определяет источник финансирования по заключаемым договорам (контрактам) поставки</w:t>
      </w:r>
      <w:r>
        <w:t xml:space="preserve"> продуктов питания.</w:t>
      </w:r>
    </w:p>
    <w:p w:rsidR="00000000" w:rsidRDefault="00AC47DD">
      <w:bookmarkStart w:id="36" w:name="sub_1210"/>
      <w:bookmarkEnd w:id="35"/>
      <w:r>
        <w:t>2.10. Финансовое обеспечение питания обучающихся и субсидии предоставляются общеобразовательным организациям на основании плана финансово-хозяйственной деятельности, соглашения о порядке и условиях предоставления субсидий</w:t>
      </w:r>
      <w:r>
        <w:t>, заключенного между общеобразовательной организацией и главным распорядителем средств бюджета, по мере поступления денежных средств из бюджетов соответствующих уровней.</w:t>
      </w:r>
    </w:p>
    <w:p w:rsidR="00000000" w:rsidRDefault="00AC47DD">
      <w:bookmarkStart w:id="37" w:name="sub_1211"/>
      <w:bookmarkEnd w:id="36"/>
      <w:r>
        <w:t>2.11. Главный распорядитель средств бюджета и органы муниципального фи</w:t>
      </w:r>
      <w:r>
        <w:t>нансового контроля города Оренбурга осуществляют проверку:</w:t>
      </w:r>
    </w:p>
    <w:bookmarkEnd w:id="37"/>
    <w:p w:rsidR="00000000" w:rsidRDefault="00AC47DD">
      <w:r>
        <w:t>достоверности составления общеобразовательными организациями отчета на предоставление финансового обеспечения питания обучающихся и расходования субсидий;</w:t>
      </w:r>
    </w:p>
    <w:p w:rsidR="00000000" w:rsidRDefault="00AC47DD">
      <w:r>
        <w:t>расходования бюджетных средств, пр</w:t>
      </w:r>
      <w:r>
        <w:t>едоставленных общеобразовательным организациям на обеспечение питанием обучающихся.</w:t>
      </w:r>
    </w:p>
    <w:p w:rsidR="00000000" w:rsidRDefault="00AC47DD"/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38" w:name="sub_100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38"/>
    <w:p w:rsidR="00000000" w:rsidRDefault="00AC47DD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Действие раздела 3 настоящего приложения </w:t>
      </w:r>
      <w:hyperlink r:id="rId41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</w:t>
      </w:r>
      <w:r>
        <w:rPr>
          <w:shd w:val="clear" w:color="auto" w:fill="F0F0F0"/>
        </w:rPr>
        <w:t xml:space="preserve">ния, возникшие с 1 сентября 2020 г., за исключением </w:t>
      </w:r>
      <w:hyperlink w:anchor="sub_13351" w:history="1">
        <w:r>
          <w:rPr>
            <w:rStyle w:val="a4"/>
            <w:shd w:val="clear" w:color="auto" w:fill="F0F0F0"/>
          </w:rPr>
          <w:t>подпункта 1 пункта 3.5</w:t>
        </w:r>
      </w:hyperlink>
      <w:r>
        <w:rPr>
          <w:shd w:val="clear" w:color="auto" w:fill="F0F0F0"/>
        </w:rPr>
        <w:t xml:space="preserve">, </w:t>
      </w:r>
      <w:hyperlink w:anchor="sub_13371" w:history="1">
        <w:r>
          <w:rPr>
            <w:rStyle w:val="a4"/>
            <w:shd w:val="clear" w:color="auto" w:fill="F0F0F0"/>
          </w:rPr>
          <w:t>подпунктов 1</w:t>
        </w:r>
      </w:hyperlink>
      <w:r>
        <w:rPr>
          <w:shd w:val="clear" w:color="auto" w:fill="F0F0F0"/>
        </w:rPr>
        <w:t xml:space="preserve">, </w:t>
      </w:r>
      <w:hyperlink w:anchor="sub_13372" w:history="1">
        <w:r>
          <w:rPr>
            <w:rStyle w:val="a4"/>
            <w:shd w:val="clear" w:color="auto" w:fill="F0F0F0"/>
          </w:rPr>
          <w:t>2 пункта 3.7 раздела 3</w:t>
        </w:r>
      </w:hyperlink>
      <w:r>
        <w:rPr>
          <w:shd w:val="clear" w:color="auto" w:fill="F0F0F0"/>
        </w:rPr>
        <w:t xml:space="preserve"> настоящего приложения</w:t>
      </w:r>
    </w:p>
    <w:p w:rsidR="00000000" w:rsidRDefault="00AC47DD">
      <w:pPr>
        <w:pStyle w:val="1"/>
      </w:pPr>
      <w:r>
        <w:t>3. Порядок предоставления компенсационно</w:t>
      </w:r>
      <w:r>
        <w:t>й выплаты на горячее питание детей лиц, которые награждены муниципальным знаком "Медаль "Материнство" (муниципальной наградой - медалью "Материнство")</w:t>
      </w:r>
    </w:p>
    <w:p w:rsidR="00000000" w:rsidRDefault="00AC47DD"/>
    <w:p w:rsidR="00000000" w:rsidRDefault="00AC47DD">
      <w:bookmarkStart w:id="39" w:name="sub_1331"/>
      <w:r>
        <w:t>3.1. Порядок предоставления компенсационной выплаты на горячее питание детей лиц, которые награж</w:t>
      </w:r>
      <w:r>
        <w:t>дены муниципальным знаком "Медаль "Материнство" (муниципальной наградой - медалью "Материнство"), проживающих в пределах муниципального образования "город Оренбург", определяет механизм предоставления компенсационной выплаты за горячее питание их детей, об</w:t>
      </w:r>
      <w:r>
        <w:t>учающихся в общеобразовательных организациях.</w:t>
      </w:r>
    </w:p>
    <w:p w:rsidR="00000000" w:rsidRDefault="00AC47DD">
      <w:bookmarkStart w:id="40" w:name="sub_1332"/>
      <w:bookmarkEnd w:id="39"/>
      <w:r>
        <w:t>3.2. Горячее питание предусматривает наличие горячего блюда, не считая горячего напитка, доведенного до кулинарной готовности, порционированного и оформленного.</w:t>
      </w:r>
    </w:p>
    <w:p w:rsidR="00000000" w:rsidRDefault="00AC47DD">
      <w:bookmarkStart w:id="41" w:name="sub_1333"/>
      <w:bookmarkEnd w:id="40"/>
      <w:r>
        <w:t>3.3. Компенсацион</w:t>
      </w:r>
      <w:r>
        <w:t>ная выплата на горячее питание детей лиц, награжденных муниципальным знаком "Медаль "Материнство" (муниципальной наградой - медалью "Материнство"), обучающихся в общеобразовательных организациях (далее - компенсационная выплата) устанавливается в размере с</w:t>
      </w:r>
      <w:r>
        <w:t xml:space="preserve">тоимости завтрака и (или) обеда в соответствии с ежедневным меню, согласованным с руководителем общеобразовательной организации, за исключением финансового обеспечения питанием обучающихся в общеобразовательных организациях, предусмотренного </w:t>
      </w:r>
      <w:hyperlink w:anchor="sub_1223" w:history="1">
        <w:r>
          <w:rPr>
            <w:rStyle w:val="a4"/>
          </w:rPr>
          <w:t>пунктом 2.3</w:t>
        </w:r>
      </w:hyperlink>
      <w:r>
        <w:t xml:space="preserve"> настоящего Порядка.</w:t>
      </w:r>
    </w:p>
    <w:p w:rsidR="00000000" w:rsidRDefault="00AC47DD">
      <w:bookmarkStart w:id="42" w:name="sub_1334"/>
      <w:bookmarkEnd w:id="41"/>
      <w:r>
        <w:t>3.4. Управление по социальной политике администрации города Оренбурга предоставляет до 1 декабря текущего года сведения о награжденных лицах муниципальным знаком "Медаль "Материнство" (муниципальн</w:t>
      </w:r>
      <w:r>
        <w:t>ой наградой - медалью "Материнство") управлению образования администрации города Оренбурга.</w:t>
      </w:r>
    </w:p>
    <w:p w:rsidR="00000000" w:rsidRDefault="00AC47DD">
      <w:bookmarkStart w:id="43" w:name="sub_1335"/>
      <w:bookmarkEnd w:id="42"/>
      <w:r>
        <w:t>3.5. Для получения компенсационной выплаты лицо, награжденное муниципальным знаком "Медаль "Материнство" (муниципальной наградой - медалью "Материнс</w:t>
      </w:r>
      <w:r>
        <w:t>тво"):</w:t>
      </w:r>
    </w:p>
    <w:p w:rsidR="00000000" w:rsidRDefault="00AC47DD">
      <w:bookmarkStart w:id="44" w:name="sub_13351"/>
      <w:bookmarkEnd w:id="43"/>
      <w:r>
        <w:t>1) предоставляет в общеобразовательную организацию в срок до 10 сентября текущего года (до 15 декабря текущего года для лиц, впервые награжденных) следующие документы:</w:t>
      </w:r>
    </w:p>
    <w:p w:rsidR="00000000" w:rsidRDefault="00AC47DD">
      <w:bookmarkStart w:id="45" w:name="sub_133512"/>
      <w:bookmarkEnd w:id="44"/>
      <w:r>
        <w:t>заявление от лица, награжденного муниципальны</w:t>
      </w:r>
      <w:r>
        <w:t xml:space="preserve">м знаком "Медаль "Материнство" (муниципальной наградой - медалью "Материнство"), по форме согласно </w:t>
      </w:r>
      <w:hyperlink w:anchor="sub_1300" w:history="1">
        <w:r>
          <w:rPr>
            <w:rStyle w:val="a4"/>
          </w:rPr>
          <w:t>приложению N 4</w:t>
        </w:r>
      </w:hyperlink>
      <w:r>
        <w:t xml:space="preserve"> к настоящему Порядку;</w:t>
      </w:r>
    </w:p>
    <w:bookmarkEnd w:id="45"/>
    <w:p w:rsidR="00000000" w:rsidRDefault="00AC47DD">
      <w:r>
        <w:t>копию паспорта лица, награжденного муниципальным знаком "Медаль "Материнство" (муниц</w:t>
      </w:r>
      <w:r>
        <w:t>ипальной наградой - медалью "Материнство");</w:t>
      </w:r>
    </w:p>
    <w:p w:rsidR="00000000" w:rsidRDefault="00AC47DD">
      <w:r>
        <w:t>копию свидетельства о рождении детей (ребенка), а для детей (ребенка), достигших (достигшего) 14 лет, - паспорта и свидетельства о рождении;</w:t>
      </w:r>
    </w:p>
    <w:p w:rsidR="00000000" w:rsidRDefault="00AC47DD">
      <w:r>
        <w:t>копию удостоверения о награждении муниципальным знаком "Медаль "Материн</w:t>
      </w:r>
      <w:r>
        <w:t>ство" (муниципальной наградой - медалью "Материнство");</w:t>
      </w:r>
    </w:p>
    <w:p w:rsidR="00000000" w:rsidRDefault="00AC47DD">
      <w:r>
        <w:t>банковские реквизиты лица, награжденного муниципальным знаком "Медаль "Материнство" (муниципальной наградой - медалью "Материнство"), для перечисления финансовых средств;</w:t>
      </w:r>
    </w:p>
    <w:p w:rsidR="00000000" w:rsidRDefault="00AC47DD">
      <w:bookmarkStart w:id="46" w:name="sub_133517"/>
      <w:r>
        <w:t>копию страховых ном</w:t>
      </w:r>
      <w:r>
        <w:t>еров индивидуального лицевого счета в системе обязательного пенсионного страхования (далее - СНИЛС) лица, награжденного муниципальным знаком "Медаль "Материнство" (муниципальной наградой - медалью "Материнство"), и детей (ребенка), обучающихся в общеобразо</w:t>
      </w:r>
      <w:r>
        <w:t>вательной организации;</w:t>
      </w:r>
    </w:p>
    <w:p w:rsidR="00000000" w:rsidRDefault="00AC47DD">
      <w:bookmarkStart w:id="47" w:name="sub_13352"/>
      <w:bookmarkEnd w:id="46"/>
      <w:r>
        <w:t>2) своевременно осуществляет оплату горячего питания детей и предоставляет в муниципальное казенное учреждение "Управление по обеспечению финансово-хозяйственной деятельности образовательных учреждений" оригинал пл</w:t>
      </w:r>
      <w:r>
        <w:t>атежного документа в срок, не превышающий трех месяцев с момента оплаты.</w:t>
      </w:r>
    </w:p>
    <w:p w:rsidR="00000000" w:rsidRDefault="00AC47DD">
      <w:bookmarkStart w:id="48" w:name="sub_1336"/>
      <w:bookmarkEnd w:id="47"/>
      <w:r>
        <w:lastRenderedPageBreak/>
        <w:t>3.6. Общеобразовательные организации:</w:t>
      </w:r>
    </w:p>
    <w:p w:rsidR="00000000" w:rsidRDefault="00AC47DD">
      <w:bookmarkStart w:id="49" w:name="sub_13361"/>
      <w:bookmarkEnd w:id="48"/>
      <w:r>
        <w:t>1) осуществляют прием документов от лица, награжденного муниципальным знаком "Медаль "Материнство" (муниципальной наградой - медалью "Материнство");</w:t>
      </w:r>
    </w:p>
    <w:p w:rsidR="00000000" w:rsidRDefault="00AC47DD">
      <w:bookmarkStart w:id="50" w:name="sub_13362"/>
      <w:bookmarkEnd w:id="49"/>
      <w:r>
        <w:t xml:space="preserve">2) формируют пакет документов на каждого ребенка в соответствии с </w:t>
      </w:r>
      <w:hyperlink w:anchor="sub_1335" w:history="1">
        <w:r>
          <w:rPr>
            <w:rStyle w:val="a4"/>
          </w:rPr>
          <w:t>пунктом 3.5</w:t>
        </w:r>
      </w:hyperlink>
      <w:r>
        <w:t xml:space="preserve"> настоящего Порядка, который передается в управление образования для издания распоряжения о предоставлении компенсационной выплаты на горячее питание детей лиц, награжденных муниципальным знаком "Медаль "Материнство" (муниципальной наградой -</w:t>
      </w:r>
      <w:r>
        <w:t xml:space="preserve"> медалью "Материнство") в срок до 15 сентября текущего года (до 25 декабря текущего года для лиц, впервые награжденных);</w:t>
      </w:r>
    </w:p>
    <w:p w:rsidR="00000000" w:rsidRDefault="00AC47DD">
      <w:bookmarkStart w:id="51" w:name="sub_13363"/>
      <w:bookmarkEnd w:id="50"/>
      <w:r>
        <w:t xml:space="preserve">3) предоставляют в муниципальное казенное учреждение "Управление по обеспечению финансово-хозяйственной деятельности </w:t>
      </w:r>
      <w:r>
        <w:t>образовательных учреждений" документы на каждого ребенка;</w:t>
      </w:r>
    </w:p>
    <w:p w:rsidR="00000000" w:rsidRDefault="00AC47DD">
      <w:bookmarkStart w:id="52" w:name="sub_13364"/>
      <w:bookmarkEnd w:id="51"/>
      <w:r>
        <w:t>4) организуют учет питания детей лиц, награжденных муниципальным знаком "Медаль "Материнство" (муниципальной наградой - медалью "Материнство"), в журнале учета горячего питания дет</w:t>
      </w:r>
      <w:r>
        <w:t xml:space="preserve">ей по форме согласно </w:t>
      </w:r>
      <w:hyperlink w:anchor="sub_1400" w:history="1">
        <w:r>
          <w:rPr>
            <w:rStyle w:val="a4"/>
          </w:rPr>
          <w:t>приложению N 5</w:t>
        </w:r>
      </w:hyperlink>
      <w:r>
        <w:t xml:space="preserve"> к настоящему Порядку.</w:t>
      </w:r>
    </w:p>
    <w:p w:rsidR="00000000" w:rsidRDefault="00AC47DD">
      <w:bookmarkStart w:id="53" w:name="sub_1337"/>
      <w:bookmarkEnd w:id="52"/>
      <w:r>
        <w:t>3.7. Муниципальное казенное учреждение "Управление по обеспечению финансово-хозяйственной деятельности образовательных учреждений":</w:t>
      </w:r>
    </w:p>
    <w:p w:rsidR="00000000" w:rsidRDefault="00AC47DD">
      <w:bookmarkStart w:id="54" w:name="sub_13371"/>
      <w:bookmarkEnd w:id="53"/>
      <w:r>
        <w:t>1) под</w:t>
      </w:r>
      <w:r>
        <w:t>готавливает распоряжение управления образования о предоставлении компенсационной выплаты на горячее питание детей лиц, награжденных муниципальным знаком "Медаль "Материнство" (муниципальной наградой - медалью "Материнство") (далее - распоряжение), на основ</w:t>
      </w:r>
      <w:r>
        <w:t>ании документов, полученных от общеобразовательной организации, в срок до 1 октября текущего года (до 31 декабря текущего года для лиц, впервые награжденных);</w:t>
      </w:r>
    </w:p>
    <w:p w:rsidR="00000000" w:rsidRDefault="00AC47DD">
      <w:bookmarkStart w:id="55" w:name="sub_13372"/>
      <w:bookmarkEnd w:id="54"/>
      <w:r>
        <w:t xml:space="preserve">2) производит на основании распоряжения в течение 30 (тридцати) дней с момента </w:t>
      </w:r>
      <w:r>
        <w:t>получения оригиналов платежных документов, подтверждающих расходы на горячее питание детей, обучающихся в образовательных организациях, перечисление денежных средств лицам, награжденным муниципальным знаком "Медаль "Материнство" (муниципальной наградой - м</w:t>
      </w:r>
      <w:r>
        <w:t>едалью "Материнство");</w:t>
      </w:r>
    </w:p>
    <w:p w:rsidR="00000000" w:rsidRDefault="00AC47DD">
      <w:bookmarkStart w:id="56" w:name="sub_13373"/>
      <w:bookmarkEnd w:id="55"/>
      <w:r>
        <w:t>3) отказывает лицу, награжденному муниципальным знаком "Медаль "Материнство" (муниципальной наградой - медалью "Материнство"), в получении компенсационной выплаты в течение 10 (десяти) дней в случае несоблюдения сро</w:t>
      </w:r>
      <w:r>
        <w:t xml:space="preserve">ка для предоставления оригинала платежного документа, установленного в </w:t>
      </w:r>
      <w:hyperlink w:anchor="sub_13352" w:history="1">
        <w:r>
          <w:rPr>
            <w:rStyle w:val="a4"/>
          </w:rPr>
          <w:t>подпункте 2 пункта 3.5</w:t>
        </w:r>
      </w:hyperlink>
      <w:r>
        <w:t xml:space="preserve"> настоящего Порядка, путем подготовки письма за подписью начальника управления образования.</w:t>
      </w:r>
    </w:p>
    <w:p w:rsidR="00000000" w:rsidRDefault="00AC47DD">
      <w:bookmarkStart w:id="57" w:name="sub_1338"/>
      <w:bookmarkEnd w:id="56"/>
      <w:r>
        <w:t>3.8. Комбинаты школьного пи</w:t>
      </w:r>
      <w:r>
        <w:t>тания в соответствии с договорами, заключенными с образовательной организацией:</w:t>
      </w:r>
    </w:p>
    <w:p w:rsidR="00000000" w:rsidRDefault="00AC47DD">
      <w:bookmarkStart w:id="58" w:name="sub_13381"/>
      <w:bookmarkEnd w:id="57"/>
      <w:r>
        <w:t>1) обеспечивают детей лиц, которые награждены муниципальным знаком "Медаль "Материнство" (муниципальной наградой - медалью "Материнство"), обучающихся в образо</w:t>
      </w:r>
      <w:r>
        <w:t>вательных организациях, горячим питанием в количестве, заявленном директором общеобразовательной организации;</w:t>
      </w:r>
    </w:p>
    <w:p w:rsidR="00000000" w:rsidRDefault="00AC47DD">
      <w:bookmarkStart w:id="59" w:name="sub_13382"/>
      <w:bookmarkEnd w:id="58"/>
      <w:r>
        <w:t>2) организуют прием денежных средств от лиц, награжденных муниципальным знаком "Медаль "Материнство" (муниципальной наградой - м</w:t>
      </w:r>
      <w:r>
        <w:t>едалью "Материнство"), с выдачей подтверждающего документа;</w:t>
      </w:r>
    </w:p>
    <w:p w:rsidR="00000000" w:rsidRDefault="00AC47DD">
      <w:bookmarkStart w:id="60" w:name="sub_1339"/>
      <w:bookmarkEnd w:id="59"/>
      <w:r>
        <w:t>3.9. Замена горячего питания другими видами социальной поддержки не допускается.</w:t>
      </w:r>
    </w:p>
    <w:p w:rsidR="00000000" w:rsidRDefault="00AC47DD">
      <w:bookmarkStart w:id="61" w:name="sub_13310"/>
      <w:bookmarkEnd w:id="60"/>
      <w:r>
        <w:t>3.10. Управление образования:</w:t>
      </w:r>
    </w:p>
    <w:bookmarkEnd w:id="61"/>
    <w:p w:rsidR="00000000" w:rsidRDefault="00AC47DD">
      <w:r>
        <w:t>передает в Единую государственную информац</w:t>
      </w:r>
      <w:r>
        <w:t xml:space="preserve">ионную </w:t>
      </w:r>
      <w:hyperlink r:id="rId42" w:history="1">
        <w:r>
          <w:rPr>
            <w:rStyle w:val="a4"/>
          </w:rPr>
          <w:t>систему</w:t>
        </w:r>
      </w:hyperlink>
      <w:r>
        <w:t xml:space="preserve"> социального обеспечения (далее - ЕГИССО) информацию о предоставленных компенсационных выплатах;</w:t>
      </w:r>
    </w:p>
    <w:p w:rsidR="00000000" w:rsidRDefault="00AC47DD">
      <w:r>
        <w:t>для получения персонифицированных сведений о получателях компенсацион</w:t>
      </w:r>
      <w:r>
        <w:t xml:space="preserve">ной выплаты направляет в </w:t>
      </w:r>
      <w:hyperlink r:id="rId43" w:history="1">
        <w:r>
          <w:rPr>
            <w:rStyle w:val="a4"/>
          </w:rPr>
          <w:t>ЕГИССО</w:t>
        </w:r>
      </w:hyperlink>
      <w:r>
        <w:t xml:space="preserve"> запрос о предоставлении информации.</w:t>
      </w:r>
    </w:p>
    <w:p w:rsidR="00000000" w:rsidRDefault="00AC47DD"/>
    <w:p w:rsidR="00000000" w:rsidRDefault="00AC47DD">
      <w:pPr>
        <w:pStyle w:val="1"/>
      </w:pPr>
      <w:bookmarkStart w:id="62" w:name="sub_1004"/>
      <w:r>
        <w:t>4. Порядок обеспечения бесплатным горячим питанием детей из семей, находящихся в трудной жизненной ситу</w:t>
      </w:r>
      <w:r>
        <w:t>ации, обучающихся в 5-11 классах</w:t>
      </w:r>
    </w:p>
    <w:bookmarkEnd w:id="62"/>
    <w:p w:rsidR="00000000" w:rsidRDefault="00AC47DD"/>
    <w:p w:rsidR="00000000" w:rsidRDefault="00AC47DD">
      <w:bookmarkStart w:id="63" w:name="sub_1441"/>
      <w:r>
        <w:t>4.1. Порядок обеспечения бесплатным горячим питанием детей из семей, находящихся в трудной жизненной ситуации, обучающихся в 5-11 классах, определяют механизм обеспечения бесплатным горячим питанием детей и</w:t>
      </w:r>
      <w:r>
        <w:t>з семей, находящихся в трудной жизненной ситуации, обучающихся в 5-11 классах, в столовых общеобразовательных организаций комбинатами школьного питания за счет средств бюджета города Оренбурга.</w:t>
      </w:r>
    </w:p>
    <w:p w:rsidR="00000000" w:rsidRDefault="00AC47DD">
      <w:bookmarkStart w:id="64" w:name="sub_1442"/>
      <w:bookmarkEnd w:id="63"/>
      <w:r>
        <w:t>4.2. Право на бесплатное питание в столовых об</w:t>
      </w:r>
      <w:r>
        <w:t>щеобразовательных организаций предоставляется детям из семей, находящихся в трудной жизненной ситуации, обучающимся в 5-11 классах, являющимся гражданами Российской Федерации и иностранными гражданами, имеющими вид на жительство, в дни посещения общеобразо</w:t>
      </w:r>
      <w:r>
        <w:t>вательной организации.</w:t>
      </w:r>
    </w:p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65" w:name="sub_1443"/>
      <w:bookmarkEnd w:id="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"/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4.3 изменен с 17 июня 2021 г. - </w:t>
      </w:r>
      <w:hyperlink r:id="rId44" w:history="1">
        <w:r>
          <w:rPr>
            <w:rStyle w:val="a4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администрации города Оренбурга от 9 июня 2021 г. N 1153-</w:t>
      </w:r>
      <w:r>
        <w:rPr>
          <w:shd w:val="clear" w:color="auto" w:fill="F0F0F0"/>
        </w:rPr>
        <w:t>п</w:t>
      </w:r>
    </w:p>
    <w:p w:rsidR="00000000" w:rsidRDefault="00AC47DD">
      <w:pPr>
        <w:pStyle w:val="a7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AC47DD">
      <w:r>
        <w:t xml:space="preserve">4.3. Стоимость талона на бесплатное горячее питание детей из семей, находящихся в трудной жизненной ситуации, равна стоимости питания детей, обучающихся </w:t>
      </w:r>
      <w:r>
        <w:t>в 5-11 классах, установленной в размере стоимости завтрака и (или) обеда в соответствии с ежедневным меню, согласованным с руководителем общеобразовательной организации, за исключением финансового обеспечения питанием обучающихся 5-11 классов в общеобразов</w:t>
      </w:r>
      <w:r>
        <w:t xml:space="preserve">ательных организациях, предусмотренного </w:t>
      </w:r>
      <w:hyperlink w:anchor="sub_1233" w:history="1">
        <w:r>
          <w:rPr>
            <w:rStyle w:val="a4"/>
          </w:rPr>
          <w:t>подпунктом 2.3.3</w:t>
        </w:r>
      </w:hyperlink>
      <w:r>
        <w:t xml:space="preserve"> настоящего Порядка.</w:t>
      </w:r>
    </w:p>
    <w:p w:rsidR="00000000" w:rsidRDefault="00AC47DD">
      <w:bookmarkStart w:id="66" w:name="sub_1444"/>
      <w:r>
        <w:t>4.4. Общеобразовательная организация в течение учебного года направляет до 15 числа текущего месяца в государственное бюджетное учреждение социал</w:t>
      </w:r>
      <w:r>
        <w:t>ьного обслуживания Оренбургской области "Комплексный центр социального обслуживания" в округах города Оренбурга (далее - КЦСОН) список детей из семей, находящихся в трудной жизненной ситуации, обучающихся в 5-11 классах, с приложением сформированного пакет</w:t>
      </w:r>
      <w:r>
        <w:t>а документов на каждого ребенка, включающего:</w:t>
      </w:r>
    </w:p>
    <w:bookmarkEnd w:id="66"/>
    <w:p w:rsidR="00000000" w:rsidRDefault="00AC47DD">
      <w:r>
        <w:t xml:space="preserve">заявление родителя по форме согласно </w:t>
      </w:r>
      <w:hyperlink w:anchor="sub_1600" w:history="1">
        <w:r>
          <w:rPr>
            <w:rStyle w:val="a4"/>
          </w:rPr>
          <w:t>приложению N 6</w:t>
        </w:r>
      </w:hyperlink>
      <w:r>
        <w:t xml:space="preserve"> к настоящему Порядку;</w:t>
      </w:r>
    </w:p>
    <w:p w:rsidR="00000000" w:rsidRDefault="00AC47DD">
      <w:bookmarkStart w:id="67" w:name="sub_14443"/>
      <w:r>
        <w:t>копию свидетельства о рождении ребенка (детей);</w:t>
      </w:r>
    </w:p>
    <w:p w:rsidR="00000000" w:rsidRDefault="00AC47DD">
      <w:bookmarkStart w:id="68" w:name="sub_14444"/>
      <w:bookmarkEnd w:id="67"/>
      <w:r>
        <w:t>копию документа, подтвержда</w:t>
      </w:r>
      <w:r>
        <w:t>ющего факт проживания заявителя и членов его семьи на территории муниципального образования "город Оренбург" (паспорт с отметкой о регистрации по месту жительства, свидетельство о регистрации по месту жительства, судебное решение об установлении факта прож</w:t>
      </w:r>
      <w:r>
        <w:t>ивания заявителя и членов его семьи по определенному адресу);</w:t>
      </w:r>
    </w:p>
    <w:bookmarkEnd w:id="68"/>
    <w:p w:rsidR="00000000" w:rsidRDefault="00AC47DD">
      <w:r>
        <w:t>справки о доходах всех членов семьи за три последних месяца, предшествующих месяцу обращения;</w:t>
      </w:r>
    </w:p>
    <w:p w:rsidR="00000000" w:rsidRDefault="00AC47DD">
      <w:bookmarkStart w:id="69" w:name="sub_14446"/>
      <w:r>
        <w:t>копию трудовой книжки, в случае если трудоспособный член семьи не работает (сведения о трудовой деятельности);</w:t>
      </w:r>
    </w:p>
    <w:bookmarkEnd w:id="69"/>
    <w:p w:rsidR="00000000" w:rsidRDefault="00AC47DD">
      <w:r>
        <w:t>копию свидетельства о расторжении брака (если брак родителей расторгнут);</w:t>
      </w:r>
    </w:p>
    <w:p w:rsidR="00000000" w:rsidRDefault="00AC47DD">
      <w:r>
        <w:t>документы об алиментах (выплачиваемых и получаемых);</w:t>
      </w:r>
    </w:p>
    <w:p w:rsidR="00000000" w:rsidRDefault="00AC47DD">
      <w:r>
        <w:t>копии реш</w:t>
      </w:r>
      <w:r>
        <w:t>ений, приговоров, определений и постановлений судов общей юрисдикции (в случае признания родителя безвестно отсутствующим, его нахождения в местах лишения свободы, лишения или ограничения в родительских правах);</w:t>
      </w:r>
    </w:p>
    <w:p w:rsidR="00000000" w:rsidRDefault="00AC47DD">
      <w:r>
        <w:t>копию решения, заключения, разрешения, выдав</w:t>
      </w:r>
      <w:r>
        <w:t xml:space="preserve">аемую органами опеки и попечительства в соответствии с </w:t>
      </w:r>
      <w:hyperlink r:id="rId4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опеке и попечительстве (в случае нахождения ребенка под опекой или попечительством, в пр</w:t>
      </w:r>
      <w:r>
        <w:t>иемной или патронатной семье, снятия опеки, попечительства);</w:t>
      </w:r>
    </w:p>
    <w:p w:rsidR="00000000" w:rsidRDefault="00AC47DD">
      <w:bookmarkStart w:id="70" w:name="sub_14411"/>
      <w:r>
        <w:t xml:space="preserve">сведения, содержащиеся в </w:t>
      </w:r>
      <w:hyperlink r:id="rId47" w:history="1">
        <w:r>
          <w:rPr>
            <w:rStyle w:val="a4"/>
          </w:rPr>
          <w:t>федеральном реестре инвалидов</w:t>
        </w:r>
      </w:hyperlink>
      <w:r>
        <w:t xml:space="preserve"> (при наличии инвалидности);</w:t>
      </w:r>
    </w:p>
    <w:p w:rsidR="00000000" w:rsidRDefault="00AC47DD">
      <w:bookmarkStart w:id="71" w:name="sub_14412"/>
      <w:bookmarkEnd w:id="70"/>
      <w:r>
        <w:t>копию пас</w:t>
      </w:r>
      <w:r>
        <w:t>порта одного из родителей (законных представителей);</w:t>
      </w:r>
    </w:p>
    <w:p w:rsidR="00000000" w:rsidRDefault="00AC47DD">
      <w:bookmarkStart w:id="72" w:name="sub_14413"/>
      <w:bookmarkEnd w:id="71"/>
      <w:r>
        <w:t>копии СНИЛС обучающегося ребенка (детей) и одного из родителей (законных представителей).</w:t>
      </w:r>
    </w:p>
    <w:p w:rsidR="00000000" w:rsidRDefault="00AC47DD">
      <w:bookmarkStart w:id="73" w:name="sub_14414"/>
      <w:bookmarkEnd w:id="72"/>
      <w:r>
        <w:lastRenderedPageBreak/>
        <w:t>Обучающемуся в 5-11 классах из семьи, находящейся в социально опасном положен</w:t>
      </w:r>
      <w:r>
        <w:t>ии, состоящей на учете в КЦСОН, талоны на бесплатное горячее питание могут быть предоставлены на основании ходатайства образовательной организации о выдаче талонов и акта материально-бытового обследования, составленного образовательной организацией, с опис</w:t>
      </w:r>
      <w:r>
        <w:t>анием ситуации в семье.</w:t>
      </w:r>
    </w:p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74" w:name="sub_145"/>
      <w:bookmarkEnd w:id="7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4"/>
    <w:p w:rsidR="00000000" w:rsidRDefault="00AC47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пункта 4.5 раздела 4 настоящего приложения </w:t>
      </w:r>
      <w:hyperlink r:id="rId48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1 апреля 2021 г.</w:t>
      </w:r>
    </w:p>
    <w:p w:rsidR="00000000" w:rsidRDefault="00AC47DD">
      <w:r>
        <w:t xml:space="preserve">4.5. В случае если родитель является получателем субсидий на оплату жилого помещения и коммунальных услуг в соответствии с </w:t>
      </w:r>
      <w:hyperlink r:id="rId4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14.12.2</w:t>
      </w:r>
      <w:r>
        <w:t xml:space="preserve">005 N 761 "О предоставлении субсидий на оплату жилого помещения и коммунальных услуг" либо получателем пособий и выплат на детей в соответствии с </w:t>
      </w:r>
      <w:hyperlink r:id="rId50" w:history="1">
        <w:r>
          <w:rPr>
            <w:rStyle w:val="a4"/>
          </w:rPr>
          <w:t>Законом</w:t>
        </w:r>
      </w:hyperlink>
      <w:r>
        <w:t xml:space="preserve"> Оренбургской области от 02.11</w:t>
      </w:r>
      <w:r>
        <w:t xml:space="preserve">.2004 N 1525/256-III-ОЗ "О пособии на ребенка гражданам, имеющим детей", </w:t>
      </w:r>
      <w:hyperlink r:id="rId51" w:history="1">
        <w:r>
          <w:rPr>
            <w:rStyle w:val="a4"/>
          </w:rPr>
          <w:t>Законом</w:t>
        </w:r>
      </w:hyperlink>
      <w:r>
        <w:t xml:space="preserve"> Оренбургской области от 06.11.2012 N 1078/317-V-ОЗ "О ежемесячной денежной выплате в случае рождения т</w:t>
      </w:r>
      <w:r>
        <w:t xml:space="preserve">ретьего ребенка или последующих детей", </w:t>
      </w:r>
      <w:hyperlink r:id="rId52" w:history="1">
        <w:r>
          <w:rPr>
            <w:rStyle w:val="a4"/>
          </w:rPr>
          <w:t>Законом</w:t>
        </w:r>
      </w:hyperlink>
      <w:r>
        <w:t xml:space="preserve"> Оренбургской области от 09.04.2020 N 2177/580-VI-ОЗ "О ежемесячных денежных выплатах на детей в возрасте от трех до семи лет" (далее - </w:t>
      </w:r>
      <w:r>
        <w:t>пособия, выплаты, субсидии) в государственном учреждении, подведомственном министерству социального развития Оренбургской области, общеобразовательная организация предоставляет в КЦСОН следующий пакет документов на ребенка:</w:t>
      </w:r>
    </w:p>
    <w:p w:rsidR="00000000" w:rsidRDefault="00AC47DD">
      <w:r>
        <w:t>заявление родителя по форме согл</w:t>
      </w:r>
      <w:r>
        <w:t xml:space="preserve">асно </w:t>
      </w:r>
      <w:hyperlink w:anchor="sub_1600" w:history="1">
        <w:r>
          <w:rPr>
            <w:rStyle w:val="a4"/>
          </w:rPr>
          <w:t>приложению N 6</w:t>
        </w:r>
      </w:hyperlink>
      <w:r>
        <w:t xml:space="preserve"> к настоящему Порядку;</w:t>
      </w:r>
    </w:p>
    <w:p w:rsidR="00000000" w:rsidRDefault="00AC47DD">
      <w:r>
        <w:t>копия паспорта одного из родителей (законных представителей);</w:t>
      </w:r>
    </w:p>
    <w:p w:rsidR="00000000" w:rsidRDefault="00AC47DD">
      <w:r>
        <w:t>копии СНИЛС обучающегося ребенка (детей) и одного из родителей (законных представителей);</w:t>
      </w:r>
    </w:p>
    <w:p w:rsidR="00000000" w:rsidRDefault="00AC47DD">
      <w:r>
        <w:t>копия свидетельства о рождении (усын</w:t>
      </w:r>
      <w:r>
        <w:t>овлении) ребенка (детей);</w:t>
      </w:r>
    </w:p>
    <w:p w:rsidR="00000000" w:rsidRDefault="00AC47DD">
      <w:r>
        <w:t>копия документа, подтверждающего факт проживания заявителя и членов его семьи на территории муниципального образования "город Оренбург" (паспорт с отметкой о регистрации по месту жительства, свидетельство о регистрации по месту жи</w:t>
      </w:r>
      <w:r>
        <w:t>тельства, судебное решение об установлении факта проживания заявителя и членов его семьи по определенному адресу);</w:t>
      </w:r>
    </w:p>
    <w:p w:rsidR="00000000" w:rsidRDefault="00AC47DD">
      <w:r>
        <w:t>справки, подтверждающие получение пособий, выплат, субсидий, в соответствии с законодательством Оренбургской области и Российской Федерации.</w:t>
      </w:r>
    </w:p>
    <w:p w:rsidR="00000000" w:rsidRDefault="00AC47DD">
      <w:r>
        <w:t>В случае непредоставления заявителем справки, подтверждающей получение пособий, выплат, субсидий или сведений, содержащихся в федеральном реестре инвалидов, КЦСОН направляет соответствующие межведомственные запросы об истребовании необходимых документов.</w:t>
      </w:r>
    </w:p>
    <w:p w:rsidR="00000000" w:rsidRDefault="00AC47DD">
      <w:bookmarkStart w:id="75" w:name="sub_1445"/>
      <w:r>
        <w:t xml:space="preserve">4.6. КЦСОН в течение пяти рабочих дней с даты получения вышеуказанного списка с приложением сформированного пакета документов на каждого ребенка производит сверку документов на соответствие </w:t>
      </w:r>
      <w:hyperlink w:anchor="sub_1444" w:history="1">
        <w:r>
          <w:rPr>
            <w:rStyle w:val="a4"/>
          </w:rPr>
          <w:t>пунктам 4.4</w:t>
        </w:r>
      </w:hyperlink>
      <w:r>
        <w:t xml:space="preserve">, </w:t>
      </w:r>
      <w:hyperlink w:anchor="sub_145" w:history="1">
        <w:r>
          <w:rPr>
            <w:rStyle w:val="a4"/>
          </w:rPr>
          <w:t>4.5</w:t>
        </w:r>
      </w:hyperlink>
      <w:r>
        <w:t xml:space="preserve"> настоящего Порядка и факта нахождения семьи в трудной жизненной ситуации, после чего направляет в администрации округов города Оренбурга (далее - округа) список детей, обучающихся в 5-11 классах, из семей, находящихся в трудной жизненной ситуации,</w:t>
      </w:r>
      <w:r>
        <w:t xml:space="preserve"> по форме согласно </w:t>
      </w:r>
      <w:hyperlink w:anchor="sub_1700" w:history="1">
        <w:r>
          <w:rPr>
            <w:rStyle w:val="a4"/>
          </w:rPr>
          <w:t>приложению N 7</w:t>
        </w:r>
      </w:hyperlink>
      <w:r>
        <w:t xml:space="preserve"> к настоящему Порядку с приложением сформированного пакета документов.</w:t>
      </w:r>
    </w:p>
    <w:p w:rsidR="00000000" w:rsidRDefault="00AC47DD">
      <w:bookmarkStart w:id="76" w:name="sub_1446"/>
      <w:bookmarkEnd w:id="75"/>
      <w:r>
        <w:t>4.7. Решение о предоставлении бесплатного горячего питания обучающимся 5-11 классов из семей, находящихся в тр</w:t>
      </w:r>
      <w:r>
        <w:t>удной жизненной ситуации, принимается созданной в администрациях округов города Оренбурга комиссией по оказанию материальной помощи из расчета 23 талона на каждого ребенка один раз в течение учебного года, а учащимся, находящимся в социально опасном положе</w:t>
      </w:r>
      <w:r>
        <w:t>нии, - один и более одного раза в течение учебного года.</w:t>
      </w:r>
    </w:p>
    <w:bookmarkEnd w:id="76"/>
    <w:p w:rsidR="00000000" w:rsidRDefault="00AC47DD">
      <w:r>
        <w:t xml:space="preserve">Решение оформляется протоколом и направляется в управление по социальной политике администрации города Оренбурга (далее - УСП) для передачи в </w:t>
      </w:r>
      <w:hyperlink r:id="rId53" w:history="1">
        <w:r>
          <w:rPr>
            <w:rStyle w:val="a4"/>
          </w:rPr>
          <w:t>ЕГИССО</w:t>
        </w:r>
      </w:hyperlink>
      <w:r>
        <w:t xml:space="preserve"> с приложением оригиналов заявлений по форме согласно </w:t>
      </w:r>
      <w:hyperlink w:anchor="sub_1600" w:history="1">
        <w:r>
          <w:rPr>
            <w:rStyle w:val="a4"/>
          </w:rPr>
          <w:t>приложению N 6</w:t>
        </w:r>
      </w:hyperlink>
      <w:r>
        <w:t xml:space="preserve"> к настоящему Порядку.</w:t>
      </w:r>
    </w:p>
    <w:p w:rsidR="00000000" w:rsidRDefault="00AC47DD">
      <w:bookmarkStart w:id="77" w:name="sub_14463"/>
      <w:r>
        <w:t xml:space="preserve">Списки учащихся 5-11 классов из семей, находящихся в трудной жизненной ситуации, в том </w:t>
      </w:r>
      <w:r>
        <w:lastRenderedPageBreak/>
        <w:t>числе нахо</w:t>
      </w:r>
      <w:r>
        <w:t>дящихся в социально опасном положении, для получения талонов передаются администрациями округов города Оренбурга в образовательные организации в течение трех рабочих дней со дня вынесения указанного в настоящем пункте решения.</w:t>
      </w:r>
    </w:p>
    <w:bookmarkEnd w:id="77"/>
    <w:p w:rsidR="00000000" w:rsidRDefault="00AC47DD">
      <w:r>
        <w:t>Для получения персон</w:t>
      </w:r>
      <w:r>
        <w:t xml:space="preserve">ифицированных сведений о получателях талонов на бесплатное горячее питание в столовых общеобразовательных организаций УСП в </w:t>
      </w:r>
      <w:hyperlink r:id="rId54" w:history="1">
        <w:r>
          <w:rPr>
            <w:rStyle w:val="a4"/>
          </w:rPr>
          <w:t>ЕГИССО</w:t>
        </w:r>
      </w:hyperlink>
      <w:r>
        <w:t xml:space="preserve"> направляется запрос о предоставлении информации.</w:t>
      </w:r>
    </w:p>
    <w:p w:rsidR="00000000" w:rsidRDefault="00AC47DD">
      <w:bookmarkStart w:id="78" w:name="sub_1447"/>
      <w:r>
        <w:t>4.8. Общеобразовательные организации:</w:t>
      </w:r>
    </w:p>
    <w:p w:rsidR="00000000" w:rsidRDefault="00AC47DD">
      <w:bookmarkStart w:id="79" w:name="sub_14472"/>
      <w:bookmarkEnd w:id="78"/>
      <w:r>
        <w:t xml:space="preserve">1) обеспечивают получение социальными педагогами образовательных организаций в КЦСОН талонов на бесплатное горячее питание обучающихся в 5-11 классах в столовых общеобразовательных организаций </w:t>
      </w:r>
      <w:r>
        <w:t xml:space="preserve">по форме согласно </w:t>
      </w:r>
      <w:hyperlink w:anchor="sub_1800" w:history="1">
        <w:r>
          <w:rPr>
            <w:rStyle w:val="a4"/>
          </w:rPr>
          <w:t>приложению N 8</w:t>
        </w:r>
      </w:hyperlink>
      <w:r>
        <w:t xml:space="preserve"> к настоящему Порядку;</w:t>
      </w:r>
    </w:p>
    <w:p w:rsidR="00000000" w:rsidRDefault="00AC47DD">
      <w:bookmarkStart w:id="80" w:name="sub_14473"/>
      <w:bookmarkEnd w:id="79"/>
      <w:r>
        <w:t>2) обеспечивают бесплатное горячее питание детей в школьных столовых по талонам, в том числе предоставляют в комбинаты школьного питания письменные заявки на</w:t>
      </w:r>
      <w:r>
        <w:t xml:space="preserve"> организацию бесплатного горячего питания детей из семей, находящихся в трудной жизненной ситуации, обучающихся в 5-11 классах;</w:t>
      </w:r>
    </w:p>
    <w:p w:rsidR="00000000" w:rsidRDefault="00AC47DD">
      <w:bookmarkStart w:id="81" w:name="sub_14474"/>
      <w:bookmarkEnd w:id="80"/>
      <w:r>
        <w:t>3) осуществляют учет талонов в журнале учета талонов на бесплатное горячее питание детей, обучающихся в 5-11 к</w:t>
      </w:r>
      <w:r>
        <w:t xml:space="preserve">лассах, в столовых общеобразовательных организаций по форме согласно </w:t>
      </w:r>
      <w:hyperlink w:anchor="sub_1900" w:history="1">
        <w:r>
          <w:rPr>
            <w:rStyle w:val="a4"/>
          </w:rPr>
          <w:t>приложению N 9</w:t>
        </w:r>
      </w:hyperlink>
      <w:r>
        <w:t xml:space="preserve"> к настоящему Порядку;</w:t>
      </w:r>
    </w:p>
    <w:p w:rsidR="00000000" w:rsidRDefault="00AC47DD">
      <w:bookmarkStart w:id="82" w:name="sub_14475"/>
      <w:bookmarkEnd w:id="81"/>
      <w:r>
        <w:t xml:space="preserve">4) информируют КЦСОН ежемесячно до 5 числа об использованных талонах, а также о случаях и причинах </w:t>
      </w:r>
      <w:r>
        <w:t xml:space="preserve">неиспользования ребенком талонов на бесплатное горячее питание по форме согласно </w:t>
      </w:r>
      <w:hyperlink w:anchor="sub_11000" w:history="1">
        <w:r>
          <w:rPr>
            <w:rStyle w:val="a4"/>
          </w:rPr>
          <w:t>приложению N 11</w:t>
        </w:r>
      </w:hyperlink>
      <w:r>
        <w:t xml:space="preserve"> к настоящему Порядку.</w:t>
      </w:r>
    </w:p>
    <w:p w:rsidR="00000000" w:rsidRDefault="00AC47DD">
      <w:bookmarkStart w:id="83" w:name="sub_1448"/>
      <w:bookmarkEnd w:id="82"/>
      <w:r>
        <w:t>4.9. КЦСОН:</w:t>
      </w:r>
    </w:p>
    <w:p w:rsidR="00000000" w:rsidRDefault="00AC47DD">
      <w:bookmarkStart w:id="84" w:name="sub_14482"/>
      <w:bookmarkEnd w:id="83"/>
      <w:r>
        <w:t>1) осуществляет учет выданных и использованных талонов в журнале</w:t>
      </w:r>
      <w:r>
        <w:t xml:space="preserve"> учета талонов на бесплатное горячее питание детей, обучающихся в 5-11 классах, в столовых общеобразовательных организаций по форме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настоящему Порядку;</w:t>
      </w:r>
    </w:p>
    <w:p w:rsidR="00000000" w:rsidRDefault="00AC47DD">
      <w:bookmarkStart w:id="85" w:name="sub_14483"/>
      <w:bookmarkEnd w:id="84"/>
      <w:r>
        <w:t>2) осуществляет ежемесячно, до 1</w:t>
      </w:r>
      <w:r>
        <w:t xml:space="preserve">0 числа месяца, следующего за отчетным, с комбинатами школьного питания сверку использованных талонов на горячее питание детей с оформлением акта по форме согласно </w:t>
      </w:r>
      <w:hyperlink w:anchor="sub_12000" w:history="1">
        <w:r>
          <w:rPr>
            <w:rStyle w:val="a4"/>
          </w:rPr>
          <w:t>приложению N 12</w:t>
        </w:r>
      </w:hyperlink>
      <w:r>
        <w:t xml:space="preserve"> к настоящему Порядку.</w:t>
      </w:r>
    </w:p>
    <w:p w:rsidR="00000000" w:rsidRDefault="00AC47DD">
      <w:bookmarkStart w:id="86" w:name="sub_1449"/>
      <w:bookmarkEnd w:id="85"/>
      <w:r>
        <w:t>4.10. УСП:</w:t>
      </w:r>
    </w:p>
    <w:p w:rsidR="00000000" w:rsidRDefault="00AC47DD">
      <w:bookmarkStart w:id="87" w:name="sub_14491"/>
      <w:bookmarkEnd w:id="86"/>
      <w:r>
        <w:t>1) осуществляет перечисление денежных средств на расчетный счет комбината школьного питания на оплату горячего питания детей из семей, находящихся в трудной жизненной ситуации, обучающихся в 5-11 классах, в столовых общеобразовательных ор</w:t>
      </w:r>
      <w:r>
        <w:t xml:space="preserve">ганизаций на основании документов, указанных в </w:t>
      </w:r>
      <w:hyperlink w:anchor="sub_1553" w:history="1">
        <w:r>
          <w:rPr>
            <w:rStyle w:val="a4"/>
          </w:rPr>
          <w:t>подпункте 3 пункта 4.11</w:t>
        </w:r>
      </w:hyperlink>
      <w:r>
        <w:t xml:space="preserve"> настоящего Порядка;</w:t>
      </w:r>
    </w:p>
    <w:p w:rsidR="00000000" w:rsidRDefault="00AC47DD">
      <w:bookmarkStart w:id="88" w:name="sub_14493"/>
      <w:bookmarkEnd w:id="87"/>
      <w:r>
        <w:t xml:space="preserve">2) вносит персонифицированные сведения о получателях талонов на бесплатное горячее питание в </w:t>
      </w:r>
      <w:hyperlink r:id="rId55" w:history="1">
        <w:r>
          <w:rPr>
            <w:rStyle w:val="a4"/>
          </w:rPr>
          <w:t>ЕГИССО</w:t>
        </w:r>
      </w:hyperlink>
      <w:r>
        <w:t>.</w:t>
      </w:r>
    </w:p>
    <w:p w:rsidR="00000000" w:rsidRDefault="00AC47DD">
      <w:bookmarkStart w:id="89" w:name="sub_1005"/>
      <w:bookmarkEnd w:id="88"/>
      <w:r>
        <w:t>4.11. Комбинаты школьного питания:</w:t>
      </w:r>
    </w:p>
    <w:p w:rsidR="00000000" w:rsidRDefault="00AC47DD">
      <w:bookmarkStart w:id="90" w:name="sub_1551"/>
      <w:bookmarkEnd w:id="89"/>
      <w:r>
        <w:t xml:space="preserve">1) обеспечивают столовые образовательных организаций горячим питанием для детей из семей, находящихся в трудной жизненной ситуации, </w:t>
      </w:r>
      <w:r>
        <w:t>обучающихся в 5-11 классах, в количестве, заявленном образовательной организацией;</w:t>
      </w:r>
    </w:p>
    <w:p w:rsidR="00000000" w:rsidRDefault="00AC47DD">
      <w:bookmarkStart w:id="91" w:name="sub_1552"/>
      <w:bookmarkEnd w:id="90"/>
      <w:r>
        <w:t>2) организуют учет талонов в журнале учета талонов на бесплатное горячее питание детей, обучающихся в 5-11 классах, в столовых образовательных организаций по</w:t>
      </w:r>
      <w:r>
        <w:t xml:space="preserve"> форме согласно </w:t>
      </w:r>
      <w:hyperlink w:anchor="sub_10000" w:history="1">
        <w:r>
          <w:rPr>
            <w:rStyle w:val="a4"/>
          </w:rPr>
          <w:t>приложению N 10</w:t>
        </w:r>
      </w:hyperlink>
      <w:r>
        <w:t xml:space="preserve"> к настоящему Порядку;</w:t>
      </w:r>
    </w:p>
    <w:p w:rsidR="00000000" w:rsidRDefault="00AC47DD">
      <w:bookmarkStart w:id="92" w:name="sub_1553"/>
      <w:bookmarkEnd w:id="91"/>
      <w:r>
        <w:t xml:space="preserve">3) осуществляют ежемесячно, до 10 числа месяца, следующего за отчетным, с КЦСОН сверку использованных талонов на горячее питание с оформлением акта, </w:t>
      </w:r>
      <w:hyperlink r:id="rId56" w:history="1">
        <w:r>
          <w:rPr>
            <w:rStyle w:val="a4"/>
          </w:rPr>
          <w:t>счета-фактуры</w:t>
        </w:r>
      </w:hyperlink>
      <w:r>
        <w:t xml:space="preserve"> и акта выполненных работ, которые до 15 числа месяца, следующего за отчетным, направляют в УСП.</w:t>
      </w:r>
    </w:p>
    <w:p w:rsidR="00000000" w:rsidRDefault="00AC47DD">
      <w:bookmarkStart w:id="93" w:name="sub_1006"/>
      <w:bookmarkEnd w:id="92"/>
      <w:r>
        <w:t>4.12. Остатки бюджетных средств на 1 ноября могут быть распредел</w:t>
      </w:r>
      <w:r>
        <w:t>ены комиссией по оказанию материальной помощи, созданной в администрациях округов города Оренбурга по ходатайству социальных педагогов на неполный месяц детям, обучающимся в 5-11 классах, получавшим талоны в течение года, без истребования дополнительного п</w:t>
      </w:r>
      <w:r>
        <w:t>акета документов.</w:t>
      </w:r>
    </w:p>
    <w:p w:rsidR="00000000" w:rsidRDefault="00AC47DD">
      <w:bookmarkStart w:id="94" w:name="sub_1007"/>
      <w:bookmarkEnd w:id="93"/>
      <w:r>
        <w:t>4.13. Перерыв в использовании талонов возможен только по уважительным причинам (болезнь, режим учебной деятельности, семейные обстоятельства и другое).</w:t>
      </w:r>
    </w:p>
    <w:p w:rsidR="00000000" w:rsidRDefault="00AC47DD">
      <w:bookmarkStart w:id="95" w:name="sub_1008"/>
      <w:bookmarkEnd w:id="94"/>
      <w:r>
        <w:lastRenderedPageBreak/>
        <w:t>4.14. Замена талонов другими видами социальной поддерж</w:t>
      </w:r>
      <w:r>
        <w:t>ки не допускается.</w:t>
      </w:r>
    </w:p>
    <w:p w:rsidR="00000000" w:rsidRDefault="00AC47DD">
      <w:bookmarkStart w:id="96" w:name="sub_1009"/>
      <w:bookmarkEnd w:id="95"/>
      <w:r>
        <w:t>4.15. В случае утери талонов выдача дубликатов не производится. Утерянные талоны подлежат списанию.</w:t>
      </w:r>
    </w:p>
    <w:bookmarkEnd w:id="96"/>
    <w:p w:rsidR="00000000" w:rsidRDefault="00AC47DD"/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97" w:name="sub_5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97"/>
    <w:p w:rsidR="00000000" w:rsidRDefault="00AC47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Действие раздела 5 настоящего приложения </w:t>
      </w:r>
      <w:hyperlink r:id="rId57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1 января 2021 г.</w:t>
      </w:r>
    </w:p>
    <w:p w:rsidR="00000000" w:rsidRDefault="00AC47DD">
      <w:pPr>
        <w:pStyle w:val="1"/>
      </w:pPr>
      <w:r>
        <w:t>5. Порядок обеспечения бесплатным двухразовым питанием обучающихся с ограниченными возможностями здоровья в муниципальных общеобразовательных организациях города Оре</w:t>
      </w:r>
      <w:r>
        <w:t>нбурга</w:t>
      </w:r>
    </w:p>
    <w:p w:rsidR="00000000" w:rsidRDefault="00AC47DD"/>
    <w:p w:rsidR="00000000" w:rsidRDefault="00AC47DD">
      <w:bookmarkStart w:id="98" w:name="sub_551"/>
      <w:r>
        <w:t>5.1. Порядок организации предоставления бесплатного двухразового питания обучающимся с ограниченными возможностями здоровья в муниципальных общеобразовательных организациях города Оренбурга определяет механизм организации предоставления бесп</w:t>
      </w:r>
      <w:r>
        <w:t>латного двухразового питания обучающимся с ОВЗ.</w:t>
      </w:r>
    </w:p>
    <w:p w:rsidR="00000000" w:rsidRDefault="00AC47DD">
      <w:bookmarkStart w:id="99" w:name="sub_552"/>
      <w:bookmarkEnd w:id="98"/>
      <w:r>
        <w:t>5.2. В целях предоставления бесплатного двухразового питания обучающемуся с ОВЗ родителю (законному представителю) обучающегося с ОВЗ необходимо предоставить в общеобразовательную организацию сл</w:t>
      </w:r>
      <w:r>
        <w:t>едующие документы:</w:t>
      </w:r>
    </w:p>
    <w:bookmarkEnd w:id="99"/>
    <w:p w:rsidR="00000000" w:rsidRDefault="00AC47DD">
      <w:r>
        <w:t xml:space="preserve">заявление на получение бесплатного двухразового питания обучающимся с ОВЗ (далее - заявление) по форме согласно </w:t>
      </w:r>
      <w:hyperlink w:anchor="sub_13000" w:history="1">
        <w:r>
          <w:rPr>
            <w:rStyle w:val="a4"/>
          </w:rPr>
          <w:t>приложению N 13</w:t>
        </w:r>
      </w:hyperlink>
      <w:r>
        <w:t xml:space="preserve"> к настоящему Порядку;</w:t>
      </w:r>
    </w:p>
    <w:p w:rsidR="00000000" w:rsidRDefault="00AC47DD">
      <w:r>
        <w:t>копию заключения психолого-медико-педагогической коми</w:t>
      </w:r>
      <w:r>
        <w:t>ссии (далее - заключение ПМПК);</w:t>
      </w:r>
    </w:p>
    <w:p w:rsidR="00000000" w:rsidRDefault="00AC47DD">
      <w:r>
        <w:t>копию документа, удостоверяющего личность родителей (законных представителей).</w:t>
      </w:r>
    </w:p>
    <w:p w:rsidR="00000000" w:rsidRDefault="00AC47DD">
      <w:bookmarkStart w:id="100" w:name="sub_553"/>
      <w:r>
        <w:t xml:space="preserve">5.3. В случае если от имени родителей действует уполномоченное лицо, кроме документов, указанных в </w:t>
      </w:r>
      <w:hyperlink w:anchor="sub_552" w:history="1">
        <w:r>
          <w:rPr>
            <w:rStyle w:val="a4"/>
          </w:rPr>
          <w:t>5.2</w:t>
        </w:r>
      </w:hyperlink>
      <w:r>
        <w:t xml:space="preserve"> настоящего Порядка, к заявлению дополнительно представляются:</w:t>
      </w:r>
    </w:p>
    <w:bookmarkEnd w:id="100"/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C47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предыдущем абзаце перед словом "настоящего" пропущено слово "пункте"</w:t>
      </w:r>
    </w:p>
    <w:p w:rsidR="00000000" w:rsidRDefault="00AC47DD">
      <w:r>
        <w:t>копия документа, удостоверяющего личность уполномоченного лица;</w:t>
      </w:r>
    </w:p>
    <w:p w:rsidR="00000000" w:rsidRDefault="00AC47DD">
      <w:r>
        <w:t>копия документа, подтверждающего полномочия уполномоченного лица.</w:t>
      </w:r>
    </w:p>
    <w:p w:rsidR="00000000" w:rsidRDefault="00AC47DD">
      <w:bookmarkStart w:id="101" w:name="sub_554"/>
      <w:r>
        <w:t xml:space="preserve">5.4. Родитель (законный представитель) предоставляет документы, предусмотренные </w:t>
      </w:r>
      <w:hyperlink w:anchor="sub_552" w:history="1">
        <w:r>
          <w:rPr>
            <w:rStyle w:val="a4"/>
          </w:rPr>
          <w:t>пунктами 5.2</w:t>
        </w:r>
      </w:hyperlink>
      <w:r>
        <w:t xml:space="preserve">, </w:t>
      </w:r>
      <w:hyperlink w:anchor="sub_553" w:history="1">
        <w:r>
          <w:rPr>
            <w:rStyle w:val="a4"/>
          </w:rPr>
          <w:t>5.3</w:t>
        </w:r>
      </w:hyperlink>
      <w:r>
        <w:t xml:space="preserve"> настоящего Порядка, однократно на п</w:t>
      </w:r>
      <w:r>
        <w:t>ериод действия заключения ПМПК в общеобразовательную организацию.</w:t>
      </w:r>
    </w:p>
    <w:p w:rsidR="00000000" w:rsidRDefault="00AC47DD">
      <w:bookmarkStart w:id="102" w:name="sub_555"/>
      <w:bookmarkEnd w:id="101"/>
      <w:r>
        <w:t>5.5. Требования, предъявляемые к документам, представляемым заявителем:</w:t>
      </w:r>
    </w:p>
    <w:bookmarkEnd w:id="102"/>
    <w:p w:rsidR="00000000" w:rsidRDefault="00AC47DD">
      <w:r>
        <w:t>документы должны соответствовать требованиям, установленным законодательством Российской Федераци</w:t>
      </w:r>
      <w:r>
        <w:t>и;</w:t>
      </w:r>
    </w:p>
    <w:p w:rsidR="00000000" w:rsidRDefault="00AC47DD">
      <w:r>
        <w:t>документы не должны иметь подчисток, приписок, плохо пропечатанных символов, зачеркнутых слов и иных не оговоренных в них исправлений, не должны быть заполнены карандашом, а также иметь серьезные повреждения, не позволяющие однозначно истолковать их сод</w:t>
      </w:r>
      <w:r>
        <w:t>ержание;</w:t>
      </w:r>
    </w:p>
    <w:p w:rsidR="00000000" w:rsidRDefault="00AC47DD">
      <w:r>
        <w:t>документы, состоящие из двух и более листов, должны быть пронумерованы и прошиты;</w:t>
      </w:r>
    </w:p>
    <w:p w:rsidR="00000000" w:rsidRDefault="00AC47DD">
      <w:r>
        <w:t>копии документов представляются вместе с оригиналами для сверки либо должны быть заверены в установленном законодательством Российской Федерации порядке.</w:t>
      </w:r>
    </w:p>
    <w:p w:rsidR="00000000" w:rsidRDefault="00AC47DD">
      <w:bookmarkStart w:id="103" w:name="sub_556"/>
      <w:r>
        <w:t>5.6.</w:t>
      </w:r>
      <w:r>
        <w:t xml:space="preserve"> Решение о предоставлении бесплатного двухразового питания обучающимся с ОВЗ общеобразовательная организация принимает в течение пяти рабочих дней со дня приема от заявителя заявления и документов, указанных в </w:t>
      </w:r>
      <w:hyperlink w:anchor="sub_552" w:history="1">
        <w:r>
          <w:rPr>
            <w:rStyle w:val="a4"/>
          </w:rPr>
          <w:t>пунктах 5.2</w:t>
        </w:r>
      </w:hyperlink>
      <w:r>
        <w:t xml:space="preserve">, </w:t>
      </w:r>
      <w:hyperlink w:anchor="sub_553" w:history="1">
        <w:r>
          <w:rPr>
            <w:rStyle w:val="a4"/>
          </w:rPr>
          <w:t>5.3</w:t>
        </w:r>
      </w:hyperlink>
      <w:r>
        <w:t xml:space="preserve"> настоящего Порядка.</w:t>
      </w:r>
    </w:p>
    <w:p w:rsidR="00000000" w:rsidRDefault="00AC47DD">
      <w:bookmarkStart w:id="104" w:name="sub_557"/>
      <w:bookmarkEnd w:id="103"/>
      <w:r>
        <w:t>5.7. Общеобразовательная организация издает распорядительный акт об утверждении списка обучающихся с ОВЗ. В списке указываются фамилия, имя, отчество, класс, в котором обучается ребенок с ОВЗ.</w:t>
      </w:r>
    </w:p>
    <w:p w:rsidR="00000000" w:rsidRDefault="00AC47DD">
      <w:bookmarkStart w:id="105" w:name="sub_558"/>
      <w:bookmarkEnd w:id="104"/>
      <w:r>
        <w:t xml:space="preserve">5.8. Предоставление бесплатного двухразового питания обучающимся с ОВЗ производится </w:t>
      </w:r>
      <w:r>
        <w:lastRenderedPageBreak/>
        <w:t>на срок действия заключения ПМПК с даты издания распорядительного акта об утверждении списка обучающихся с ОВЗ или о внесении изменений в список обучающихся с ОВЗ.</w:t>
      </w:r>
    </w:p>
    <w:p w:rsidR="00000000" w:rsidRDefault="00AC47DD">
      <w:bookmarkStart w:id="106" w:name="sub_559"/>
      <w:bookmarkEnd w:id="105"/>
      <w:r>
        <w:t>5.9. В случае принятия решения об отказе в предоставлении бесплатного двухразового питания общеобразовательная организация уведомляет родителя (законного представителя) в течение трех рабочих дней со дня приема от заявителя заявления и документ</w:t>
      </w:r>
      <w:r>
        <w:t xml:space="preserve">ов, указанных в </w:t>
      </w:r>
      <w:hyperlink w:anchor="sub_552" w:history="1">
        <w:r>
          <w:rPr>
            <w:rStyle w:val="a4"/>
          </w:rPr>
          <w:t>пунктах 5.2</w:t>
        </w:r>
      </w:hyperlink>
      <w:r>
        <w:t xml:space="preserve">, </w:t>
      </w:r>
      <w:hyperlink w:anchor="sub_553" w:history="1">
        <w:r>
          <w:rPr>
            <w:rStyle w:val="a4"/>
          </w:rPr>
          <w:t>5.3</w:t>
        </w:r>
      </w:hyperlink>
      <w:r>
        <w:t xml:space="preserve"> настоящего Порядка, с указанием причин отказа.</w:t>
      </w:r>
    </w:p>
    <w:p w:rsidR="00000000" w:rsidRDefault="00AC47DD">
      <w:bookmarkStart w:id="107" w:name="sub_5510"/>
      <w:bookmarkEnd w:id="106"/>
      <w:r>
        <w:t xml:space="preserve">5.10. Основаниями для принятия общеобразовательной организацией решения об отказе в предоставлении бесплатного </w:t>
      </w:r>
      <w:r>
        <w:t>двухразового питания являются:</w:t>
      </w:r>
    </w:p>
    <w:bookmarkEnd w:id="107"/>
    <w:p w:rsidR="00000000" w:rsidRDefault="00AC47DD">
      <w:r>
        <w:t xml:space="preserve">непредставление (представление не в полном объеме) документов, указанных в </w:t>
      </w:r>
      <w:hyperlink w:anchor="sub_552" w:history="1">
        <w:r>
          <w:rPr>
            <w:rStyle w:val="a4"/>
          </w:rPr>
          <w:t>пунктах 5.2</w:t>
        </w:r>
      </w:hyperlink>
      <w:r>
        <w:t xml:space="preserve">, </w:t>
      </w:r>
      <w:hyperlink w:anchor="sub_553" w:history="1">
        <w:r>
          <w:rPr>
            <w:rStyle w:val="a4"/>
          </w:rPr>
          <w:t>5.3</w:t>
        </w:r>
      </w:hyperlink>
      <w:r>
        <w:t xml:space="preserve"> настоящего Порядка;</w:t>
      </w:r>
    </w:p>
    <w:p w:rsidR="00000000" w:rsidRDefault="00AC47DD">
      <w:r>
        <w:t>недостоверность сведений, содержащихся в представленных</w:t>
      </w:r>
      <w:r>
        <w:t xml:space="preserve"> заявителем документах, указанных в </w:t>
      </w:r>
      <w:hyperlink w:anchor="sub_552" w:history="1">
        <w:r>
          <w:rPr>
            <w:rStyle w:val="a4"/>
          </w:rPr>
          <w:t>пунктах 5.2</w:t>
        </w:r>
      </w:hyperlink>
      <w:r>
        <w:t xml:space="preserve">, </w:t>
      </w:r>
      <w:hyperlink w:anchor="sub_553" w:history="1">
        <w:r>
          <w:rPr>
            <w:rStyle w:val="a4"/>
          </w:rPr>
          <w:t>5.3</w:t>
        </w:r>
      </w:hyperlink>
      <w:r>
        <w:t xml:space="preserve"> настоящего Порядка.</w:t>
      </w:r>
    </w:p>
    <w:p w:rsidR="00000000" w:rsidRDefault="00AC47DD">
      <w:bookmarkStart w:id="108" w:name="sub_5511"/>
      <w:r>
        <w:t>5.11. Основаниями для прекращения предоставления бесплатного двухразового питания обучающимся с ОВЗ являются:</w:t>
      </w:r>
    </w:p>
    <w:p w:rsidR="00000000" w:rsidRDefault="00AC47DD">
      <w:bookmarkStart w:id="109" w:name="sub_5111"/>
      <w:bookmarkEnd w:id="108"/>
      <w:r>
        <w:t>1) обращение родителя (законного представителя) с заявлением о прекращении выплаты компенсации;</w:t>
      </w:r>
    </w:p>
    <w:p w:rsidR="00000000" w:rsidRDefault="00AC47DD">
      <w:bookmarkStart w:id="110" w:name="sub_5112"/>
      <w:bookmarkEnd w:id="109"/>
      <w:r>
        <w:t>2) истечение срока действия заключения ПМПК;</w:t>
      </w:r>
    </w:p>
    <w:p w:rsidR="00000000" w:rsidRDefault="00AC47DD">
      <w:bookmarkStart w:id="111" w:name="sub_5113"/>
      <w:bookmarkEnd w:id="110"/>
      <w:r>
        <w:t>3) прекращение образовательных отношений между организацией и обучающимся;</w:t>
      </w:r>
    </w:p>
    <w:p w:rsidR="00000000" w:rsidRDefault="00AC47DD">
      <w:bookmarkStart w:id="112" w:name="sub_5114"/>
      <w:bookmarkEnd w:id="111"/>
      <w:r>
        <w:t xml:space="preserve">4) отобрание ребенка у родителей (законных представителей) органом опеки и попечительства в случае угрозы жизни ребенка или его здоровью в порядке, установленном </w:t>
      </w:r>
      <w:hyperlink r:id="rId58" w:history="1">
        <w:r>
          <w:rPr>
            <w:rStyle w:val="a4"/>
          </w:rPr>
          <w:t>статьей 77</w:t>
        </w:r>
      </w:hyperlink>
      <w:r>
        <w:t xml:space="preserve"> </w:t>
      </w:r>
      <w:r>
        <w:t>Семейного кодекса Российской Федерации;</w:t>
      </w:r>
    </w:p>
    <w:p w:rsidR="00000000" w:rsidRDefault="00AC47DD">
      <w:bookmarkStart w:id="113" w:name="sub_5115"/>
      <w:bookmarkEnd w:id="112"/>
      <w:r>
        <w:t>5) смерть обучающегося.</w:t>
      </w:r>
    </w:p>
    <w:bookmarkEnd w:id="113"/>
    <w:p w:rsidR="00000000" w:rsidRDefault="00AC47DD">
      <w:r>
        <w:t>Предоставление бесплатного двухразового питания в указанных случаях прекращается со дня наступления соответствующего обстоятельства.</w:t>
      </w:r>
    </w:p>
    <w:p w:rsidR="00000000" w:rsidRDefault="00AC47DD">
      <w:r>
        <w:t>Решение о прекращении предоставлени</w:t>
      </w:r>
      <w:r>
        <w:t>я бесплатного двухразового питания принимается руководителем общеобразовательной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000000" w:rsidRDefault="00AC47DD">
      <w:r>
        <w:t>Решение направляется родителю (зак</w:t>
      </w:r>
      <w:r>
        <w:t>онному представителю) в течение трех рабочих дней со дня его принятия.</w:t>
      </w:r>
    </w:p>
    <w:p w:rsidR="00000000" w:rsidRDefault="00AC47DD">
      <w:bookmarkStart w:id="114" w:name="sub_5512"/>
      <w:r>
        <w:t xml:space="preserve">5.12. Принимаемые общеобразовательной организацией решения, указанные в </w:t>
      </w:r>
      <w:hyperlink w:anchor="sub_556" w:history="1">
        <w:r>
          <w:rPr>
            <w:rStyle w:val="a4"/>
          </w:rPr>
          <w:t>пунктах 5.6</w:t>
        </w:r>
      </w:hyperlink>
      <w:r>
        <w:t xml:space="preserve">, </w:t>
      </w:r>
      <w:hyperlink w:anchor="sub_559" w:history="1">
        <w:r>
          <w:rPr>
            <w:rStyle w:val="a4"/>
          </w:rPr>
          <w:t>5.9</w:t>
        </w:r>
      </w:hyperlink>
      <w:r>
        <w:t xml:space="preserve">, </w:t>
      </w:r>
      <w:hyperlink w:anchor="sub_5511" w:history="1">
        <w:r>
          <w:rPr>
            <w:rStyle w:val="a4"/>
          </w:rPr>
          <w:t>5.11</w:t>
        </w:r>
      </w:hyperlink>
      <w:r>
        <w:t xml:space="preserve"> настоя</w:t>
      </w:r>
      <w:r>
        <w:t>щего Порядка, направляются родителю (законному представителю) одним из следующих способов:</w:t>
      </w:r>
    </w:p>
    <w:bookmarkEnd w:id="114"/>
    <w:p w:rsidR="00000000" w:rsidRDefault="00AC47DD">
      <w:r>
        <w:t>по почте заказным письмом с уведомлением о вручении по адресу родителя (законного представителя);</w:t>
      </w:r>
    </w:p>
    <w:p w:rsidR="00000000" w:rsidRDefault="00AC47DD">
      <w:r>
        <w:t>телеграммой;</w:t>
      </w:r>
    </w:p>
    <w:p w:rsidR="00000000" w:rsidRDefault="00AC47DD">
      <w:r>
        <w:t>посредством факсимильной связи;</w:t>
      </w:r>
    </w:p>
    <w:p w:rsidR="00000000" w:rsidRDefault="00AC47DD">
      <w:r>
        <w:t>по адресу элек</w:t>
      </w:r>
      <w:r>
        <w:t>тронной почты;</w:t>
      </w:r>
    </w:p>
    <w:p w:rsidR="00000000" w:rsidRDefault="00AC47DD">
      <w:r>
        <w:t>с использованием иных средств связи и доставки, обеспечивающих фиксирование такого уведомления и получение общеобразовательной организацией подтверждения о его вручении родителю (законному представителю).</w:t>
      </w:r>
    </w:p>
    <w:p w:rsidR="00000000" w:rsidRDefault="00AC47DD">
      <w:bookmarkStart w:id="115" w:name="sub_5513"/>
      <w:r>
        <w:t>5.13. Общеобразовательная организация обеспечивает подготовку и ведение табеля посещения обучающихся с ОВЗ.</w:t>
      </w:r>
    </w:p>
    <w:p w:rsidR="00000000" w:rsidRDefault="00AC47DD">
      <w:bookmarkStart w:id="116" w:name="sub_5514"/>
      <w:bookmarkEnd w:id="115"/>
      <w:r>
        <w:t xml:space="preserve">5.14. Ответственность за определение права на получение бесплатного двухразового питания обучающимся с ОВЗ и достоверность сведений </w:t>
      </w:r>
      <w:r>
        <w:t>о ежедневной фактической посещаемости обучающихся с ОВЗ возлагается на общеобразовательную организацию.</w:t>
      </w:r>
    </w:p>
    <w:p w:rsidR="00000000" w:rsidRDefault="00AC47DD">
      <w:bookmarkStart w:id="117" w:name="sub_5515"/>
      <w:bookmarkEnd w:id="116"/>
      <w:r>
        <w:t>5.15. В случае если обучающийся не питается по причине болезни или иной причине, замена бесплатного питания обучающегося с ОВЗ на денежн</w:t>
      </w:r>
      <w:r>
        <w:t>ую компенсацию и (или) сухой паек не производится.</w:t>
      </w:r>
    </w:p>
    <w:bookmarkEnd w:id="117"/>
    <w:p w:rsidR="00000000" w:rsidRDefault="00AC47DD"/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18" w:name="sub_600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8"/>
    <w:p w:rsidR="00000000" w:rsidRDefault="00AC47DD">
      <w:pPr>
        <w:pStyle w:val="a6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Действие раздела 6 настоящего приложения </w:t>
      </w:r>
      <w:hyperlink r:id="rId59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правоотношения, возникшие с 1 января 2</w:t>
      </w:r>
      <w:r>
        <w:rPr>
          <w:shd w:val="clear" w:color="auto" w:fill="F0F0F0"/>
        </w:rPr>
        <w:t>021 г.</w:t>
      </w:r>
    </w:p>
    <w:p w:rsidR="00000000" w:rsidRDefault="00AC47DD">
      <w:pPr>
        <w:pStyle w:val="1"/>
      </w:pPr>
      <w:r>
        <w:t>6. Порядок предоставления ежемесячной денежной компенсации взамен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</w:t>
      </w:r>
    </w:p>
    <w:p w:rsidR="00000000" w:rsidRDefault="00AC47DD"/>
    <w:p w:rsidR="00000000" w:rsidRDefault="00AC47DD">
      <w:bookmarkStart w:id="119" w:name="sub_661"/>
      <w:r>
        <w:t>6.1. П</w:t>
      </w:r>
      <w:r>
        <w:t>орядок предоставления ежемесячной денежной компенсации взамен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 определяет процедуру пред</w:t>
      </w:r>
      <w:r>
        <w:t>оставления ежемесячной денежной компенсации взамен двухразового питания обучающимся с ограниченными возможностями здоровья, осваивающим программы начального общего, основного общего и среднего общего образования на дому (далее - компенсация обучающимся с О</w:t>
      </w:r>
      <w:r>
        <w:t>ВЗ на дому).</w:t>
      </w:r>
    </w:p>
    <w:p w:rsidR="00000000" w:rsidRDefault="00AC47DD">
      <w:bookmarkStart w:id="120" w:name="sub_662"/>
      <w:bookmarkEnd w:id="119"/>
      <w:r>
        <w:t xml:space="preserve">6.2. Выплата компенсации обучающимся с ОВЗ на дому осуществляется в пределах бюджетных ассигнований, предусмотренных на указанные цели в </w:t>
      </w:r>
      <w:hyperlink r:id="rId60" w:history="1">
        <w:r>
          <w:rPr>
            <w:rStyle w:val="a4"/>
          </w:rPr>
          <w:t>бюджете</w:t>
        </w:r>
      </w:hyperlink>
      <w:r>
        <w:t xml:space="preserve"> Оренбургско</w:t>
      </w:r>
      <w:r>
        <w:t>й области, из расчета 65,00 рублей в день на одного обучающегося.</w:t>
      </w:r>
    </w:p>
    <w:p w:rsidR="00000000" w:rsidRDefault="00AC47DD">
      <w:bookmarkStart w:id="121" w:name="sub_663"/>
      <w:bookmarkEnd w:id="120"/>
      <w:r>
        <w:t>6.3. В целях получения компенсации родителю (законному представителю) обучающегося с ОВЗ на дому необходимо предоставить в общеобразовательную организацию следующие документы:</w:t>
      </w:r>
    </w:p>
    <w:bookmarkEnd w:id="121"/>
    <w:p w:rsidR="00000000" w:rsidRDefault="00AC47DD">
      <w:r>
        <w:t xml:space="preserve">заявление о выплате компенсации родителю (законному представителю) (далее - заявление) по форме согласно </w:t>
      </w:r>
      <w:hyperlink w:anchor="sub_14000" w:history="1">
        <w:r>
          <w:rPr>
            <w:rStyle w:val="a4"/>
          </w:rPr>
          <w:t>приложению N 14</w:t>
        </w:r>
      </w:hyperlink>
      <w:r>
        <w:t xml:space="preserve"> к настоящему Порядку;</w:t>
      </w:r>
    </w:p>
    <w:p w:rsidR="00000000" w:rsidRDefault="00AC47DD">
      <w:r>
        <w:t>копию документа, удостоверяющего личность родителей (законных представителей);</w:t>
      </w:r>
    </w:p>
    <w:p w:rsidR="00000000" w:rsidRDefault="00AC47DD">
      <w:r>
        <w:t>копию заключения ПМПК;</w:t>
      </w:r>
    </w:p>
    <w:p w:rsidR="00000000" w:rsidRDefault="00AC47DD">
      <w:r>
        <w:t>копию документа, выданного медицинской организацией, с рекомендацией об организации обучения на дому;</w:t>
      </w:r>
    </w:p>
    <w:p w:rsidR="00000000" w:rsidRDefault="00AC47DD">
      <w:bookmarkStart w:id="122" w:name="sub_636"/>
      <w:r>
        <w:t>документ о наличии у родителей (законных представителей) банковского счета, открытого в кредитной организации, с указанием р</w:t>
      </w:r>
      <w:r>
        <w:t>еквизитов счета.</w:t>
      </w:r>
    </w:p>
    <w:p w:rsidR="00000000" w:rsidRDefault="00AC47DD">
      <w:bookmarkStart w:id="123" w:name="sub_664"/>
      <w:bookmarkEnd w:id="122"/>
      <w:r>
        <w:t xml:space="preserve">6.4. В случае если от имени родителей действует уполномоченное лицо, кроме документов, указанных в </w:t>
      </w:r>
      <w:hyperlink w:anchor="sub_663" w:history="1">
        <w:r>
          <w:rPr>
            <w:rStyle w:val="a4"/>
          </w:rPr>
          <w:t>6.3</w:t>
        </w:r>
      </w:hyperlink>
      <w:r>
        <w:t xml:space="preserve"> настоящего Порядка, к заявлению дополнительно представляются:</w:t>
      </w:r>
    </w:p>
    <w:bookmarkEnd w:id="123"/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C47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пред</w:t>
      </w:r>
      <w:r>
        <w:rPr>
          <w:shd w:val="clear" w:color="auto" w:fill="F0F0F0"/>
        </w:rPr>
        <w:t>ыдущем абзаце перед словом "настоящего" пропущено слово "пункте"</w:t>
      </w:r>
    </w:p>
    <w:p w:rsidR="00000000" w:rsidRDefault="00AC47DD">
      <w:r>
        <w:t>копия документа, удостоверяющего личность уполномоченного лица;</w:t>
      </w:r>
    </w:p>
    <w:p w:rsidR="00000000" w:rsidRDefault="00AC47DD">
      <w:r>
        <w:t>копия документа, подтверждающего полномочия уполномоченного лица.</w:t>
      </w:r>
    </w:p>
    <w:p w:rsidR="00000000" w:rsidRDefault="00AC47DD">
      <w:bookmarkStart w:id="124" w:name="sub_665"/>
      <w:r>
        <w:t>6.5. Родитель (законный представитель) предоставляет д</w:t>
      </w:r>
      <w:r>
        <w:t xml:space="preserve">окументы, предусмотренные </w:t>
      </w:r>
      <w:hyperlink w:anchor="sub_663" w:history="1">
        <w:r>
          <w:rPr>
            <w:rStyle w:val="a4"/>
          </w:rPr>
          <w:t>пунктами 6.3</w:t>
        </w:r>
      </w:hyperlink>
      <w:r>
        <w:t xml:space="preserve">, </w:t>
      </w:r>
      <w:hyperlink w:anchor="sub_664" w:history="1">
        <w:r>
          <w:rPr>
            <w:rStyle w:val="a4"/>
          </w:rPr>
          <w:t>6.4</w:t>
        </w:r>
      </w:hyperlink>
      <w:r>
        <w:t xml:space="preserve"> настоящего Порядка, однократно на период действия заключения ПМПК в общеобразовательную организацию.</w:t>
      </w:r>
    </w:p>
    <w:p w:rsidR="00000000" w:rsidRDefault="00AC47DD">
      <w:bookmarkStart w:id="125" w:name="sub_666"/>
      <w:bookmarkEnd w:id="124"/>
      <w:r>
        <w:t>6.6. Требования, предъявляемые к документам, пр</w:t>
      </w:r>
      <w:r>
        <w:t>едставляемым заявителем:</w:t>
      </w:r>
    </w:p>
    <w:bookmarkEnd w:id="125"/>
    <w:p w:rsidR="00000000" w:rsidRDefault="00AC47DD">
      <w:r>
        <w:t>документы должны соответствовать требованиям, установленным законодательством Российской Федерации;</w:t>
      </w:r>
    </w:p>
    <w:p w:rsidR="00000000" w:rsidRDefault="00AC47DD">
      <w:r>
        <w:t>документы не должны иметь подчисток, приписок, плохо пропечатанных символов, зачеркнутых слов и иных не оговоренных в них ис</w:t>
      </w:r>
      <w:r>
        <w:t>правлений, не должны быть заполнены карандашом, а также иметь серьезные повреждения, не позволяющие однозначно истолковать их содержание;</w:t>
      </w:r>
    </w:p>
    <w:p w:rsidR="00000000" w:rsidRDefault="00AC47DD">
      <w:r>
        <w:t>документы, состоящие из двух и более листов, должны быть пронумерованы и прошиты;</w:t>
      </w:r>
    </w:p>
    <w:p w:rsidR="00000000" w:rsidRDefault="00AC47DD">
      <w:r>
        <w:t>копии документов представляются вмес</w:t>
      </w:r>
      <w:r>
        <w:t>те с оригиналами для сверки либо должны быть заверены в установленном законодательством Российской Федерации порядке.</w:t>
      </w:r>
    </w:p>
    <w:p w:rsidR="00000000" w:rsidRDefault="00AC47DD">
      <w:bookmarkStart w:id="126" w:name="sub_667"/>
      <w:r>
        <w:t>6.7. Общеобразовательная организация:</w:t>
      </w:r>
    </w:p>
    <w:p w:rsidR="00000000" w:rsidRDefault="00AC47DD">
      <w:bookmarkStart w:id="127" w:name="sub_672"/>
      <w:bookmarkEnd w:id="126"/>
      <w:r>
        <w:t xml:space="preserve">осуществляет прием документов, указанных в </w:t>
      </w:r>
      <w:hyperlink w:anchor="sub_663" w:history="1">
        <w:r>
          <w:rPr>
            <w:rStyle w:val="a4"/>
          </w:rPr>
          <w:t>пунктах 6.3</w:t>
        </w:r>
      </w:hyperlink>
      <w:r>
        <w:t xml:space="preserve">, </w:t>
      </w:r>
      <w:hyperlink w:anchor="sub_664" w:history="1">
        <w:r>
          <w:rPr>
            <w:rStyle w:val="a4"/>
          </w:rPr>
          <w:t>6.4</w:t>
        </w:r>
      </w:hyperlink>
      <w:r>
        <w:t xml:space="preserve"> настоящего Порядка;</w:t>
      </w:r>
    </w:p>
    <w:bookmarkEnd w:id="127"/>
    <w:p w:rsidR="00000000" w:rsidRDefault="00AC47DD">
      <w:r>
        <w:t xml:space="preserve">издает распорядительный акт об утверждении списка обучающихся с ОВЗ, которым </w:t>
      </w:r>
      <w:r>
        <w:lastRenderedPageBreak/>
        <w:t xml:space="preserve">предоставляется компенсация, с указанием фамилии, имени, отчества, класса, в котором обучается </w:t>
      </w:r>
      <w:r>
        <w:t>ребенок с ОВЗ, даты, с которой предоставляется компенсация (далее - распорядительный акт), в течение пяти дней с момента получения заявления родителя (законного представителя);</w:t>
      </w:r>
    </w:p>
    <w:p w:rsidR="00000000" w:rsidRDefault="00AC47DD">
      <w:r>
        <w:t xml:space="preserve">представляет в управление образования копии документов, указанных в </w:t>
      </w:r>
      <w:hyperlink w:anchor="sub_636" w:history="1">
        <w:r>
          <w:rPr>
            <w:rStyle w:val="a4"/>
          </w:rPr>
          <w:t>абзаце шестом пункта 6.3</w:t>
        </w:r>
      </w:hyperlink>
      <w:r>
        <w:t xml:space="preserve">, </w:t>
      </w:r>
      <w:hyperlink w:anchor="sub_672" w:history="1">
        <w:r>
          <w:rPr>
            <w:rStyle w:val="a4"/>
          </w:rPr>
          <w:t>абзаце втором пункта 6.7</w:t>
        </w:r>
      </w:hyperlink>
      <w:r>
        <w:t xml:space="preserve"> настоящего Порядка, для подготовки распоряжения управления образования о выплате компенсации обучающимся с ОВЗ на дому в течение трех дней с момента издания распоряди</w:t>
      </w:r>
      <w:r>
        <w:t>тельного акта;</w:t>
      </w:r>
    </w:p>
    <w:p w:rsidR="00000000" w:rsidRDefault="00AC47DD">
      <w:r>
        <w:t xml:space="preserve">организует учет обучающихся с ОВЗ в журнале учета обучающихся с ОВЗ на дому по форме согласно </w:t>
      </w:r>
      <w:hyperlink w:anchor="sub_15000" w:history="1">
        <w:r>
          <w:rPr>
            <w:rStyle w:val="a4"/>
          </w:rPr>
          <w:t>приложению N 15</w:t>
        </w:r>
      </w:hyperlink>
      <w:r>
        <w:t xml:space="preserve"> к настоящему Порядку;</w:t>
      </w:r>
    </w:p>
    <w:p w:rsidR="00000000" w:rsidRDefault="00AC47DD">
      <w:r>
        <w:t>предоставляет в управление образования распорядительный акт в случаях принятия реш</w:t>
      </w:r>
      <w:r>
        <w:t>ений о прекращении, приостановлении, возобновлении выплаты компенсации.</w:t>
      </w:r>
    </w:p>
    <w:p w:rsidR="00000000" w:rsidRDefault="00AC47DD">
      <w:bookmarkStart w:id="128" w:name="sub_668"/>
      <w:r>
        <w:t>6.8. Управление образования:</w:t>
      </w:r>
    </w:p>
    <w:bookmarkEnd w:id="128"/>
    <w:p w:rsidR="00000000" w:rsidRDefault="00AC47DD">
      <w:r>
        <w:t>подготавливает распоряжение о выплате компенсации обучающимся с ОВЗ на дому;</w:t>
      </w:r>
    </w:p>
    <w:p w:rsidR="00000000" w:rsidRDefault="00AC47DD">
      <w:r>
        <w:t>перечисляет компенсацию родителю (законному представителю) обуча</w:t>
      </w:r>
      <w:r>
        <w:t>ющегося с ОВЗ на дому.</w:t>
      </w:r>
    </w:p>
    <w:p w:rsidR="00000000" w:rsidRDefault="00AC47DD">
      <w:bookmarkStart w:id="129" w:name="sub_669"/>
      <w:r>
        <w:t>6.9. Основаниями для принятия общеобразовательной организацией решения об отказе в выплате компенсации являются:</w:t>
      </w:r>
    </w:p>
    <w:bookmarkEnd w:id="129"/>
    <w:p w:rsidR="00000000" w:rsidRDefault="00AC47DD">
      <w:r>
        <w:t xml:space="preserve">непредставление (представление не в полном объеме) документов, указанных в </w:t>
      </w:r>
      <w:hyperlink w:anchor="sub_663" w:history="1">
        <w:r>
          <w:rPr>
            <w:rStyle w:val="a4"/>
          </w:rPr>
          <w:t>пунктах 6</w:t>
        </w:r>
        <w:r>
          <w:rPr>
            <w:rStyle w:val="a4"/>
          </w:rPr>
          <w:t>.3</w:t>
        </w:r>
      </w:hyperlink>
      <w:r>
        <w:t xml:space="preserve">, </w:t>
      </w:r>
      <w:hyperlink w:anchor="sub_664" w:history="1">
        <w:r>
          <w:rPr>
            <w:rStyle w:val="a4"/>
          </w:rPr>
          <w:t>6.4</w:t>
        </w:r>
      </w:hyperlink>
      <w:r>
        <w:t xml:space="preserve"> настоящего Порядка;</w:t>
      </w:r>
    </w:p>
    <w:p w:rsidR="00000000" w:rsidRDefault="00AC47DD">
      <w:r>
        <w:t xml:space="preserve">недостоверность сведений, содержащихся в представленных заявителем документах, указанных в </w:t>
      </w:r>
      <w:hyperlink w:anchor="sub_663" w:history="1">
        <w:r>
          <w:rPr>
            <w:rStyle w:val="a4"/>
          </w:rPr>
          <w:t>пунктах 6.3</w:t>
        </w:r>
      </w:hyperlink>
      <w:r>
        <w:t xml:space="preserve">, </w:t>
      </w:r>
      <w:hyperlink w:anchor="sub_664" w:history="1">
        <w:r>
          <w:rPr>
            <w:rStyle w:val="a4"/>
          </w:rPr>
          <w:t>6.4</w:t>
        </w:r>
      </w:hyperlink>
      <w:r>
        <w:t xml:space="preserve"> настоящего Порядка.</w:t>
      </w:r>
    </w:p>
    <w:p w:rsidR="00000000" w:rsidRDefault="00AC47DD">
      <w:r>
        <w:t>В случае принятия реше</w:t>
      </w:r>
      <w:r>
        <w:t>ния об отказе в предоставлении компенсации родителю (законному представителю) обучающегося с ОВЗ на дому общеобразовательная организация уведомляет родителя (законного представителя) в течение трех рабочих дней со дня приема от заявителя заявления и докуме</w:t>
      </w:r>
      <w:r>
        <w:t xml:space="preserve">нтов, указанных в </w:t>
      </w:r>
      <w:hyperlink w:anchor="sub_663" w:history="1">
        <w:r>
          <w:rPr>
            <w:rStyle w:val="a4"/>
          </w:rPr>
          <w:t>пунктах 6.3</w:t>
        </w:r>
      </w:hyperlink>
      <w:r>
        <w:t xml:space="preserve">, </w:t>
      </w:r>
      <w:hyperlink w:anchor="sub_664" w:history="1">
        <w:r>
          <w:rPr>
            <w:rStyle w:val="a4"/>
          </w:rPr>
          <w:t>6.4</w:t>
        </w:r>
      </w:hyperlink>
      <w:r>
        <w:t xml:space="preserve"> настоящего Порядка, с указанием причин отказа.</w:t>
      </w:r>
    </w:p>
    <w:p w:rsidR="00000000" w:rsidRDefault="00AC47DD">
      <w:bookmarkStart w:id="130" w:name="sub_6610"/>
      <w:r>
        <w:t>6.10. Компенсация предоставляется на срок действия заключения ПМПК с момента предоставления заявления родителем (зак</w:t>
      </w:r>
      <w:r>
        <w:t>онным представителем) и выплачивается путем перечисления на лицевой банковский счет родителей (законных представителей) не позднее 20-го числа месяца, следующего за отчетным.</w:t>
      </w:r>
    </w:p>
    <w:bookmarkEnd w:id="130"/>
    <w:p w:rsidR="00000000" w:rsidRDefault="00AC47DD">
      <w:r>
        <w:t>В случае изменения банковских реквизитов (банковского счета) родители (за</w:t>
      </w:r>
      <w:r>
        <w:t>конные представители) представляют в общеобразовательную организацию актуальные сведения о банковских реквизитах (банковском счете) в течение пяти рабочих дней.</w:t>
      </w:r>
    </w:p>
    <w:p w:rsidR="00000000" w:rsidRDefault="00AC47DD">
      <w:bookmarkStart w:id="131" w:name="sub_6611"/>
      <w:r>
        <w:t>6.11. Основаниями для прекращения выплаты компенсации являются:</w:t>
      </w:r>
    </w:p>
    <w:p w:rsidR="00000000" w:rsidRDefault="00AC47DD">
      <w:bookmarkStart w:id="132" w:name="sub_6111"/>
      <w:bookmarkEnd w:id="131"/>
      <w:r>
        <w:t>1) обра</w:t>
      </w:r>
      <w:r>
        <w:t>щение родителей (законных представителей) с заявлением о прекращении выплаты компенсации;</w:t>
      </w:r>
    </w:p>
    <w:p w:rsidR="00000000" w:rsidRDefault="00AC47DD">
      <w:bookmarkStart w:id="133" w:name="sub_6112"/>
      <w:bookmarkEnd w:id="132"/>
      <w:r>
        <w:t>2) истечение срока действия заключения ПМПК;</w:t>
      </w:r>
    </w:p>
    <w:p w:rsidR="00000000" w:rsidRDefault="00AC47DD">
      <w:bookmarkStart w:id="134" w:name="sub_6113"/>
      <w:bookmarkEnd w:id="133"/>
      <w:r>
        <w:t>3) прекращение образовательных отношений между организацией и обучающимся;</w:t>
      </w:r>
    </w:p>
    <w:p w:rsidR="00000000" w:rsidRDefault="00AC47DD">
      <w:bookmarkStart w:id="135" w:name="sub_6114"/>
      <w:bookmarkEnd w:id="134"/>
      <w:r>
        <w:t xml:space="preserve">4) отобрание ребенка у родителей (законных представителей) органом опеки и попечительства в случае угрозы жизни ребенка или его здоровью в порядке, установленном </w:t>
      </w:r>
      <w:hyperlink r:id="rId61" w:history="1">
        <w:r>
          <w:rPr>
            <w:rStyle w:val="a4"/>
          </w:rPr>
          <w:t>статьей 77</w:t>
        </w:r>
      </w:hyperlink>
      <w:r>
        <w:t xml:space="preserve"> Семейно</w:t>
      </w:r>
      <w:r>
        <w:t>го кодекса Российской Федерации;</w:t>
      </w:r>
    </w:p>
    <w:p w:rsidR="00000000" w:rsidRDefault="00AC47DD">
      <w:bookmarkStart w:id="136" w:name="sub_6115"/>
      <w:bookmarkEnd w:id="135"/>
      <w:r>
        <w:t>5) смерть обучающегося.</w:t>
      </w:r>
    </w:p>
    <w:bookmarkEnd w:id="136"/>
    <w:p w:rsidR="00000000" w:rsidRDefault="00AC47DD">
      <w:r>
        <w:t>Выплата компенсации в указанных случаях прекращается со дня наступления соответствующего обстоятельства.</w:t>
      </w:r>
    </w:p>
    <w:p w:rsidR="00000000" w:rsidRDefault="00AC47DD">
      <w:r>
        <w:t>Решение о прекращении выплаты компенсации принимается руководителем об</w:t>
      </w:r>
      <w:r>
        <w:t>щеобразовательной организации в форме распорядительного акта не позднее трех рабочих дней со дня наступления обстоятельств, предусмотренных настоящим пунктом.</w:t>
      </w:r>
    </w:p>
    <w:p w:rsidR="00000000" w:rsidRDefault="00AC47DD">
      <w:r>
        <w:t>Решение направляется родителю (законному представителю) в течение трех рабочих дней со дня его пр</w:t>
      </w:r>
      <w:r>
        <w:t>инятия.</w:t>
      </w:r>
    </w:p>
    <w:p w:rsidR="00000000" w:rsidRDefault="00AC47DD">
      <w:bookmarkStart w:id="137" w:name="sub_6612"/>
      <w:r>
        <w:t>6.12. Основаниями для приостановления выплаты компенсации являются:</w:t>
      </w:r>
    </w:p>
    <w:p w:rsidR="00000000" w:rsidRDefault="00AC47DD">
      <w:bookmarkStart w:id="138" w:name="sub_6121"/>
      <w:bookmarkEnd w:id="137"/>
      <w:r>
        <w:lastRenderedPageBreak/>
        <w:t>1) лишение или ограничение родительских прав (прекращение прав и обязанностей опекуна или попечителя) родителей (законных представителей), которому предоста</w:t>
      </w:r>
      <w:r>
        <w:t>влена выплата компенсации;</w:t>
      </w:r>
    </w:p>
    <w:p w:rsidR="00000000" w:rsidRDefault="00AC47DD">
      <w:bookmarkStart w:id="139" w:name="sub_6122"/>
      <w:bookmarkEnd w:id="138"/>
      <w:r>
        <w:t>2) признание родителей (законных представителей) судом безвестно отсутствующими или объявление умершими;</w:t>
      </w:r>
    </w:p>
    <w:p w:rsidR="00000000" w:rsidRDefault="00AC47DD">
      <w:bookmarkStart w:id="140" w:name="sub_6123"/>
      <w:bookmarkEnd w:id="139"/>
      <w:r>
        <w:t>3) смерть родителей (законных представителей), которым предоставлена выплата компенсации;</w:t>
      </w:r>
    </w:p>
    <w:p w:rsidR="00000000" w:rsidRDefault="00AC47DD">
      <w:bookmarkStart w:id="141" w:name="sub_6124"/>
      <w:bookmarkEnd w:id="140"/>
      <w:r>
        <w:t>4) признание родителей (законных представителей) судом недееспособным или ограничено дееспособным;</w:t>
      </w:r>
    </w:p>
    <w:p w:rsidR="00000000" w:rsidRDefault="00AC47DD">
      <w:bookmarkStart w:id="142" w:name="sub_6125"/>
      <w:bookmarkEnd w:id="141"/>
      <w:r>
        <w:t>5) усыновление обучающегося тре</w:t>
      </w:r>
      <w:r>
        <w:t>тьим лицом, не являющимся родителем (законным представителем), которому предоставлена выплата компенсации.</w:t>
      </w:r>
    </w:p>
    <w:bookmarkEnd w:id="142"/>
    <w:p w:rsidR="00000000" w:rsidRDefault="00AC47DD">
      <w:r>
        <w:t>В случае наступления одного из обстоятельств, предусмотренных настоящим пунктом, выплата компенсации приостанавливается со дня наступления со</w:t>
      </w:r>
      <w:r>
        <w:t>ответствующего обстоятельства.</w:t>
      </w:r>
    </w:p>
    <w:p w:rsidR="00000000" w:rsidRDefault="00AC47DD">
      <w:r>
        <w:t>Решение о приостановлении выплаты компенсации принимается общеобразовательной организацией в форме распорядительного акта не позднее трех рабочих дней со дня наступления обстоятельства, предусмотренного настоящим пунктом.</w:t>
      </w:r>
    </w:p>
    <w:p w:rsidR="00000000" w:rsidRDefault="00AC47DD">
      <w:r>
        <w:t>Реш</w:t>
      </w:r>
      <w:r>
        <w:t>ение направляется родителю (законному представителю) в течение трех рабочих дней со дня его принятия.</w:t>
      </w:r>
    </w:p>
    <w:p w:rsidR="00000000" w:rsidRDefault="00AC47DD">
      <w:bookmarkStart w:id="143" w:name="sub_6613"/>
      <w:r>
        <w:t>6.13. В случае принятия решения о приостановлении выплаты компенсации и обращения другого родителя (законного представителя) обучающегося с заявле</w:t>
      </w:r>
      <w:r>
        <w:t>нием о выплате компенсации общеобразовательная организация в течение трех рабочих дней со дня подачи родителем (законным представителем) осуществляет перерасчет размера компенсации за период приостановления выплаты компенсации.</w:t>
      </w:r>
    </w:p>
    <w:bookmarkEnd w:id="143"/>
    <w:p w:rsidR="00000000" w:rsidRDefault="00AC47DD">
      <w:r>
        <w:t>Возобновление выплат</w:t>
      </w:r>
      <w:r>
        <w:t xml:space="preserve">ы компенсации осуществляется со дня, следующего за днем поступления соответствующего заявления в общеобразовательную организацию от другого родителя (законного представителя) обучающегося с приложением документов, предусмотренных </w:t>
      </w:r>
      <w:hyperlink w:anchor="sub_663" w:history="1">
        <w:r>
          <w:rPr>
            <w:rStyle w:val="a4"/>
          </w:rPr>
          <w:t>пунк</w:t>
        </w:r>
        <w:r>
          <w:rPr>
            <w:rStyle w:val="a4"/>
          </w:rPr>
          <w:t>тами 6.3</w:t>
        </w:r>
      </w:hyperlink>
      <w:r>
        <w:t xml:space="preserve">, </w:t>
      </w:r>
      <w:hyperlink w:anchor="sub_664" w:history="1">
        <w:r>
          <w:rPr>
            <w:rStyle w:val="a4"/>
          </w:rPr>
          <w:t>6.4</w:t>
        </w:r>
      </w:hyperlink>
      <w:r>
        <w:t xml:space="preserve"> настоящего Порядка.</w:t>
      </w:r>
    </w:p>
    <w:p w:rsidR="00000000" w:rsidRDefault="00AC47DD">
      <w:r>
        <w:t>Решение о возобновлении выплаты компенсации принимается общеобразовательной организацией в форме распорядительного акта не позднее семи рабочих дней с даты поступления заявления о выплате компен</w:t>
      </w:r>
      <w:r>
        <w:t>сации, предусмотренного настоящим пунктом.</w:t>
      </w:r>
    </w:p>
    <w:p w:rsidR="00000000" w:rsidRDefault="00AC47DD">
      <w:bookmarkStart w:id="144" w:name="sub_6614"/>
      <w:r>
        <w:t xml:space="preserve">6.14. Принимаемые общеобразовательной организацией решения, указанные в </w:t>
      </w:r>
      <w:hyperlink w:anchor="sub_669" w:history="1">
        <w:r>
          <w:rPr>
            <w:rStyle w:val="a4"/>
          </w:rPr>
          <w:t>пунктах 6.9</w:t>
        </w:r>
      </w:hyperlink>
      <w:r>
        <w:t xml:space="preserve">, </w:t>
      </w:r>
      <w:hyperlink w:anchor="sub_6611" w:history="1">
        <w:r>
          <w:rPr>
            <w:rStyle w:val="a4"/>
          </w:rPr>
          <w:t>6.11</w:t>
        </w:r>
      </w:hyperlink>
      <w:r>
        <w:t xml:space="preserve">, </w:t>
      </w:r>
      <w:hyperlink w:anchor="sub_6612" w:history="1">
        <w:r>
          <w:rPr>
            <w:rStyle w:val="a4"/>
          </w:rPr>
          <w:t>6.12</w:t>
        </w:r>
      </w:hyperlink>
      <w:r>
        <w:t xml:space="preserve">, </w:t>
      </w:r>
      <w:hyperlink w:anchor="sub_6613" w:history="1">
        <w:r>
          <w:rPr>
            <w:rStyle w:val="a4"/>
          </w:rPr>
          <w:t>6.13</w:t>
        </w:r>
      </w:hyperlink>
      <w:r>
        <w:t xml:space="preserve"> </w:t>
      </w:r>
      <w:r>
        <w:t>настоящего Порядка, направляются родителю (законному представителю) одним из следующих способов:</w:t>
      </w:r>
    </w:p>
    <w:bookmarkEnd w:id="144"/>
    <w:p w:rsidR="00000000" w:rsidRDefault="00AC47DD">
      <w:r>
        <w:t>по почте заказным письмом с уведомлением о вручении по адресу родителя (законного представителя);</w:t>
      </w:r>
    </w:p>
    <w:p w:rsidR="00000000" w:rsidRDefault="00AC47DD">
      <w:r>
        <w:t>телеграммой;</w:t>
      </w:r>
    </w:p>
    <w:p w:rsidR="00000000" w:rsidRDefault="00AC47DD">
      <w:r>
        <w:t>посредством факсимильной связи;</w:t>
      </w:r>
    </w:p>
    <w:p w:rsidR="00000000" w:rsidRDefault="00AC47DD">
      <w:r>
        <w:t>по адрес</w:t>
      </w:r>
      <w:r>
        <w:t>у электронной почты;</w:t>
      </w:r>
    </w:p>
    <w:p w:rsidR="00000000" w:rsidRDefault="00AC47DD">
      <w:r>
        <w:t>с использованием иных средств связи и доставки, обеспечивающих фиксирование такого уведомления и получение общеобразовательной организацией подтверждения о его вручении родителю (законному представителю).</w:t>
      </w:r>
    </w:p>
    <w:p w:rsidR="00000000" w:rsidRDefault="00AC47DD">
      <w:bookmarkStart w:id="145" w:name="sub_6615"/>
      <w:r>
        <w:t>6.15. Размер компенсац</w:t>
      </w:r>
      <w:r>
        <w:t>ии рассчитывается с учетом учебного плана исходя из учебной недельной нагрузки при условии организации обучения на дому, за исключением периодов нахождения обучающегося на лечении, а также периодов его санаторного оздоровления, в которых проводятся необход</w:t>
      </w:r>
      <w:r>
        <w:t>имые лечебные, реабилитационные и оздоровительные мероприятия на основании представленных родителем (законным представителем) подтверждающих документов.</w:t>
      </w:r>
    </w:p>
    <w:p w:rsidR="00000000" w:rsidRDefault="00AC47DD">
      <w:bookmarkStart w:id="146" w:name="sub_6616"/>
      <w:bookmarkEnd w:id="145"/>
      <w:r>
        <w:t>6.16. Компенсация, выплаченная родителю (законному представителю) на основании представ</w:t>
      </w:r>
      <w:r>
        <w:t xml:space="preserve">ленных им документов, содержащих недостоверные сведения, влияющие на назначение компенсации, а также излишне выплаченная родителям (законным представителям) сумма компенсации, подлежат возврату родителем (законным представителем) в бюджет города </w:t>
      </w:r>
      <w:r>
        <w:lastRenderedPageBreak/>
        <w:t xml:space="preserve">Оренбурга </w:t>
      </w:r>
      <w:r>
        <w:t>в течение 30 дней с момента уведомления общеобразовательной организацией родителя (законного представителя о выявлении указанных фактов.</w:t>
      </w:r>
    </w:p>
    <w:bookmarkEnd w:id="146"/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47" w:name="sub_12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</w:t>
      </w:r>
      <w:r>
        <w:rPr>
          <w:rStyle w:val="a3"/>
          <w:rFonts w:ascii="Arial" w:hAnsi="Arial" w:cs="Arial"/>
        </w:rPr>
        <w:t>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22 октября 2020 г.,</w:t>
      </w:r>
      <w:r>
        <w:rPr>
          <w:rStyle w:val="a3"/>
          <w:rFonts w:ascii="Arial" w:hAnsi="Arial" w:cs="Arial"/>
        </w:rPr>
        <w:br/>
        <w:t>13 мая 2021 г.)</w:t>
      </w:r>
    </w:p>
    <w:bookmarkEnd w:id="147"/>
    <w:p w:rsidR="00000000" w:rsidRDefault="00AC47DD"/>
    <w:p w:rsidR="00000000" w:rsidRDefault="00AC47DD">
      <w:pPr>
        <w:pStyle w:val="1"/>
      </w:pPr>
      <w:r>
        <w:t>Форма отчета для учета питания обучающихся 1-4 классов</w:t>
      </w:r>
      <w:r>
        <w:br/>
        <w:t>за _____________ месяц 20____ г.</w:t>
      </w:r>
      <w:r>
        <w:br/>
        <w:t>п</w:t>
      </w:r>
      <w:r>
        <w:t>о __________________________</w:t>
      </w:r>
      <w:r>
        <w:br/>
        <w:t>наименование образовательной организации</w:t>
      </w:r>
    </w:p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717"/>
        <w:gridCol w:w="2582"/>
        <w:gridCol w:w="1223"/>
        <w:gridCol w:w="1905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обучающихся 1-4 классов, получивших услуги по предоставлению бесплатного горячего питания, за исключением детей с ОВЗ</w:t>
            </w:r>
            <w:r>
              <w:rPr>
                <w:sz w:val="23"/>
                <w:szCs w:val="23"/>
              </w:rPr>
              <w:br/>
              <w:t>(чел.)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Объем субсидии из средств </w:t>
            </w:r>
            <w:hyperlink r:id="rId62" w:history="1">
              <w:r>
                <w:rPr>
                  <w:rStyle w:val="a4"/>
                  <w:sz w:val="23"/>
                  <w:szCs w:val="23"/>
                </w:rPr>
                <w:t>бюджета</w:t>
              </w:r>
            </w:hyperlink>
            <w:r>
              <w:rPr>
                <w:sz w:val="23"/>
                <w:szCs w:val="23"/>
              </w:rPr>
              <w:t xml:space="preserve"> Оренбургской области и города Оренбурга, необходимый в целях охвата горячим питанием обучающихся в общеобразовательных организациях</w:t>
            </w:r>
            <w:r>
              <w:rPr>
                <w:sz w:val="23"/>
                <w:szCs w:val="23"/>
              </w:rPr>
              <w:br/>
              <w:t>(1-4 классы)</w:t>
            </w:r>
            <w:r>
              <w:rPr>
                <w:sz w:val="23"/>
                <w:szCs w:val="23"/>
              </w:rPr>
              <w:br/>
              <w:t>(_____ руб./чел./день),</w:t>
            </w:r>
            <w:r>
              <w:rPr>
                <w:sz w:val="23"/>
                <w:szCs w:val="23"/>
              </w:rPr>
              <w:br/>
              <w:t>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Сальдо на начало </w:t>
            </w:r>
            <w:r>
              <w:rPr>
                <w:sz w:val="23"/>
                <w:szCs w:val="23"/>
              </w:rPr>
              <w:t>текущего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средств, направленный на осуществление закупки продуктов питания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Сальдо на конец текущего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1"/>
        <w:gridCol w:w="672"/>
        <w:gridCol w:w="5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br/>
              <w:t>общеобразовательной организации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</w:t>
            </w:r>
            <w:r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за питание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Бухгалтер</w:t>
            </w:r>
            <w:r>
              <w:rPr>
                <w:sz w:val="23"/>
                <w:szCs w:val="23"/>
              </w:rPr>
              <w:br/>
              <w:t>МКУ "Управление по ОФХДОУ"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48" w:name="sub_12100"/>
      <w:r>
        <w:rPr>
          <w:rStyle w:val="a3"/>
          <w:rFonts w:ascii="Arial" w:hAnsi="Arial" w:cs="Arial"/>
        </w:rPr>
        <w:t>Приложение N 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</w:t>
      </w:r>
      <w:r>
        <w:rPr>
          <w:rStyle w:val="a3"/>
          <w:rFonts w:ascii="Arial" w:hAnsi="Arial" w:cs="Arial"/>
        </w:rPr>
        <w:t>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lastRenderedPageBreak/>
        <w:t>(с изменениями от 13 мая 2021 г.)</w:t>
      </w:r>
    </w:p>
    <w:bookmarkEnd w:id="148"/>
    <w:p w:rsidR="00000000" w:rsidRDefault="00AC47DD"/>
    <w:p w:rsidR="00000000" w:rsidRDefault="00AC47DD">
      <w:pPr>
        <w:pStyle w:val="1"/>
      </w:pPr>
      <w:r>
        <w:t>Форма отчета для учета питания обучающихся 5-11 классов</w:t>
      </w:r>
      <w:r>
        <w:br/>
        <w:t>за _____________ месяц 20____ г.</w:t>
      </w:r>
      <w:r>
        <w:br/>
      </w:r>
      <w:r>
        <w:t>по __________________________</w:t>
      </w:r>
      <w:r>
        <w:br/>
        <w:t>наименование образовательной организации</w:t>
      </w:r>
    </w:p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07"/>
        <w:gridCol w:w="4836"/>
        <w:gridCol w:w="2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обучающихся 5-11 классов, получивших услуги по предоставлению горячего питания, за исключением детей с ОВЗ</w:t>
            </w:r>
            <w:r>
              <w:rPr>
                <w:sz w:val="23"/>
                <w:szCs w:val="23"/>
              </w:rPr>
              <w:br/>
              <w:t>(чел.)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субсидии из средств бюджета Оренбургской области</w:t>
            </w:r>
            <w:r>
              <w:rPr>
                <w:sz w:val="23"/>
                <w:szCs w:val="23"/>
              </w:rPr>
              <w:t xml:space="preserve"> и города Оренбурга на частичное возмещение затрат по предоставлению горячего питания</w:t>
            </w:r>
            <w:r>
              <w:rPr>
                <w:sz w:val="23"/>
                <w:szCs w:val="23"/>
              </w:rPr>
              <w:br/>
              <w:t>(5-11 классы)</w:t>
            </w:r>
            <w:r>
              <w:rPr>
                <w:sz w:val="23"/>
                <w:szCs w:val="23"/>
              </w:rPr>
              <w:br/>
              <w:t>(13,00 руб./чел./ день),</w:t>
            </w:r>
            <w:r>
              <w:rPr>
                <w:sz w:val="23"/>
                <w:szCs w:val="23"/>
              </w:rPr>
              <w:br/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AC47DD"/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1"/>
        <w:gridCol w:w="672"/>
        <w:gridCol w:w="5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br/>
              <w:t>общеобразовательной организации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</w:t>
            </w:r>
            <w:r>
              <w:rPr>
                <w:sz w:val="23"/>
                <w:szCs w:val="23"/>
              </w:rPr>
              <w:br/>
              <w:t>за питание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Бухгалтер</w:t>
            </w:r>
            <w:r>
              <w:rPr>
                <w:sz w:val="23"/>
                <w:szCs w:val="23"/>
              </w:rPr>
              <w:br/>
              <w:t>МКУ "Управление по ОФХДОУ"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49" w:name="sub_12200"/>
      <w:r>
        <w:rPr>
          <w:rStyle w:val="a3"/>
          <w:rFonts w:ascii="Arial" w:hAnsi="Arial" w:cs="Arial"/>
        </w:rPr>
        <w:t>Приложение N 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</w:p>
    <w:bookmarkEnd w:id="149"/>
    <w:p w:rsidR="00000000" w:rsidRDefault="00AC47DD"/>
    <w:p w:rsidR="00000000" w:rsidRDefault="00AC47DD">
      <w:pPr>
        <w:pStyle w:val="1"/>
      </w:pPr>
      <w:r>
        <w:t>Форма отчета для учета питания обучающихся с ОВЗ</w:t>
      </w:r>
      <w:r>
        <w:br/>
        <w:t>за _____________ месяц 20____ г.</w:t>
      </w:r>
      <w:r>
        <w:br/>
        <w:t>по __________________________</w:t>
      </w:r>
      <w:r>
        <w:br/>
      </w:r>
      <w:r>
        <w:t>наименование образовательной организации</w:t>
      </w:r>
    </w:p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17"/>
        <w:gridCol w:w="2717"/>
        <w:gridCol w:w="2582"/>
        <w:gridCol w:w="1223"/>
        <w:gridCol w:w="1905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Количество обучающихся 1-11 классов, получивших услуги по </w:t>
            </w:r>
            <w:r>
              <w:rPr>
                <w:sz w:val="23"/>
                <w:szCs w:val="23"/>
              </w:rPr>
              <w:lastRenderedPageBreak/>
              <w:t>предоставлению бесплатного двухразового питания детям с ограниченными возможностями здоровья, учащимся в общеобразовательных организациях</w:t>
            </w:r>
            <w:r>
              <w:rPr>
                <w:sz w:val="23"/>
                <w:szCs w:val="23"/>
              </w:rPr>
              <w:br/>
              <w:t>(1-11 классы)</w:t>
            </w:r>
            <w:r>
              <w:rPr>
                <w:sz w:val="23"/>
                <w:szCs w:val="23"/>
              </w:rPr>
              <w:br/>
              <w:t>(чел.)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Объем субсидии из средств </w:t>
            </w:r>
            <w:hyperlink r:id="rId63" w:history="1">
              <w:r>
                <w:rPr>
                  <w:rStyle w:val="a4"/>
                  <w:sz w:val="23"/>
                  <w:szCs w:val="23"/>
                </w:rPr>
                <w:t>бюджета</w:t>
              </w:r>
            </w:hyperlink>
            <w:r>
              <w:rPr>
                <w:sz w:val="23"/>
                <w:szCs w:val="23"/>
              </w:rPr>
              <w:t xml:space="preserve"> Оренбургской обла</w:t>
            </w:r>
            <w:r>
              <w:rPr>
                <w:sz w:val="23"/>
                <w:szCs w:val="23"/>
              </w:rPr>
              <w:t xml:space="preserve">сти, необходимый для </w:t>
            </w:r>
            <w:r>
              <w:rPr>
                <w:sz w:val="23"/>
                <w:szCs w:val="23"/>
              </w:rPr>
              <w:lastRenderedPageBreak/>
              <w:t>предоставления бесплатного двухразового питания детям с ограниченными возможностями здоровья, учащимся в общеобразовательных организациях</w:t>
            </w:r>
            <w:r>
              <w:rPr>
                <w:sz w:val="23"/>
                <w:szCs w:val="23"/>
              </w:rPr>
              <w:br/>
              <w:t>(1-11 классы)</w:t>
            </w:r>
            <w:r>
              <w:rPr>
                <w:sz w:val="23"/>
                <w:szCs w:val="23"/>
              </w:rPr>
              <w:br/>
              <w:t>(_____ руб./чел./ день),</w:t>
            </w:r>
            <w:r>
              <w:rPr>
                <w:sz w:val="23"/>
                <w:szCs w:val="23"/>
              </w:rPr>
              <w:br/>
              <w:t>рублей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Сальдо на начало текущего месяца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средств, нап</w:t>
            </w:r>
            <w:r>
              <w:rPr>
                <w:sz w:val="23"/>
                <w:szCs w:val="23"/>
              </w:rPr>
              <w:t xml:space="preserve">равленный на осуществление </w:t>
            </w:r>
            <w:r>
              <w:rPr>
                <w:sz w:val="23"/>
                <w:szCs w:val="23"/>
              </w:rPr>
              <w:lastRenderedPageBreak/>
              <w:t>закупки продуктов питания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Сальдо на конец текущего месяца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Итого: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AC47DD"/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01"/>
        <w:gridCol w:w="672"/>
        <w:gridCol w:w="53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</w:t>
            </w:r>
            <w:r>
              <w:rPr>
                <w:sz w:val="23"/>
                <w:szCs w:val="23"/>
              </w:rPr>
              <w:br/>
              <w:t>общеобразовательной организации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Ответственный</w:t>
            </w:r>
            <w:r>
              <w:rPr>
                <w:sz w:val="23"/>
                <w:szCs w:val="23"/>
              </w:rPr>
              <w:br/>
              <w:t>за питание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Бухгалтер</w:t>
            </w:r>
            <w:r>
              <w:rPr>
                <w:sz w:val="23"/>
                <w:szCs w:val="23"/>
              </w:rPr>
              <w:br/>
              <w:t>МКУ "Управление по ОФХДОУ"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53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/____________________________________/</w:t>
            </w:r>
          </w:p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М.П.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50" w:name="sub_1300"/>
      <w:r>
        <w:rPr>
          <w:rStyle w:val="a3"/>
          <w:rFonts w:ascii="Arial" w:hAnsi="Arial" w:cs="Arial"/>
        </w:rPr>
        <w:t>Приложение N 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</w:t>
      </w:r>
      <w:r>
        <w:rPr>
          <w:rStyle w:val="a3"/>
          <w:rFonts w:ascii="Arial" w:hAnsi="Arial" w:cs="Arial"/>
        </w:rPr>
        <w:t>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6 июня,</w:t>
      </w:r>
      <w:r>
        <w:rPr>
          <w:rStyle w:val="a3"/>
          <w:rFonts w:ascii="Arial" w:hAnsi="Arial" w:cs="Arial"/>
        </w:rPr>
        <w:br/>
        <w:t>11 октября, 15 февраля 2017 г.,</w:t>
      </w:r>
      <w:r>
        <w:rPr>
          <w:rStyle w:val="a3"/>
          <w:rFonts w:ascii="Arial" w:hAnsi="Arial" w:cs="Arial"/>
        </w:rPr>
        <w:br/>
        <w:t>22 октября 2020 г., 13 мая 2021 г.)</w:t>
      </w:r>
    </w:p>
    <w:bookmarkEnd w:id="150"/>
    <w:p w:rsidR="00000000" w:rsidRDefault="00AC47DD"/>
    <w:p w:rsidR="00000000" w:rsidRDefault="00AC47DD">
      <w:pPr>
        <w:ind w:firstLine="698"/>
        <w:jc w:val="right"/>
      </w:pPr>
      <w:bookmarkStart w:id="151" w:name="sub_1302"/>
      <w:r>
        <w:t>Начальнику управления образования</w:t>
      </w:r>
    </w:p>
    <w:bookmarkEnd w:id="151"/>
    <w:p w:rsidR="00000000" w:rsidRDefault="00AC47DD">
      <w:pPr>
        <w:ind w:firstLine="698"/>
        <w:jc w:val="right"/>
      </w:pPr>
      <w:r>
        <w:t>администрации города Оренбурга</w:t>
      </w:r>
    </w:p>
    <w:p w:rsidR="00000000" w:rsidRDefault="00AC47DD">
      <w:pPr>
        <w:ind w:firstLine="698"/>
        <w:jc w:val="right"/>
      </w:pPr>
      <w:r>
        <w:t>_______________________________</w:t>
      </w:r>
    </w:p>
    <w:p w:rsidR="00000000" w:rsidRDefault="00AC47DD">
      <w:pPr>
        <w:ind w:firstLine="698"/>
        <w:jc w:val="right"/>
      </w:pPr>
      <w:r>
        <w:t>Ф.И.О.</w:t>
      </w:r>
    </w:p>
    <w:p w:rsidR="00000000" w:rsidRDefault="00AC47DD">
      <w:pPr>
        <w:ind w:firstLine="698"/>
        <w:jc w:val="right"/>
      </w:pPr>
      <w:r>
        <w:t>от ______________________________</w:t>
      </w:r>
    </w:p>
    <w:p w:rsidR="00000000" w:rsidRDefault="00AC47DD">
      <w:pPr>
        <w:ind w:firstLine="698"/>
        <w:jc w:val="right"/>
      </w:pPr>
      <w:r>
        <w:t>_______________________________,</w:t>
      </w:r>
    </w:p>
    <w:p w:rsidR="00000000" w:rsidRDefault="00AC47DD">
      <w:pPr>
        <w:ind w:firstLine="698"/>
        <w:jc w:val="right"/>
      </w:pPr>
      <w:r>
        <w:t>Ф.И.О. родителя (законного представителя),</w:t>
      </w:r>
    </w:p>
    <w:p w:rsidR="00000000" w:rsidRDefault="00AC47DD">
      <w:pPr>
        <w:ind w:firstLine="698"/>
        <w:jc w:val="right"/>
      </w:pPr>
      <w:r>
        <w:t>проживающего по адресу:</w:t>
      </w:r>
    </w:p>
    <w:p w:rsidR="00000000" w:rsidRDefault="00AC47DD">
      <w:pPr>
        <w:ind w:firstLine="698"/>
        <w:jc w:val="right"/>
      </w:pPr>
      <w:r>
        <w:t>________________________________</w:t>
      </w:r>
    </w:p>
    <w:p w:rsidR="00000000" w:rsidRDefault="00AC47DD">
      <w:pPr>
        <w:ind w:firstLine="698"/>
        <w:jc w:val="right"/>
      </w:pPr>
      <w:r>
        <w:t>___________________</w:t>
      </w:r>
      <w:r>
        <w:t>_____________</w:t>
      </w:r>
    </w:p>
    <w:p w:rsidR="00000000" w:rsidRDefault="00AC47DD">
      <w:pPr>
        <w:ind w:firstLine="698"/>
        <w:jc w:val="right"/>
      </w:pPr>
      <w:r>
        <w:t>________________________________</w:t>
      </w:r>
    </w:p>
    <w:p w:rsidR="00000000" w:rsidRDefault="00AC47DD">
      <w:pPr>
        <w:ind w:firstLine="698"/>
        <w:jc w:val="right"/>
      </w:pPr>
      <w:r>
        <w:t>Тел. ____________________________</w:t>
      </w:r>
    </w:p>
    <w:p w:rsidR="00000000" w:rsidRDefault="00AC47DD"/>
    <w:p w:rsidR="00000000" w:rsidRDefault="00AC47DD">
      <w:pPr>
        <w:pStyle w:val="1"/>
      </w:pPr>
      <w:r>
        <w:lastRenderedPageBreak/>
        <w:t>Форма заявления</w:t>
      </w:r>
    </w:p>
    <w:p w:rsidR="00000000" w:rsidRDefault="00AC47DD"/>
    <w:p w:rsidR="00000000" w:rsidRDefault="00AC47DD">
      <w:r>
        <w:t>Прошу выплачивать компенсационную выплату за горячее питание моего ребенка</w:t>
      </w:r>
    </w:p>
    <w:p w:rsidR="00000000" w:rsidRDefault="00AC47DD">
      <w:r>
        <w:t>__________________________________________________________________,</w:t>
      </w:r>
    </w:p>
    <w:p w:rsidR="00000000" w:rsidRDefault="00AC47DD">
      <w:r>
        <w:t>______________</w:t>
      </w:r>
      <w:r>
        <w:t>________ г.р., в столовой общеобразовательной организации</w:t>
      </w:r>
    </w:p>
    <w:p w:rsidR="00000000" w:rsidRDefault="00AC47DD">
      <w:r>
        <w:t>__________________________________________________________________,</w:t>
      </w:r>
    </w:p>
    <w:p w:rsidR="00000000" w:rsidRDefault="00AC47DD">
      <w:pPr>
        <w:ind w:firstLine="698"/>
        <w:jc w:val="center"/>
      </w:pPr>
      <w:r>
        <w:t>(указать наименование школы)</w:t>
      </w:r>
    </w:p>
    <w:p w:rsidR="00000000" w:rsidRDefault="00AC47DD">
      <w:r>
        <w:t>т.к. я награждена муниципальным знаком "Медаль "Материнство" (муниципальной наградой - медалью "Матер</w:t>
      </w:r>
      <w:r>
        <w:t>инство").</w:t>
      </w:r>
    </w:p>
    <w:p w:rsidR="00000000" w:rsidRDefault="00AC47DD">
      <w:r>
        <w:t>Обязуюсь предоставлять оригинал подтверждающего документа об оплате горячего питания за моего ребенка не позднее трех месяцев с момента оплаты.</w:t>
      </w:r>
    </w:p>
    <w:p w:rsidR="00000000" w:rsidRDefault="00AC47DD">
      <w:r>
        <w:t>Я предупреждена, что в случае, если оригинал платежного документа будет предоставлен позднее трех меся</w:t>
      </w:r>
      <w:r>
        <w:t>цев с момента оплаты, то компенсационная выплата по этому платежному документу производиться не будет.</w:t>
      </w:r>
    </w:p>
    <w:p w:rsidR="00000000" w:rsidRDefault="00AC47DD">
      <w:bookmarkStart w:id="152" w:name="sub_1313"/>
      <w:r>
        <w:t>К заявлению прилагаю:</w:t>
      </w:r>
    </w:p>
    <w:bookmarkEnd w:id="152"/>
    <w:p w:rsidR="00000000" w:rsidRDefault="00AC47DD">
      <w:r>
        <w:t>копию паспорта лица, награжденного муниципальным знаком "Медаль "Материнство" (муниципальной наградой - медалью "Ма</w:t>
      </w:r>
      <w:r>
        <w:t>теринство");</w:t>
      </w:r>
    </w:p>
    <w:p w:rsidR="00000000" w:rsidRDefault="00AC47DD">
      <w:r>
        <w:t>копию свидетельства о рождении детей (ребенка), а для детей (ребенка), достигших (достигшего) 14 лет, - копии паспорта и свидетельства о рождении;</w:t>
      </w:r>
    </w:p>
    <w:p w:rsidR="00000000" w:rsidRDefault="00AC47DD">
      <w:r>
        <w:t>копию удостоверения о награждении муниципальным знаком "Медаль "Материнство" (муниципальной нагр</w:t>
      </w:r>
      <w:r>
        <w:t>адой - медалью "Материнство");</w:t>
      </w:r>
    </w:p>
    <w:p w:rsidR="00000000" w:rsidRDefault="00AC47DD">
      <w:r>
        <w:t>банковские реквизиты лица, награжденного муниципальным знаком "Медаль "Материнство" (муниципальной наградой - медалью "Материнство"), для перечисления финансовых средств;</w:t>
      </w:r>
    </w:p>
    <w:p w:rsidR="00000000" w:rsidRDefault="00AC47DD">
      <w:r>
        <w:t>копию страхового номера индивидуального лицевого счета в системе обязательного пенсионного страхования (СНИЛС) лица, награжденного муниципальным знаком "Медаль "Материнство" (муниципальной наградой - медалью "Материнство");</w:t>
      </w:r>
    </w:p>
    <w:p w:rsidR="00000000" w:rsidRDefault="00AC47DD">
      <w:r>
        <w:t>копии СНИЛС обучающегося ребенка</w:t>
      </w:r>
      <w:r>
        <w:t xml:space="preserve"> (детей) и одного из родителей (законных представителей).</w:t>
      </w:r>
    </w:p>
    <w:p w:rsidR="00000000" w:rsidRDefault="00AC47D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"___" ____________ 20__ г.</w:t>
            </w:r>
          </w:p>
          <w:p w:rsidR="00000000" w:rsidRDefault="00AC47DD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jc w:val="center"/>
            </w:pPr>
            <w:r>
              <w:t>______________________</w:t>
            </w:r>
          </w:p>
          <w:p w:rsidR="00000000" w:rsidRDefault="00AC47DD">
            <w:pPr>
              <w:pStyle w:val="aa"/>
              <w:jc w:val="center"/>
            </w:pPr>
            <w:r>
              <w:t>(подпись заявителя)</w:t>
            </w:r>
          </w:p>
        </w:tc>
      </w:tr>
    </w:tbl>
    <w:p w:rsidR="00000000" w:rsidRDefault="00AC47DD"/>
    <w:p w:rsidR="00000000" w:rsidRDefault="00AC47DD">
      <w:pPr>
        <w:pStyle w:val="1"/>
      </w:pPr>
      <w:r>
        <w:t>(оборотная сторона заявления)</w:t>
      </w:r>
    </w:p>
    <w:p w:rsidR="00000000" w:rsidRDefault="00AC47DD"/>
    <w:p w:rsidR="00000000" w:rsidRDefault="00AC47DD">
      <w:pPr>
        <w:pStyle w:val="1"/>
      </w:pPr>
      <w:bookmarkStart w:id="153" w:name="sub_13100"/>
      <w:r>
        <w:t>Согласие</w:t>
      </w:r>
      <w:r>
        <w:br/>
        <w:t>на обработку персональных данных</w:t>
      </w:r>
    </w:p>
    <w:bookmarkEnd w:id="153"/>
    <w:p w:rsidR="00000000" w:rsidRDefault="00AC47DD"/>
    <w:p w:rsidR="00000000" w:rsidRDefault="00AC47DD">
      <w:r>
        <w:t>Я даю свое согласие общеобразова</w:t>
      </w:r>
      <w:r>
        <w:t>тельной организации города Оренбурга на:</w:t>
      </w:r>
    </w:p>
    <w:p w:rsidR="00000000" w:rsidRDefault="00AC47DD">
      <w:bookmarkStart w:id="154" w:name="sub_1322"/>
      <w:r>
        <w:t>обработку моих персональных данных и персональных данных моего ребенка (детей), имеющихся в распоряжении данной организации;</w:t>
      </w:r>
    </w:p>
    <w:bookmarkEnd w:id="154"/>
    <w:p w:rsidR="00000000" w:rsidRDefault="00AC47DD">
      <w:r>
        <w:t>передачу моих персональных данных третьим лицам, осуществляющим полномочия</w:t>
      </w:r>
      <w:r>
        <w:t>, связанные с оказанием услуги, в том числе с целью внесения в Единую государственную информационную систему социального обеспечения на территории Оренбургской области (</w:t>
      </w:r>
      <w:hyperlink r:id="rId64" w:history="1">
        <w:r>
          <w:rPr>
            <w:rStyle w:val="a4"/>
          </w:rPr>
          <w:t>ЕГИССО</w:t>
        </w:r>
      </w:hyperlink>
      <w:r>
        <w:t>).</w:t>
      </w:r>
    </w:p>
    <w:p w:rsidR="00000000" w:rsidRDefault="00AC47DD">
      <w:r>
        <w:t>На</w:t>
      </w:r>
      <w:r>
        <w:t>стоящее соглашение действует до момента окончания права на получение услуги.</w:t>
      </w:r>
    </w:p>
    <w:p w:rsidR="00000000" w:rsidRDefault="00AC47DD">
      <w:r>
        <w:t xml:space="preserve">Способы обработки персональных данных (в том числе автоматизированной): сбор, систематизация, накопление, хранение, уточнение (обновление, изменение), использование, </w:t>
      </w:r>
      <w:r>
        <w:lastRenderedPageBreak/>
        <w:t>распространен</w:t>
      </w:r>
      <w:r>
        <w:t>ие, передача, обезличивание, блокирование, уничтожение.</w:t>
      </w:r>
    </w:p>
    <w:p w:rsidR="00000000" w:rsidRDefault="00AC47DD">
      <w:r>
        <w:t xml:space="preserve">Отзыв согласия на обработку персональных данных производится в письменной форме согласно </w:t>
      </w:r>
      <w:hyperlink r:id="rId65" w:history="1">
        <w:r>
          <w:rPr>
            <w:rStyle w:val="a4"/>
          </w:rPr>
          <w:t>Федеральному закону</w:t>
        </w:r>
      </w:hyperlink>
      <w:r>
        <w:t xml:space="preserve"> от 27.07.2006 N </w:t>
      </w:r>
      <w:r>
        <w:t>152-ФЗ "О персональных данных".</w:t>
      </w:r>
    </w:p>
    <w:p w:rsidR="00000000" w:rsidRDefault="00AC47D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"___" ____________ 20__ г.</w:t>
            </w:r>
          </w:p>
          <w:p w:rsidR="00000000" w:rsidRDefault="00AC47DD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jc w:val="right"/>
            </w:pPr>
            <w:r>
              <w:t>_____________________</w:t>
            </w:r>
          </w:p>
          <w:p w:rsidR="00000000" w:rsidRDefault="00AC47DD">
            <w:pPr>
              <w:pStyle w:val="aa"/>
              <w:jc w:val="right"/>
            </w:pPr>
            <w:r>
              <w:t>(подпись заявителя)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55" w:name="sub_1400"/>
      <w:r>
        <w:rPr>
          <w:rStyle w:val="a3"/>
          <w:rFonts w:ascii="Arial" w:hAnsi="Arial" w:cs="Arial"/>
        </w:rPr>
        <w:t>Приложение N 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</w:t>
      </w:r>
      <w:r>
        <w:rPr>
          <w:rStyle w:val="a3"/>
          <w:rFonts w:ascii="Arial" w:hAnsi="Arial" w:cs="Arial"/>
        </w:rPr>
        <w:t>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13 мая 2021 г.)</w:t>
      </w:r>
    </w:p>
    <w:bookmarkEnd w:id="155"/>
    <w:p w:rsidR="00000000" w:rsidRDefault="00AC47DD"/>
    <w:p w:rsidR="00000000" w:rsidRDefault="00AC47DD">
      <w:pPr>
        <w:pStyle w:val="1"/>
      </w:pPr>
      <w:r>
        <w:t>Журнал</w:t>
      </w:r>
      <w:r>
        <w:br/>
        <w:t>учета горячего питания детей</w:t>
      </w:r>
    </w:p>
    <w:p w:rsidR="00000000" w:rsidRDefault="00AC47DD"/>
    <w:p w:rsidR="00000000" w:rsidRDefault="00AC47DD">
      <w:pPr>
        <w:ind w:firstLine="0"/>
        <w:jc w:val="left"/>
        <w:sectPr w:rsidR="00000000">
          <w:headerReference w:type="default" r:id="rId66"/>
          <w:footerReference w:type="default" r:id="rId67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1"/>
        <w:gridCol w:w="882"/>
        <w:gridCol w:w="617"/>
        <w:gridCol w:w="353"/>
        <w:gridCol w:w="353"/>
        <w:gridCol w:w="353"/>
        <w:gridCol w:w="353"/>
        <w:gridCol w:w="353"/>
        <w:gridCol w:w="265"/>
        <w:gridCol w:w="265"/>
        <w:gridCol w:w="265"/>
        <w:gridCol w:w="265"/>
        <w:gridCol w:w="353"/>
        <w:gridCol w:w="353"/>
        <w:gridCol w:w="353"/>
        <w:gridCol w:w="353"/>
        <w:gridCol w:w="353"/>
        <w:gridCol w:w="441"/>
        <w:gridCol w:w="353"/>
        <w:gridCol w:w="353"/>
        <w:gridCol w:w="353"/>
        <w:gridCol w:w="353"/>
        <w:gridCol w:w="353"/>
        <w:gridCol w:w="353"/>
        <w:gridCol w:w="353"/>
        <w:gridCol w:w="353"/>
        <w:gridCol w:w="441"/>
        <w:gridCol w:w="441"/>
        <w:gridCol w:w="441"/>
        <w:gridCol w:w="441"/>
        <w:gridCol w:w="353"/>
        <w:gridCol w:w="441"/>
        <w:gridCol w:w="353"/>
        <w:gridCol w:w="529"/>
        <w:gridCol w:w="970"/>
        <w:gridCol w:w="10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N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Ф.И.О.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класс</w:t>
            </w:r>
          </w:p>
        </w:tc>
        <w:tc>
          <w:tcPr>
            <w:tcW w:w="1129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Месяц, год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Количество дней питания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</w:t>
            </w: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5"/>
                <w:szCs w:val="15"/>
              </w:rPr>
            </w:pPr>
          </w:p>
        </w:tc>
      </w:tr>
    </w:tbl>
    <w:p w:rsidR="00000000" w:rsidRDefault="00AC47DD"/>
    <w:p w:rsidR="00000000" w:rsidRDefault="00AC47DD">
      <w:pPr>
        <w:ind w:firstLine="0"/>
        <w:jc w:val="left"/>
        <w:sectPr w:rsidR="00000000">
          <w:headerReference w:type="default" r:id="rId68"/>
          <w:footerReference w:type="default" r:id="rId6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47DD">
      <w:r>
        <w:lastRenderedPageBreak/>
        <w:t>Итого за месяц _________________</w:t>
      </w:r>
    </w:p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56" w:name="sub_1600"/>
      <w:r>
        <w:rPr>
          <w:rStyle w:val="a3"/>
          <w:rFonts w:ascii="Arial" w:hAnsi="Arial" w:cs="Arial"/>
        </w:rPr>
        <w:t>Приложение N 6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 xml:space="preserve">города Оренбурга </w:t>
      </w:r>
      <w:r>
        <w:rPr>
          <w:rStyle w:val="a3"/>
          <w:rFonts w:ascii="Arial" w:hAnsi="Arial" w:cs="Arial"/>
        </w:rPr>
        <w:t>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11 октября 2017 г.,</w:t>
      </w:r>
      <w:r>
        <w:rPr>
          <w:rStyle w:val="a3"/>
          <w:rFonts w:ascii="Arial" w:hAnsi="Arial" w:cs="Arial"/>
        </w:rPr>
        <w:br/>
        <w:t>15 февраля 2018 г., 22 апреля 2019 г.,</w:t>
      </w:r>
      <w:r>
        <w:rPr>
          <w:rStyle w:val="a3"/>
          <w:rFonts w:ascii="Arial" w:hAnsi="Arial" w:cs="Arial"/>
        </w:rPr>
        <w:br/>
        <w:t>13 мая 2021 г.)</w:t>
      </w:r>
    </w:p>
    <w:bookmarkEnd w:id="156"/>
    <w:p w:rsidR="00000000" w:rsidRDefault="00AC47DD"/>
    <w:p w:rsidR="00000000" w:rsidRDefault="00AC47DD">
      <w:pPr>
        <w:ind w:firstLine="698"/>
        <w:jc w:val="right"/>
      </w:pPr>
      <w:bookmarkStart w:id="157" w:name="sub_1602"/>
      <w:r>
        <w:t>Начальнику управления по социальной</w:t>
      </w:r>
      <w:r>
        <w:br/>
        <w:t>политике администрации города Оренбурга</w:t>
      </w:r>
    </w:p>
    <w:bookmarkEnd w:id="157"/>
    <w:p w:rsidR="00000000" w:rsidRDefault="00AC47DD">
      <w:pPr>
        <w:ind w:firstLine="698"/>
        <w:jc w:val="right"/>
      </w:pPr>
      <w:r>
        <w:t>____________________________________</w:t>
      </w:r>
    </w:p>
    <w:p w:rsidR="00000000" w:rsidRDefault="00AC47DD">
      <w:pPr>
        <w:ind w:firstLine="698"/>
        <w:jc w:val="right"/>
      </w:pPr>
      <w:r>
        <w:t>Ф.И.О. начальника</w:t>
      </w:r>
    </w:p>
    <w:p w:rsidR="00000000" w:rsidRDefault="00AC47DD">
      <w:pPr>
        <w:ind w:firstLine="698"/>
        <w:jc w:val="right"/>
      </w:pPr>
      <w:r>
        <w:t>от __________________________________,</w:t>
      </w:r>
    </w:p>
    <w:p w:rsidR="00000000" w:rsidRDefault="00AC47DD">
      <w:pPr>
        <w:ind w:firstLine="698"/>
        <w:jc w:val="right"/>
      </w:pPr>
      <w:r>
        <w:t>Ф.И.О. родителя (законного представителя)</w:t>
      </w:r>
    </w:p>
    <w:p w:rsidR="00000000" w:rsidRDefault="00AC47DD">
      <w:pPr>
        <w:ind w:firstLine="698"/>
        <w:jc w:val="right"/>
      </w:pPr>
      <w:r>
        <w:t>проживающего (-ей) по адресу:</w:t>
      </w:r>
    </w:p>
    <w:p w:rsidR="00000000" w:rsidRDefault="00AC47DD">
      <w:pPr>
        <w:ind w:firstLine="698"/>
        <w:jc w:val="right"/>
      </w:pPr>
      <w:r>
        <w:t>___________________________________,</w:t>
      </w:r>
    </w:p>
    <w:p w:rsidR="00000000" w:rsidRDefault="00AC47DD">
      <w:pPr>
        <w:ind w:firstLine="698"/>
        <w:jc w:val="right"/>
      </w:pPr>
      <w:r>
        <w:t>тел. ________________________________</w:t>
      </w:r>
    </w:p>
    <w:p w:rsidR="00000000" w:rsidRDefault="00AC47DD"/>
    <w:p w:rsidR="00000000" w:rsidRDefault="00AC47DD">
      <w:pPr>
        <w:pStyle w:val="1"/>
      </w:pPr>
      <w:r>
        <w:t>Форма заявлени</w:t>
      </w:r>
      <w:r>
        <w:t>я</w:t>
      </w:r>
    </w:p>
    <w:p w:rsidR="00000000" w:rsidRDefault="00AC47DD"/>
    <w:p w:rsidR="00000000" w:rsidRDefault="00AC47DD">
      <w:r>
        <w:t>Прошу выделить моему ребенку, ___________________,_________ г.р.,</w:t>
      </w:r>
    </w:p>
    <w:p w:rsidR="00000000" w:rsidRDefault="00AC47DD">
      <w:pPr>
        <w:ind w:firstLine="698"/>
        <w:jc w:val="center"/>
      </w:pPr>
      <w:r>
        <w:t>(Ф.И.О. ребенка, дата рождения)</w:t>
      </w:r>
    </w:p>
    <w:p w:rsidR="00000000" w:rsidRDefault="00AC47DD">
      <w:r>
        <w:t>талоны на обеспечение бесплатным горячим питанием в столовой образовательной организации</w:t>
      </w:r>
    </w:p>
    <w:p w:rsidR="00000000" w:rsidRDefault="00AC47DD">
      <w:r>
        <w:t>_____________________________________________________________</w:t>
      </w:r>
    </w:p>
    <w:p w:rsidR="00000000" w:rsidRDefault="00AC47DD">
      <w:pPr>
        <w:ind w:firstLine="698"/>
        <w:jc w:val="center"/>
      </w:pPr>
      <w:r>
        <w:t>(ука</w:t>
      </w:r>
      <w:r>
        <w:t>зать наименование школы)</w:t>
      </w:r>
    </w:p>
    <w:p w:rsidR="00000000" w:rsidRDefault="00AC47DD">
      <w:r>
        <w:t>на период ___________________________________________________,</w:t>
      </w:r>
    </w:p>
    <w:p w:rsidR="00000000" w:rsidRDefault="00AC47DD">
      <w:pPr>
        <w:ind w:firstLine="698"/>
        <w:jc w:val="center"/>
      </w:pPr>
      <w:r>
        <w:t>(указать период)</w:t>
      </w:r>
    </w:p>
    <w:p w:rsidR="00000000" w:rsidRDefault="00AC47DD">
      <w:r>
        <w:t>так как моя семья находится в трудной жизненной ситуации.</w:t>
      </w:r>
    </w:p>
    <w:p w:rsidR="00000000" w:rsidRDefault="00AC47DD"/>
    <w:p w:rsidR="00000000" w:rsidRDefault="00AC47DD">
      <w:r>
        <w:t>К заявлению прилагаю:</w:t>
      </w:r>
    </w:p>
    <w:p w:rsidR="00000000" w:rsidRDefault="00AC47DD">
      <w:r>
        <w:t>копию паспорта одного из родителей (законных представителей);</w:t>
      </w:r>
    </w:p>
    <w:p w:rsidR="00000000" w:rsidRDefault="00AC47DD">
      <w:r>
        <w:t>копию св</w:t>
      </w:r>
      <w:r>
        <w:t>идетельства о рождении (усыновлении) ребенка;</w:t>
      </w:r>
    </w:p>
    <w:p w:rsidR="00000000" w:rsidRDefault="00AC47DD">
      <w:r>
        <w:t>копию документа, подтверждающего факт проживания заявителя и членов его</w:t>
      </w:r>
    </w:p>
    <w:p w:rsidR="00000000" w:rsidRDefault="00AC47DD">
      <w:r>
        <w:t>семьи на территории муниципального образования "город Оренбург" (паспорт с отметкой о регистрации по месту жительства, свидетельство о рег</w:t>
      </w:r>
      <w:r>
        <w:t>истрации по месту жительства, судебное решение об установлении факта проживания заявителя и членов его семьи по определенному адресу);</w:t>
      </w:r>
    </w:p>
    <w:p w:rsidR="00000000" w:rsidRDefault="00AC47DD">
      <w:r>
        <w:t>справки о доходах всех членов семьи за три последних месяца, предшествующих месяцу обращения;</w:t>
      </w:r>
    </w:p>
    <w:p w:rsidR="00000000" w:rsidRDefault="00AC47DD">
      <w:r>
        <w:t>копии СНИЛС обучающегося ре</w:t>
      </w:r>
      <w:r>
        <w:t>бенка и одного из родителей (законных</w:t>
      </w:r>
    </w:p>
    <w:p w:rsidR="00000000" w:rsidRDefault="00AC47DD">
      <w:r>
        <w:t>представителей);</w:t>
      </w:r>
    </w:p>
    <w:p w:rsidR="00000000" w:rsidRDefault="00AC47DD">
      <w:r>
        <w:t>другое (указать) ______________________________________________.</w:t>
      </w:r>
    </w:p>
    <w:p w:rsidR="00000000" w:rsidRDefault="00AC47DD"/>
    <w:p w:rsidR="00000000" w:rsidRDefault="00AC47DD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lastRenderedPageBreak/>
              <w:t>"____" ______________ 20__ г.</w:t>
            </w:r>
          </w:p>
          <w:p w:rsidR="00000000" w:rsidRDefault="00AC47DD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jc w:val="right"/>
            </w:pPr>
            <w:r>
              <w:t>____________________</w:t>
            </w:r>
          </w:p>
          <w:p w:rsidR="00000000" w:rsidRDefault="00AC47DD">
            <w:pPr>
              <w:pStyle w:val="aa"/>
              <w:jc w:val="right"/>
            </w:pPr>
            <w:r>
              <w:t>(подпись заявителя)</w:t>
            </w:r>
          </w:p>
        </w:tc>
      </w:tr>
    </w:tbl>
    <w:p w:rsidR="00000000" w:rsidRDefault="00AC47DD"/>
    <w:p w:rsidR="00000000" w:rsidRDefault="00AC47DD">
      <w:pPr>
        <w:pStyle w:val="1"/>
      </w:pPr>
      <w:r>
        <w:t>(оборотная сторона заявления)</w:t>
      </w:r>
    </w:p>
    <w:p w:rsidR="00000000" w:rsidRDefault="00AC47DD"/>
    <w:p w:rsidR="00000000" w:rsidRDefault="00AC47DD">
      <w:pPr>
        <w:pStyle w:val="1"/>
      </w:pPr>
      <w:bookmarkStart w:id="158" w:name="sub_16100"/>
      <w:r>
        <w:t>Согласие</w:t>
      </w:r>
      <w:r>
        <w:br/>
      </w:r>
      <w:r>
        <w:t>на обработку персональных данных</w:t>
      </w:r>
    </w:p>
    <w:bookmarkEnd w:id="158"/>
    <w:p w:rsidR="00000000" w:rsidRDefault="00AC47DD"/>
    <w:p w:rsidR="00000000" w:rsidRDefault="00AC47DD">
      <w:r>
        <w:t>Я даю свое согласие общеобразовательной организации города Оренбурга на:</w:t>
      </w:r>
    </w:p>
    <w:p w:rsidR="00000000" w:rsidRDefault="00AC47DD">
      <w:r>
        <w:t>обработку моих персональных данных и персональных данных моего ребенка (детей), имеющихся в распоряжении данной организации;</w:t>
      </w:r>
    </w:p>
    <w:p w:rsidR="00000000" w:rsidRDefault="00AC47DD">
      <w:r>
        <w:t>передачу моих п</w:t>
      </w:r>
      <w:r>
        <w:t>ерсональных данных третьим лицам, осуществляющим полномочия, связанные с оказанием услуги, в том числе с целью внесения в Единую государственную информационную систему социального обеспечения на территории Оренбургской области (</w:t>
      </w:r>
      <w:hyperlink r:id="rId70" w:history="1">
        <w:r>
          <w:rPr>
            <w:rStyle w:val="a4"/>
          </w:rPr>
          <w:t>ЕГИССО</w:t>
        </w:r>
      </w:hyperlink>
      <w:r>
        <w:t>).</w:t>
      </w:r>
    </w:p>
    <w:p w:rsidR="00000000" w:rsidRDefault="00AC47DD">
      <w:r>
        <w:t>Настоящее соглашение действует до момента окончания права на получение услуги.</w:t>
      </w:r>
    </w:p>
    <w:p w:rsidR="00000000" w:rsidRDefault="00AC47DD">
      <w:r>
        <w:t>Способы обработки персональных данных (в том числе автоматизированной): сбор, систематизация, накопление, хранение, уточ</w:t>
      </w:r>
      <w:r>
        <w:t>нение (обновление, изменение), использование, распространение, передача, обезличивание, блокирование, уничтожение.</w:t>
      </w:r>
    </w:p>
    <w:p w:rsidR="00000000" w:rsidRDefault="00AC47DD">
      <w:r>
        <w:t xml:space="preserve">Отзыв согласия на обработку персональных данных производится в письменной форме согласно </w:t>
      </w:r>
      <w:hyperlink r:id="rId71" w:history="1">
        <w:r>
          <w:rPr>
            <w:rStyle w:val="a4"/>
          </w:rPr>
          <w:t>Федеральному закону</w:t>
        </w:r>
      </w:hyperlink>
      <w:r>
        <w:t xml:space="preserve"> от 27.07.2006 N 152-ФЗ "О персональных данных".</w:t>
      </w:r>
    </w:p>
    <w:p w:rsidR="00000000" w:rsidRDefault="00AC47DD"/>
    <w:p w:rsidR="00000000" w:rsidRDefault="00AC47DD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"____" ______________ 20__ г.</w:t>
            </w:r>
          </w:p>
          <w:p w:rsidR="00000000" w:rsidRDefault="00AC47DD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jc w:val="right"/>
            </w:pPr>
            <w:r>
              <w:t>_____________________</w:t>
            </w:r>
          </w:p>
          <w:p w:rsidR="00000000" w:rsidRDefault="00AC47DD">
            <w:pPr>
              <w:pStyle w:val="aa"/>
              <w:jc w:val="right"/>
            </w:pPr>
            <w:r>
              <w:t>(подпись заявителя)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59" w:name="sub_1700"/>
      <w:r>
        <w:rPr>
          <w:rStyle w:val="a3"/>
          <w:rFonts w:ascii="Arial" w:hAnsi="Arial" w:cs="Arial"/>
        </w:rPr>
        <w:t>Приложение N 7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14 октября 2015 г.,</w:t>
      </w:r>
      <w:r>
        <w:rPr>
          <w:rStyle w:val="a3"/>
          <w:rFonts w:ascii="Arial" w:hAnsi="Arial" w:cs="Arial"/>
        </w:rPr>
        <w:br/>
        <w:t>22 октября 2020 г., 13 мая 2021 г.)</w:t>
      </w:r>
    </w:p>
    <w:bookmarkEnd w:id="159"/>
    <w:p w:rsidR="00000000" w:rsidRDefault="00AC47DD"/>
    <w:p w:rsidR="00000000" w:rsidRDefault="00AC47DD">
      <w:pPr>
        <w:pStyle w:val="1"/>
      </w:pPr>
      <w:r>
        <w:t>СПИСОК</w:t>
      </w:r>
      <w:r>
        <w:br/>
        <w:t>детей, обучающихся в 5-11 класса</w:t>
      </w:r>
      <w:r>
        <w:t>х, находящихся в трудной жизненной ситуации _____________________________ округа</w:t>
      </w:r>
      <w:r>
        <w:br/>
        <w:t>(указать наименование)</w:t>
      </w:r>
      <w:r>
        <w:br/>
        <w:t>на __________________________ 20__ г.</w:t>
      </w:r>
      <w:r>
        <w:br/>
        <w:t>(указать месяц)</w:t>
      </w:r>
    </w:p>
    <w:p w:rsidR="00000000" w:rsidRDefault="00AC47DD"/>
    <w:p w:rsidR="00000000" w:rsidRDefault="00AC47DD">
      <w:pPr>
        <w:ind w:firstLine="0"/>
        <w:jc w:val="left"/>
        <w:sectPr w:rsidR="00000000">
          <w:headerReference w:type="default" r:id="rId72"/>
          <w:footerReference w:type="default" r:id="rId73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49"/>
        <w:gridCol w:w="1050"/>
        <w:gridCol w:w="1049"/>
        <w:gridCol w:w="1190"/>
        <w:gridCol w:w="1179"/>
        <w:gridCol w:w="1274"/>
        <w:gridCol w:w="989"/>
        <w:gridCol w:w="851"/>
        <w:gridCol w:w="988"/>
        <w:gridCol w:w="989"/>
        <w:gridCol w:w="849"/>
        <w:gridCol w:w="1134"/>
        <w:gridCol w:w="1272"/>
        <w:gridCol w:w="1189"/>
        <w:gridCol w:w="1050"/>
        <w:gridCol w:w="1189"/>
        <w:gridCol w:w="1238"/>
        <w:gridCol w:w="1274"/>
        <w:gridCol w:w="848"/>
        <w:gridCol w:w="849"/>
        <w:gridCol w:w="991"/>
        <w:gridCol w:w="988"/>
        <w:gridCol w:w="849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lastRenderedPageBreak/>
              <w:t>СНИЛС ребенка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Фамилия ребенка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Имя ребенка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Отчество ребенка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Дата рождения ребенка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Документ, удостоверяющий личность ребенка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Серия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Дата выдачи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Кем выдан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Пол (М, Ж)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Категория получателя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СНИЛС одного из родителей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Фамилия родителя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Имя родителя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Отчество родителя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Дата рождения родителя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Документ, удостоверяющий личность родителя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Серия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Номер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Дата выдачи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Кем выдан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Пол (М, Ж)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Категория получателя</w:t>
            </w:r>
          </w:p>
        </w:tc>
      </w:tr>
    </w:tbl>
    <w:p w:rsidR="00000000" w:rsidRDefault="00AC47DD">
      <w:pPr>
        <w:ind w:firstLine="0"/>
        <w:jc w:val="left"/>
        <w:rPr>
          <w:rFonts w:ascii="Arial" w:hAnsi="Arial" w:cs="Arial"/>
        </w:rPr>
        <w:sectPr w:rsidR="00000000">
          <w:headerReference w:type="default" r:id="rId74"/>
          <w:footerReference w:type="default" r:id="rId75"/>
          <w:pgSz w:w="12240" w:h="23811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0" w:name="sub_1800"/>
      <w:r>
        <w:rPr>
          <w:rStyle w:val="a3"/>
          <w:rFonts w:ascii="Arial" w:hAnsi="Arial" w:cs="Arial"/>
        </w:rPr>
        <w:t>Приложение N 8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14 октября 2015 г.,</w:t>
      </w:r>
      <w:r>
        <w:rPr>
          <w:rStyle w:val="a3"/>
          <w:rFonts w:ascii="Arial" w:hAnsi="Arial" w:cs="Arial"/>
        </w:rPr>
        <w:br/>
        <w:t>22 октября 2020 г., 13 мая 2021 г.)</w:t>
      </w:r>
    </w:p>
    <w:bookmarkEnd w:id="160"/>
    <w:p w:rsidR="00000000" w:rsidRDefault="00AC47DD"/>
    <w:p w:rsidR="00000000" w:rsidRDefault="00AC47DD">
      <w:pPr>
        <w:pStyle w:val="1"/>
      </w:pPr>
      <w:r>
        <w:t>Образец талона</w:t>
      </w:r>
      <w:r>
        <w:br/>
        <w:t>на бесплатное горячее питание ребенка, обучающегося в 5-11 классах, в школьной столовой</w:t>
      </w:r>
    </w:p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83"/>
        <w:gridCol w:w="46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C47DD">
            <w:pPr>
              <w:pStyle w:val="aa"/>
              <w:jc w:val="center"/>
            </w:pPr>
            <w:r>
              <w:t>1 сторона</w:t>
            </w:r>
          </w:p>
        </w:tc>
        <w:tc>
          <w:tcPr>
            <w:tcW w:w="4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C47DD">
            <w:pPr>
              <w:pStyle w:val="aa"/>
              <w:jc w:val="center"/>
            </w:pPr>
            <w:r>
              <w:t>2 сторона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AC47DD">
            <w:pPr>
              <w:pStyle w:val="ac"/>
            </w:pPr>
            <w:r>
              <w:t>Управление по социальной политике администрации города Оренбурга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AC47DD">
            <w:pPr>
              <w:pStyle w:val="aa"/>
              <w:jc w:val="center"/>
            </w:pPr>
            <w:r>
              <w:t>ТАЛОН</w:t>
            </w:r>
            <w:r>
              <w:br/>
              <w:t>на бесплатное питание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C47DD">
            <w:pPr>
              <w:pStyle w:val="ac"/>
            </w:pPr>
            <w:r>
              <w:t>Адрес: г. Оренбург, пр. Знаменский, 1/1,</w:t>
            </w:r>
          </w:p>
          <w:p w:rsidR="00000000" w:rsidRDefault="00AC47DD">
            <w:pPr>
              <w:pStyle w:val="ac"/>
            </w:pPr>
            <w:r>
              <w:t>телефон: 30 45 02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AC47DD">
            <w:pPr>
              <w:pStyle w:val="aa"/>
            </w:pPr>
          </w:p>
          <w:p w:rsidR="00000000" w:rsidRDefault="00AC47DD">
            <w:pPr>
              <w:pStyle w:val="ac"/>
            </w:pPr>
            <w:r>
              <w:t>Фамилия 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C47DD">
            <w:pPr>
              <w:pStyle w:val="ac"/>
            </w:pPr>
            <w:r>
              <w:t>М.П. УСП для документов</w:t>
            </w: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AC47DD">
            <w:pPr>
              <w:pStyle w:val="ac"/>
            </w:pPr>
            <w:r>
              <w:t>Имя ребенка 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AC47DD">
            <w:pPr>
              <w:pStyle w:val="ac"/>
            </w:pPr>
            <w:r>
              <w:t>__________________________________</w:t>
            </w:r>
          </w:p>
          <w:p w:rsidR="00000000" w:rsidRDefault="00AC47DD">
            <w:pPr>
              <w:pStyle w:val="aa"/>
              <w:jc w:val="center"/>
            </w:pPr>
            <w:r>
              <w:t>(наименование образовательной организации, район города)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AC47DD">
            <w:pPr>
              <w:pStyle w:val="ac"/>
            </w:pPr>
            <w:r>
              <w:t>Класс ____________________________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98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46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c"/>
            </w:pPr>
            <w:r>
              <w:t>Дата выдачи ______________________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1" w:name="sub_1900"/>
      <w:r>
        <w:rPr>
          <w:rStyle w:val="a3"/>
          <w:rFonts w:ascii="Arial" w:hAnsi="Arial" w:cs="Arial"/>
        </w:rPr>
        <w:t>Приложение N 9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14 октября 2015 г.,</w:t>
      </w:r>
      <w:r>
        <w:rPr>
          <w:rStyle w:val="a3"/>
          <w:rFonts w:ascii="Arial" w:hAnsi="Arial" w:cs="Arial"/>
        </w:rPr>
        <w:br/>
        <w:t>22 октября 2020 г., 13 мая 2021 г.)</w:t>
      </w:r>
    </w:p>
    <w:bookmarkEnd w:id="161"/>
    <w:p w:rsidR="00000000" w:rsidRDefault="00AC47DD"/>
    <w:p w:rsidR="00000000" w:rsidRDefault="00AC47DD">
      <w:pPr>
        <w:pStyle w:val="1"/>
      </w:pPr>
      <w:r>
        <w:t>Журнал</w:t>
      </w:r>
      <w:r>
        <w:br/>
        <w:t>учета талонов на бесплатное горя</w:t>
      </w:r>
      <w:r>
        <w:t>чее питание детей, обучающихся в 5-11 классах, в столовых общеобразовательных организаций</w:t>
      </w:r>
    </w:p>
    <w:p w:rsidR="00000000" w:rsidRDefault="00AC47DD"/>
    <w:p w:rsidR="00000000" w:rsidRDefault="00AC47DD">
      <w:pPr>
        <w:ind w:firstLine="0"/>
        <w:jc w:val="left"/>
        <w:sectPr w:rsidR="00000000">
          <w:headerReference w:type="default" r:id="rId76"/>
          <w:footerReference w:type="default" r:id="rId7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"/>
        <w:gridCol w:w="910"/>
        <w:gridCol w:w="54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91"/>
        <w:gridCol w:w="1092"/>
        <w:gridCol w:w="91"/>
        <w:gridCol w:w="910"/>
        <w:gridCol w:w="9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 имя ребенка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11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Месяц, год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использованных талонов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</w:tr>
    </w:tbl>
    <w:p w:rsidR="00000000" w:rsidRDefault="00AC47DD"/>
    <w:p w:rsidR="00000000" w:rsidRDefault="00AC47DD">
      <w:pPr>
        <w:ind w:firstLine="0"/>
        <w:jc w:val="left"/>
        <w:sectPr w:rsidR="00000000">
          <w:headerReference w:type="default" r:id="rId78"/>
          <w:footerReference w:type="default" r:id="rId79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47DD">
      <w:r>
        <w:lastRenderedPageBreak/>
        <w:t>Итого за месяц _________________</w:t>
      </w:r>
    </w:p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2" w:name="sub_10000"/>
      <w:r>
        <w:rPr>
          <w:rStyle w:val="a3"/>
          <w:rFonts w:ascii="Arial" w:hAnsi="Arial" w:cs="Arial"/>
        </w:rPr>
        <w:t>Приложение N 10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</w:t>
      </w:r>
      <w:r>
        <w:rPr>
          <w:rStyle w:val="a3"/>
          <w:rFonts w:ascii="Arial" w:hAnsi="Arial" w:cs="Arial"/>
        </w:rPr>
        <w:t>енениями от 22 октября 2020 г.,</w:t>
      </w:r>
      <w:r>
        <w:rPr>
          <w:rStyle w:val="a3"/>
          <w:rFonts w:ascii="Arial" w:hAnsi="Arial" w:cs="Arial"/>
        </w:rPr>
        <w:br/>
        <w:t>13 мая 2021 г.)</w:t>
      </w:r>
    </w:p>
    <w:bookmarkEnd w:id="162"/>
    <w:p w:rsidR="00000000" w:rsidRDefault="00AC47DD"/>
    <w:p w:rsidR="00000000" w:rsidRDefault="00AC47DD">
      <w:pPr>
        <w:pStyle w:val="1"/>
      </w:pPr>
      <w:r>
        <w:t>Журнал</w:t>
      </w:r>
      <w:r>
        <w:br/>
        <w:t>учета талонов на бесплатное горячее питание детей, обучающихся в 5-11 классах, в столовых общеобразовательных организаций</w:t>
      </w:r>
    </w:p>
    <w:p w:rsidR="00000000" w:rsidRDefault="00AC47DD"/>
    <w:p w:rsidR="00000000" w:rsidRDefault="00AC47DD">
      <w:pPr>
        <w:ind w:firstLine="0"/>
        <w:jc w:val="left"/>
        <w:sectPr w:rsidR="00000000">
          <w:headerReference w:type="default" r:id="rId80"/>
          <w:footerReference w:type="default" r:id="rId81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99"/>
        <w:gridCol w:w="1364"/>
        <w:gridCol w:w="1362"/>
        <w:gridCol w:w="1338"/>
        <w:gridCol w:w="1427"/>
        <w:gridCol w:w="1337"/>
        <w:gridCol w:w="1267"/>
        <w:gridCol w:w="1860"/>
        <w:gridCol w:w="1739"/>
        <w:gridCol w:w="154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lastRenderedPageBreak/>
              <w:t>N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Ф.И.О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Адрес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Название общеобразовательной организации, класс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N, дата решения комиссии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Количество выданных талонов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Дата выдачи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Ф.И.О. социального педагога-получателя талонов и его подпись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Отметка об использованных талонах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Примечание (остатки талонов)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AC47DD">
            <w:pPr>
              <w:pStyle w:val="aa"/>
            </w:pPr>
          </w:p>
        </w:tc>
      </w:tr>
    </w:tbl>
    <w:p w:rsidR="00000000" w:rsidRDefault="00AC47DD">
      <w:pPr>
        <w:ind w:firstLine="0"/>
        <w:jc w:val="left"/>
        <w:rPr>
          <w:rFonts w:ascii="Arial" w:hAnsi="Arial" w:cs="Arial"/>
        </w:rPr>
        <w:sectPr w:rsidR="00000000">
          <w:headerReference w:type="default" r:id="rId82"/>
          <w:footerReference w:type="default" r:id="rId83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3" w:name="sub_11000"/>
      <w:r>
        <w:rPr>
          <w:rStyle w:val="a3"/>
          <w:rFonts w:ascii="Arial" w:hAnsi="Arial" w:cs="Arial"/>
        </w:rPr>
        <w:t>Приложение N 11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</w:t>
      </w:r>
      <w:r>
        <w:rPr>
          <w:rStyle w:val="a3"/>
          <w:rFonts w:ascii="Arial" w:hAnsi="Arial" w:cs="Arial"/>
        </w:rPr>
        <w:t>рга</w:t>
      </w:r>
      <w:r>
        <w:rPr>
          <w:rStyle w:val="a3"/>
          <w:rFonts w:ascii="Arial" w:hAnsi="Arial" w:cs="Arial"/>
        </w:rPr>
        <w:br/>
        <w:t>(с изменениями от 14 октября 2015 г.,</w:t>
      </w:r>
      <w:r>
        <w:rPr>
          <w:rStyle w:val="a3"/>
          <w:rFonts w:ascii="Arial" w:hAnsi="Arial" w:cs="Arial"/>
        </w:rPr>
        <w:br/>
        <w:t>13 мая 2021 г.)</w:t>
      </w:r>
    </w:p>
    <w:bookmarkEnd w:id="163"/>
    <w:p w:rsidR="00000000" w:rsidRDefault="00AC47DD"/>
    <w:p w:rsidR="00000000" w:rsidRDefault="00AC47DD">
      <w:pPr>
        <w:pStyle w:val="1"/>
      </w:pPr>
      <w:r>
        <w:t>ИНФОРМАЦИЯ</w:t>
      </w:r>
      <w:r>
        <w:br/>
        <w:t>об использованных талонах на бесплатное горячее питание детей в столовой образовательной организации</w:t>
      </w:r>
      <w:r>
        <w:br/>
        <w:t>_____________________________________________</w:t>
      </w:r>
      <w:r>
        <w:br/>
        <w:t>(указать наименование)</w:t>
      </w:r>
      <w:r>
        <w:br/>
        <w:t>за ____</w:t>
      </w:r>
      <w:r>
        <w:t>________________________ 20__ г.</w:t>
      </w:r>
      <w:r>
        <w:br/>
        <w:t>(указать период - месяц)</w:t>
      </w:r>
    </w:p>
    <w:p w:rsidR="00000000" w:rsidRDefault="00AC47DD">
      <w:pPr>
        <w:ind w:firstLine="698"/>
        <w:jc w:val="center"/>
      </w:pPr>
      <w:r>
        <w:t>(ведется образовательной организацией)</w:t>
      </w:r>
    </w:p>
    <w:p w:rsidR="00000000" w:rsidRDefault="00AC47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1316"/>
        <w:gridCol w:w="1535"/>
        <w:gridCol w:w="861"/>
        <w:gridCol w:w="1260"/>
        <w:gridCol w:w="1615"/>
        <w:gridCol w:w="1350"/>
        <w:gridCol w:w="1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Ф.И.О. ребенка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Домашний адрес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Количество талонов (шт.)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Причина наличия остатка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выдано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использовано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остаток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23"/>
                <w:szCs w:val="23"/>
              </w:rPr>
            </w:pP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4" w:name="sub_12000"/>
      <w:r>
        <w:rPr>
          <w:rStyle w:val="a3"/>
          <w:rFonts w:ascii="Arial" w:hAnsi="Arial" w:cs="Arial"/>
        </w:rPr>
        <w:t>Приложение N 12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  <w:r>
        <w:rPr>
          <w:rStyle w:val="a3"/>
          <w:rFonts w:ascii="Arial" w:hAnsi="Arial" w:cs="Arial"/>
        </w:rPr>
        <w:br/>
        <w:t>(с изменениями от 14 октября 2015 г.,</w:t>
      </w:r>
      <w:r>
        <w:rPr>
          <w:rStyle w:val="a3"/>
          <w:rFonts w:ascii="Arial" w:hAnsi="Arial" w:cs="Arial"/>
        </w:rPr>
        <w:br/>
      </w:r>
      <w:r>
        <w:rPr>
          <w:rStyle w:val="a3"/>
          <w:rFonts w:ascii="Arial" w:hAnsi="Arial" w:cs="Arial"/>
        </w:rPr>
        <w:t>22 октября 2020 г., 13 мая 2021 г.)</w:t>
      </w:r>
    </w:p>
    <w:bookmarkEnd w:id="164"/>
    <w:p w:rsidR="00000000" w:rsidRDefault="00AC47DD"/>
    <w:p w:rsidR="00000000" w:rsidRDefault="00AC47DD">
      <w:pPr>
        <w:pStyle w:val="1"/>
      </w:pPr>
      <w:r>
        <w:t>АКТ</w:t>
      </w:r>
      <w:r>
        <w:br/>
        <w:t>сверки использованных талонов на горячее питание детей по состоянию</w:t>
      </w:r>
      <w:r>
        <w:br/>
        <w:t>на ______________________ 20___ г.</w:t>
      </w:r>
      <w:r>
        <w:br/>
        <w:t>(указать месяц)</w:t>
      </w:r>
    </w:p>
    <w:p w:rsidR="00000000" w:rsidRDefault="00AC47DD"/>
    <w:p w:rsidR="00000000" w:rsidRDefault="00AC47DD">
      <w:r>
        <w:t>С одной стороны ГБУСО "Комплексный центр социального обслуживания"</w:t>
      </w:r>
    </w:p>
    <w:p w:rsidR="00000000" w:rsidRDefault="00AC47DD">
      <w:r>
        <w:t>в ________________________________________ округе города Оренбурга,</w:t>
      </w:r>
    </w:p>
    <w:p w:rsidR="00000000" w:rsidRDefault="00AC47DD">
      <w:r>
        <w:t>(наименование округа)</w:t>
      </w:r>
    </w:p>
    <w:p w:rsidR="00000000" w:rsidRDefault="00AC47DD">
      <w:r>
        <w:t>в лице директора ________________________________________________,</w:t>
      </w:r>
    </w:p>
    <w:p w:rsidR="00000000" w:rsidRDefault="00AC47DD">
      <w:pPr>
        <w:ind w:firstLine="698"/>
        <w:jc w:val="center"/>
      </w:pPr>
      <w:r>
        <w:t>(Ф.И.О.)</w:t>
      </w:r>
    </w:p>
    <w:p w:rsidR="00000000" w:rsidRDefault="00AC47DD">
      <w:r>
        <w:t>действующего на основании Устава, с другой стороны,</w:t>
      </w:r>
    </w:p>
    <w:p w:rsidR="00000000" w:rsidRDefault="00AC47DD">
      <w:r>
        <w:t>______________________________________</w:t>
      </w:r>
      <w:r>
        <w:t>_________________________,</w:t>
      </w:r>
    </w:p>
    <w:p w:rsidR="00000000" w:rsidRDefault="00AC47DD">
      <w:pPr>
        <w:ind w:firstLine="698"/>
        <w:jc w:val="center"/>
      </w:pPr>
      <w:r>
        <w:t>(название КШП)</w:t>
      </w:r>
    </w:p>
    <w:p w:rsidR="00000000" w:rsidRDefault="00AC47DD">
      <w:r>
        <w:t>в лице директора ________________________________________________,</w:t>
      </w:r>
    </w:p>
    <w:p w:rsidR="00000000" w:rsidRDefault="00AC47DD">
      <w:pPr>
        <w:ind w:firstLine="698"/>
        <w:jc w:val="center"/>
      </w:pPr>
      <w:r>
        <w:t>(Ф.И.О.)</w:t>
      </w:r>
    </w:p>
    <w:p w:rsidR="00000000" w:rsidRDefault="00AC47DD">
      <w:r>
        <w:lastRenderedPageBreak/>
        <w:t>действующего на основании ______________________________________,</w:t>
      </w:r>
    </w:p>
    <w:p w:rsidR="00000000" w:rsidRDefault="00AC47DD">
      <w:r>
        <w:t>составили настоящий акт о нижеследующем.</w:t>
      </w:r>
    </w:p>
    <w:p w:rsidR="00000000" w:rsidRDefault="00AC47DD"/>
    <w:p w:rsidR="00000000" w:rsidRDefault="00AC47DD">
      <w:r>
        <w:t>В целях организации горячего п</w:t>
      </w:r>
      <w:r>
        <w:t>итания детей из семей, находящихся в трудной жизненной ситуации, в столовых общеобразовательных организаций:</w:t>
      </w:r>
    </w:p>
    <w:p w:rsidR="00000000" w:rsidRDefault="00AC47DD"/>
    <w:p w:rsidR="00000000" w:rsidRDefault="00AC47DD">
      <w:r>
        <w:t>1. ГБУСО "Комплексный центр социального обслуживания"</w:t>
      </w:r>
    </w:p>
    <w:p w:rsidR="00000000" w:rsidRDefault="00AC47DD">
      <w:r>
        <w:t>в ____________________________________ округе города Оренбурга</w:t>
      </w:r>
    </w:p>
    <w:p w:rsidR="00000000" w:rsidRDefault="00AC47DD">
      <w:r>
        <w:t>(наименование округа)</w:t>
      </w:r>
    </w:p>
    <w:p w:rsidR="00000000" w:rsidRDefault="00AC47DD">
      <w:r>
        <w:t xml:space="preserve">выданы </w:t>
      </w:r>
      <w:r>
        <w:t>в количестве ____________________ шт. на сумму ________________ рублей.</w:t>
      </w:r>
    </w:p>
    <w:p w:rsidR="00000000" w:rsidRDefault="00AC47DD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AC47DD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По-видимому, в предыдущем абзаце после слова "выданы" пропущено слово "талоны"</w:t>
      </w:r>
    </w:p>
    <w:p w:rsidR="00000000" w:rsidRDefault="00AC47DD">
      <w:r>
        <w:t>2. ___________________________________________________________</w:t>
      </w:r>
    </w:p>
    <w:p w:rsidR="00000000" w:rsidRDefault="00AC47DD">
      <w:pPr>
        <w:ind w:firstLine="698"/>
        <w:jc w:val="center"/>
      </w:pPr>
      <w:r>
        <w:t>(название КШП)</w:t>
      </w:r>
    </w:p>
    <w:p w:rsidR="00000000" w:rsidRDefault="00AC47DD">
      <w:r>
        <w:t>организовано горяч</w:t>
      </w:r>
      <w:r>
        <w:t>ее питание детей по _________ талонам на сумму ___________________________ рублей.</w:t>
      </w:r>
    </w:p>
    <w:p w:rsidR="00000000" w:rsidRDefault="00AC47DD">
      <w:r>
        <w:t xml:space="preserve">Акт сверки является основанием для выставления </w:t>
      </w:r>
      <w:hyperlink r:id="rId84" w:history="1">
        <w:r>
          <w:rPr>
            <w:rStyle w:val="a4"/>
          </w:rPr>
          <w:t>счета-фактуры</w:t>
        </w:r>
      </w:hyperlink>
      <w:r>
        <w:t xml:space="preserve"> за оказанные услуги.</w:t>
      </w:r>
    </w:p>
    <w:p w:rsidR="00000000" w:rsidRDefault="00AC47DD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Руководитель организации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Руководитель организации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5" w:name="sub_13000"/>
      <w:r>
        <w:rPr>
          <w:rStyle w:val="a3"/>
          <w:rFonts w:ascii="Arial" w:hAnsi="Arial" w:cs="Arial"/>
        </w:rPr>
        <w:t>Приложение N 13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</w:t>
      </w:r>
      <w:r>
        <w:rPr>
          <w:rStyle w:val="a3"/>
          <w:rFonts w:ascii="Arial" w:hAnsi="Arial" w:cs="Arial"/>
        </w:rPr>
        <w:t>а Оренбурга</w:t>
      </w:r>
    </w:p>
    <w:bookmarkEnd w:id="165"/>
    <w:p w:rsidR="00000000" w:rsidRDefault="00AC47DD"/>
    <w:p w:rsidR="00000000" w:rsidRDefault="00AC47DD">
      <w:pPr>
        <w:pStyle w:val="1"/>
      </w:pPr>
      <w:r>
        <w:t>Форма</w:t>
      </w:r>
      <w:r>
        <w:br/>
        <w:t>заявления на получение бесплатного двухразового питания обучающимися с ОВЗ</w:t>
      </w:r>
    </w:p>
    <w:p w:rsidR="00000000" w:rsidRDefault="00AC47DD"/>
    <w:p w:rsidR="00000000" w:rsidRDefault="00AC47DD">
      <w:pPr>
        <w:ind w:firstLine="698"/>
        <w:jc w:val="right"/>
      </w:pPr>
      <w:r>
        <w:t>Директору _______________________________</w:t>
      </w:r>
      <w:r>
        <w:br/>
        <w:t>_________________________________________</w:t>
      </w:r>
      <w:r>
        <w:br/>
        <w:t>(Ф.И.О.)</w:t>
      </w:r>
      <w:r>
        <w:br/>
        <w:t>_________________________________________</w:t>
      </w:r>
      <w:r>
        <w:br/>
        <w:t>(Ф.И.О. родителя/</w:t>
      </w:r>
      <w:r>
        <w:t>законного представителя)</w:t>
      </w:r>
      <w:r>
        <w:br/>
        <w:t>_________________________________________</w:t>
      </w:r>
      <w:r>
        <w:br/>
        <w:t>_________________________________________</w:t>
      </w:r>
      <w:r>
        <w:br/>
        <w:t>(Ф.И.О., число, месяц, год рождения обучающегося)</w:t>
      </w:r>
      <w:r>
        <w:br/>
        <w:t>_________________________________________</w:t>
      </w:r>
      <w:r>
        <w:br/>
        <w:t>_________________________________________</w:t>
      </w:r>
      <w:r>
        <w:br/>
        <w:t xml:space="preserve">(адрес места </w:t>
      </w:r>
      <w:r>
        <w:t>жительства)</w:t>
      </w:r>
      <w:r>
        <w:br/>
        <w:t>_________________________________________</w:t>
      </w:r>
      <w:r>
        <w:br/>
        <w:t>(контактный телефон)</w:t>
      </w:r>
    </w:p>
    <w:p w:rsidR="00000000" w:rsidRDefault="00AC47DD"/>
    <w:p w:rsidR="00000000" w:rsidRDefault="00AC47DD">
      <w:r>
        <w:t>Прошу включить моего сына/дочь _________________________________</w:t>
      </w:r>
    </w:p>
    <w:p w:rsidR="00000000" w:rsidRDefault="00AC47DD">
      <w:r>
        <w:t>_______________________________________________________________</w:t>
      </w:r>
    </w:p>
    <w:p w:rsidR="00000000" w:rsidRDefault="00AC47DD">
      <w:pPr>
        <w:ind w:firstLine="698"/>
        <w:jc w:val="center"/>
      </w:pPr>
      <w:r>
        <w:t>(Ф.И.О.)</w:t>
      </w:r>
    </w:p>
    <w:p w:rsidR="00000000" w:rsidRDefault="00AC47DD">
      <w:r>
        <w:t>в список обучающихся на получение бесплатн</w:t>
      </w:r>
      <w:r>
        <w:t xml:space="preserve">ого двухразового питания. Мой ребенок имеет статус ребенка с ограниченными возможностями здоровья, что подтверждается заключением </w:t>
      </w:r>
      <w:r>
        <w:lastRenderedPageBreak/>
        <w:t>психолого-медико-педагогической комиссии от ___________________ N ____________ о признании статуса ребенка с ограниченными воз</w:t>
      </w:r>
      <w:r>
        <w:t>можностями.</w:t>
      </w:r>
    </w:p>
    <w:p w:rsidR="00000000" w:rsidRDefault="00AC47DD">
      <w:r>
        <w:t>К заявлению прилагаю:</w:t>
      </w:r>
    </w:p>
    <w:p w:rsidR="00000000" w:rsidRDefault="00AC47DD">
      <w:r>
        <w:t>копию заключения психолого-медико-педагогической комиссии;</w:t>
      </w:r>
    </w:p>
    <w:p w:rsidR="00000000" w:rsidRDefault="00AC47DD">
      <w:r>
        <w:t>копию документа, удостоверяющего личность родителей (законных представителей).</w:t>
      </w:r>
    </w:p>
    <w:p w:rsidR="00000000" w:rsidRDefault="00AC47DD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"____" ____________20___</w:t>
            </w:r>
          </w:p>
          <w:p w:rsidR="00000000" w:rsidRDefault="00AC47DD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jc w:val="right"/>
            </w:pPr>
            <w:r>
              <w:t>_______________________</w:t>
            </w:r>
          </w:p>
          <w:p w:rsidR="00000000" w:rsidRDefault="00AC47DD">
            <w:pPr>
              <w:pStyle w:val="aa"/>
              <w:jc w:val="right"/>
            </w:pPr>
            <w:r>
              <w:t>подпись заявителя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6" w:name="sub_14000"/>
      <w:r>
        <w:rPr>
          <w:rStyle w:val="a3"/>
          <w:rFonts w:ascii="Arial" w:hAnsi="Arial" w:cs="Arial"/>
        </w:rPr>
        <w:t>Приложение N 14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</w:p>
    <w:bookmarkEnd w:id="166"/>
    <w:p w:rsidR="00000000" w:rsidRDefault="00AC47DD"/>
    <w:p w:rsidR="00000000" w:rsidRDefault="00AC47DD">
      <w:pPr>
        <w:pStyle w:val="1"/>
      </w:pPr>
      <w:r>
        <w:t>Форма заявления</w:t>
      </w:r>
      <w:r>
        <w:br/>
        <w:t>на получение ежемесячно</w:t>
      </w:r>
      <w:r>
        <w:t>й денежной компенсации взамен двухразового питания обучающимися с ОВЗ на дому</w:t>
      </w:r>
    </w:p>
    <w:p w:rsidR="00000000" w:rsidRDefault="00AC47DD"/>
    <w:p w:rsidR="00000000" w:rsidRDefault="00AC47DD">
      <w:pPr>
        <w:ind w:firstLine="698"/>
        <w:jc w:val="right"/>
      </w:pPr>
      <w:r>
        <w:t>Директору _______________________________</w:t>
      </w:r>
      <w:r>
        <w:br/>
        <w:t>_________________________________________</w:t>
      </w:r>
      <w:r>
        <w:br/>
        <w:t>(Ф.И.О.)</w:t>
      </w:r>
      <w:r>
        <w:br/>
        <w:t>_________________________________________</w:t>
      </w:r>
      <w:r>
        <w:br/>
        <w:t>(Ф.И.О. родителя/законного представителя)</w:t>
      </w:r>
      <w:r>
        <w:br/>
      </w:r>
      <w:r>
        <w:t>_________________________________________</w:t>
      </w:r>
      <w:r>
        <w:br/>
        <w:t>_________________________________________</w:t>
      </w:r>
      <w:r>
        <w:br/>
        <w:t>(Ф.И.О., число, месяц, год рождения обучающегося)</w:t>
      </w:r>
      <w:r>
        <w:br/>
        <w:t>_________________________________________</w:t>
      </w:r>
      <w:r>
        <w:br/>
        <w:t>_________________________________________</w:t>
      </w:r>
      <w:r>
        <w:br/>
        <w:t>(адрес места жительства)</w:t>
      </w:r>
      <w:r>
        <w:br/>
        <w:t>_____________</w:t>
      </w:r>
      <w:r>
        <w:t>____________________________</w:t>
      </w:r>
      <w:r>
        <w:br/>
        <w:t>(контактный телефон)</w:t>
      </w:r>
    </w:p>
    <w:p w:rsidR="00000000" w:rsidRDefault="00AC47DD"/>
    <w:p w:rsidR="00000000" w:rsidRDefault="00AC47DD">
      <w:r>
        <w:t>Прошу выплачивать ежемесячную денежную компенсацию взамен двухразового питания обучающихся с ограниченными возможностями здоровья, осваивающих программы начального общего, основного общего и среднего общег</w:t>
      </w:r>
      <w:r>
        <w:t>о образования на дому в связи с тем, что мой ребенок имеет статус ребенка с ограниченными возможностями здоровья, что подтверждается заключением психолого-медико-педагогической комиссии от ___________________ N ____________ о признании статуса ребенка с ог</w:t>
      </w:r>
      <w:r>
        <w:t>раниченными возможностями.</w:t>
      </w:r>
    </w:p>
    <w:p w:rsidR="00000000" w:rsidRDefault="00AC47DD">
      <w:r>
        <w:t>К заявлению прилагаю:</w:t>
      </w:r>
    </w:p>
    <w:p w:rsidR="00000000" w:rsidRDefault="00AC47DD">
      <w:r>
        <w:t>копию документа, удостоверяющего личность родителей (законных представителей);</w:t>
      </w:r>
    </w:p>
    <w:p w:rsidR="00000000" w:rsidRDefault="00AC47DD">
      <w:r>
        <w:t>копию заключения психолого-медико-педагогической комиссии;</w:t>
      </w:r>
    </w:p>
    <w:p w:rsidR="00000000" w:rsidRDefault="00AC47DD">
      <w:r>
        <w:t>копию заключения медицинской организации на обучение на дому;</w:t>
      </w:r>
    </w:p>
    <w:p w:rsidR="00000000" w:rsidRDefault="00AC47DD">
      <w:r>
        <w:t>документ о наличии у родителей (законных представителей) банковского счета, открытого в кредитной организации, с указанием реквизитов счета.</w:t>
      </w:r>
    </w:p>
    <w:p w:rsidR="00000000" w:rsidRDefault="00AC47DD"/>
    <w:tbl>
      <w:tblPr>
        <w:tblW w:w="5000" w:type="pct"/>
        <w:tblInd w:w="108" w:type="dxa"/>
        <w:tblLook w:val="0000"/>
      </w:tblPr>
      <w:tblGrid>
        <w:gridCol w:w="7013"/>
        <w:gridCol w:w="350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c"/>
            </w:pPr>
            <w:r>
              <w:t>"____" ____________20___</w:t>
            </w:r>
          </w:p>
          <w:p w:rsidR="00000000" w:rsidRDefault="00AC47DD">
            <w:pPr>
              <w:pStyle w:val="aa"/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AC47DD">
            <w:pPr>
              <w:pStyle w:val="aa"/>
              <w:jc w:val="right"/>
            </w:pPr>
            <w:r>
              <w:t>_______________________</w:t>
            </w:r>
          </w:p>
          <w:p w:rsidR="00000000" w:rsidRDefault="00AC47DD">
            <w:pPr>
              <w:pStyle w:val="aa"/>
              <w:jc w:val="right"/>
            </w:pPr>
            <w:r>
              <w:t>подпись заявителя</w:t>
            </w:r>
          </w:p>
        </w:tc>
      </w:tr>
    </w:tbl>
    <w:p w:rsidR="00000000" w:rsidRDefault="00AC47DD"/>
    <w:p w:rsidR="00000000" w:rsidRDefault="00AC47DD">
      <w:pPr>
        <w:jc w:val="right"/>
        <w:rPr>
          <w:rStyle w:val="a3"/>
          <w:rFonts w:ascii="Arial" w:hAnsi="Arial" w:cs="Arial"/>
        </w:rPr>
      </w:pPr>
      <w:bookmarkStart w:id="167" w:name="sub_15000"/>
      <w:r>
        <w:rPr>
          <w:rStyle w:val="a3"/>
          <w:rFonts w:ascii="Arial" w:hAnsi="Arial" w:cs="Arial"/>
        </w:rPr>
        <w:t>Приложение N 15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порядку</w:t>
        </w:r>
      </w:hyperlink>
      <w:r>
        <w:rPr>
          <w:rStyle w:val="a3"/>
          <w:rFonts w:ascii="Arial" w:hAnsi="Arial" w:cs="Arial"/>
        </w:rPr>
        <w:t xml:space="preserve"> обеспечения питанием</w:t>
      </w:r>
      <w:r>
        <w:rPr>
          <w:rStyle w:val="a3"/>
          <w:rFonts w:ascii="Arial" w:hAnsi="Arial" w:cs="Arial"/>
        </w:rPr>
        <w:br/>
        <w:t>обучающихся в муниципальных</w:t>
      </w:r>
      <w:r>
        <w:rPr>
          <w:rStyle w:val="a3"/>
          <w:rFonts w:ascii="Arial" w:hAnsi="Arial" w:cs="Arial"/>
        </w:rPr>
        <w:br/>
        <w:t>общеобразовательных организациях</w:t>
      </w:r>
      <w:r>
        <w:rPr>
          <w:rStyle w:val="a3"/>
          <w:rFonts w:ascii="Arial" w:hAnsi="Arial" w:cs="Arial"/>
        </w:rPr>
        <w:br/>
        <w:t>города Оренбурга за счет бюджетных</w:t>
      </w:r>
      <w:r>
        <w:rPr>
          <w:rStyle w:val="a3"/>
          <w:rFonts w:ascii="Arial" w:hAnsi="Arial" w:cs="Arial"/>
        </w:rPr>
        <w:br/>
        <w:t>ассигнований бюджета города Оренбурга</w:t>
      </w:r>
    </w:p>
    <w:bookmarkEnd w:id="167"/>
    <w:p w:rsidR="00000000" w:rsidRDefault="00AC47DD"/>
    <w:p w:rsidR="00000000" w:rsidRDefault="00AC47DD">
      <w:pPr>
        <w:pStyle w:val="1"/>
      </w:pPr>
      <w:r>
        <w:t>ЖУРНАЛ УЧЕТА</w:t>
      </w:r>
      <w:r>
        <w:br/>
        <w:t>обучающихся с ОВЗ на дому</w:t>
      </w:r>
      <w:r>
        <w:br/>
        <w:t>___________________________________</w:t>
      </w:r>
      <w:r>
        <w:t>_____________________</w:t>
      </w:r>
      <w:r>
        <w:br/>
        <w:t>(указать наименование общеобразовательной организации)</w:t>
      </w:r>
      <w:r>
        <w:br/>
        <w:t>на __________________________ 20__ г.</w:t>
      </w:r>
      <w:r>
        <w:br/>
        <w:t>(указать месяц)</w:t>
      </w:r>
    </w:p>
    <w:p w:rsidR="00000000" w:rsidRDefault="00AC47DD"/>
    <w:p w:rsidR="00000000" w:rsidRDefault="00AC47DD">
      <w:pPr>
        <w:ind w:firstLine="0"/>
        <w:jc w:val="left"/>
        <w:sectPr w:rsidR="00000000">
          <w:headerReference w:type="default" r:id="rId85"/>
          <w:footerReference w:type="default" r:id="rId8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4"/>
        <w:gridCol w:w="910"/>
        <w:gridCol w:w="546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273"/>
        <w:gridCol w:w="91"/>
        <w:gridCol w:w="1092"/>
        <w:gridCol w:w="91"/>
        <w:gridCol w:w="910"/>
        <w:gridCol w:w="9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91" w:type="dxa"/>
        </w:trPr>
        <w:tc>
          <w:tcPr>
            <w:tcW w:w="3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 ребенка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  <w:tc>
          <w:tcPr>
            <w:tcW w:w="11193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Месяц, год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дней обучения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AC47DD">
            <w:pPr>
              <w:pStyle w:val="aa"/>
              <w:rPr>
                <w:sz w:val="16"/>
                <w:szCs w:val="16"/>
              </w:rPr>
            </w:pPr>
          </w:p>
        </w:tc>
      </w:tr>
    </w:tbl>
    <w:p w:rsidR="00000000" w:rsidRDefault="00AC47DD"/>
    <w:p w:rsidR="00000000" w:rsidRDefault="00AC47DD">
      <w:r>
        <w:t>Руководитель общеобразовательной организации _________________/_________________/</w:t>
      </w:r>
    </w:p>
    <w:p w:rsidR="00000000" w:rsidRDefault="00AC47DD">
      <w:pPr>
        <w:ind w:firstLine="698"/>
        <w:jc w:val="center"/>
      </w:pPr>
      <w:r>
        <w:t>(подпись) (Ф.И.О.)</w:t>
      </w:r>
    </w:p>
    <w:p w:rsidR="00AC47DD" w:rsidRDefault="00AC47DD"/>
    <w:sectPr w:rsidR="00AC47DD">
      <w:headerReference w:type="default" r:id="rId87"/>
      <w:footerReference w:type="default" r:id="rId88"/>
      <w:pgSz w:w="16837" w:h="11905" w:orient="landscape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7DD" w:rsidRDefault="00AC47DD">
      <w:r>
        <w:separator/>
      </w:r>
    </w:p>
  </w:endnote>
  <w:endnote w:type="continuationSeparator" w:id="0">
    <w:p w:rsidR="00AC47DD" w:rsidRDefault="00AC4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</w:fldSimple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32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32</w:t>
            </w:r>
          </w:fldSimple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</w:fldSimple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22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22</w:t>
            </w:r>
          </w:fldSimple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10691"/>
      <w:gridCol w:w="10691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691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gridSpan w:val="0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23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23</w:t>
            </w:r>
          </w:fldSimple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</w:fldSimple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25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25</w:t>
            </w:r>
          </w:fldSimple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26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</w:fldSimple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27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27</w:t>
            </w:r>
          </w:fldSimple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16.08.2021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C47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C547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C5471">
            <w:rPr>
              <w:rFonts w:ascii="Times New Roman" w:hAnsi="Times New Roman" w:cs="Times New Roman"/>
              <w:noProof/>
              <w:sz w:val="20"/>
              <w:szCs w:val="20"/>
            </w:rPr>
            <w:t>31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C5471">
              <w:rPr>
                <w:rFonts w:ascii="Times New Roman" w:hAnsi="Times New Roman" w:cs="Times New Roman"/>
                <w:noProof/>
                <w:sz w:val="20"/>
                <w:szCs w:val="20"/>
              </w:rPr>
              <w:t>31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7DD" w:rsidRDefault="00AC47DD">
      <w:r>
        <w:separator/>
      </w:r>
    </w:p>
  </w:footnote>
  <w:footnote w:type="continuationSeparator" w:id="0">
    <w:p w:rsidR="00AC47DD" w:rsidRDefault="00AC4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 питанием…</w: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 питанием об</w:t>
    </w:r>
    <w:r>
      <w:rPr>
        <w:rFonts w:ascii="Times New Roman" w:hAnsi="Times New Roman" w:cs="Times New Roman"/>
        <w:sz w:val="20"/>
        <w:szCs w:val="20"/>
      </w:rPr>
      <w:t>учающихся в муниципальных общеобразовательных…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администрации города Оренбурга от 16 декабря 2014 г. N 3162-п "Об обеспечении </w:t>
    </w:r>
    <w:r>
      <w:rPr>
        <w:rFonts w:ascii="Times New Roman" w:hAnsi="Times New Roman" w:cs="Times New Roman"/>
        <w:sz w:val="20"/>
        <w:szCs w:val="20"/>
      </w:rPr>
      <w:t>питанием обучающихся в муниципальных общеобразовательных…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обеспечении…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Постановление администрации города Оренбурга от 16 декабря 2014 г. N 3162-п </w:t>
    </w:r>
    <w:r>
      <w:rPr>
        <w:rFonts w:ascii="Times New Roman" w:hAnsi="Times New Roman" w:cs="Times New Roman"/>
        <w:sz w:val="20"/>
        <w:szCs w:val="20"/>
      </w:rPr>
      <w:t>"Об обеспечении питанием обучающихся в муниципальных общеобразовательных организациях города Оренбурга за счет бюджетных ассигнований бюджета города Оренбурга" (с изменениями и дополнениями)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обеспечении…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 питанием обучающихся в муниципальных общеобразовател</w:t>
    </w:r>
    <w:r>
      <w:rPr>
        <w:rFonts w:ascii="Times New Roman" w:hAnsi="Times New Roman" w:cs="Times New Roman"/>
        <w:sz w:val="20"/>
        <w:szCs w:val="20"/>
      </w:rPr>
      <w:t>ьных…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обеспечении…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 питанием обучающихся в муниципальных общеобразовательных…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C47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администрации города Оренбурга от 16 декабря 2014 г. N 3162-п "Об обеспечении…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8AE"/>
    <w:rsid w:val="00AC47DD"/>
    <w:rsid w:val="00DC5471"/>
    <w:rsid w:val="00E8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C547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C5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obileonline.garant.ru/document/redirect/27536683/0" TargetMode="External"/><Relationship Id="rId18" Type="http://schemas.openxmlformats.org/officeDocument/2006/relationships/hyperlink" Target="http://mobileonline.garant.ru/document/redirect/45815283/0" TargetMode="External"/><Relationship Id="rId26" Type="http://schemas.openxmlformats.org/officeDocument/2006/relationships/hyperlink" Target="http://mobileonline.garant.ru/document/redirect/27520188/0" TargetMode="External"/><Relationship Id="rId39" Type="http://schemas.openxmlformats.org/officeDocument/2006/relationships/hyperlink" Target="http://mobileonline.garant.ru/document/redirect/27688873/1229" TargetMode="External"/><Relationship Id="rId21" Type="http://schemas.openxmlformats.org/officeDocument/2006/relationships/hyperlink" Target="http://mobileonline.garant.ru/document/redirect/27520188/0" TargetMode="External"/><Relationship Id="rId34" Type="http://schemas.openxmlformats.org/officeDocument/2006/relationships/image" Target="media/image4.emf"/><Relationship Id="rId42" Type="http://schemas.openxmlformats.org/officeDocument/2006/relationships/hyperlink" Target="http://mobileonline.garant.ru/document/redirect/27552898/3220" TargetMode="External"/><Relationship Id="rId47" Type="http://schemas.openxmlformats.org/officeDocument/2006/relationships/hyperlink" Target="http://mobileonline.garant.ru/document/redirect/27552898/3382" TargetMode="External"/><Relationship Id="rId50" Type="http://schemas.openxmlformats.org/officeDocument/2006/relationships/hyperlink" Target="http://mobileonline.garant.ru/document/redirect/27503866/0" TargetMode="External"/><Relationship Id="rId55" Type="http://schemas.openxmlformats.org/officeDocument/2006/relationships/hyperlink" Target="http://mobileonline.garant.ru/document/redirect/27552898/3220" TargetMode="External"/><Relationship Id="rId63" Type="http://schemas.openxmlformats.org/officeDocument/2006/relationships/hyperlink" Target="http://mobileonline.garant.ru/document/redirect/27520188/0" TargetMode="External"/><Relationship Id="rId68" Type="http://schemas.openxmlformats.org/officeDocument/2006/relationships/header" Target="header2.xml"/><Relationship Id="rId76" Type="http://schemas.openxmlformats.org/officeDocument/2006/relationships/header" Target="header5.xml"/><Relationship Id="rId84" Type="http://schemas.openxmlformats.org/officeDocument/2006/relationships/hyperlink" Target="http://mobileonline.garant.ru/document/redirect/70116264/1000" TargetMode="External"/><Relationship Id="rId89" Type="http://schemas.openxmlformats.org/officeDocument/2006/relationships/fontTable" Target="fontTable.xml"/><Relationship Id="rId7" Type="http://schemas.openxmlformats.org/officeDocument/2006/relationships/hyperlink" Target="http://mobileonline.garant.ru/document/redirect/27542670/0" TargetMode="External"/><Relationship Id="rId71" Type="http://schemas.openxmlformats.org/officeDocument/2006/relationships/hyperlink" Target="http://mobileonline.garant.ru/document/redirect/12148567/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/redirect/45815282/11" TargetMode="External"/><Relationship Id="rId29" Type="http://schemas.openxmlformats.org/officeDocument/2006/relationships/hyperlink" Target="http://mobileonline.garant.ru/document/redirect/27520188/0" TargetMode="External"/><Relationship Id="rId11" Type="http://schemas.openxmlformats.org/officeDocument/2006/relationships/hyperlink" Target="http://mobileonline.garant.ru/document/redirect/27692641/34" TargetMode="External"/><Relationship Id="rId24" Type="http://schemas.openxmlformats.org/officeDocument/2006/relationships/hyperlink" Target="http://mobileonline.garant.ru/document/redirect/27588873/1223" TargetMode="External"/><Relationship Id="rId32" Type="http://schemas.openxmlformats.org/officeDocument/2006/relationships/image" Target="media/image2.emf"/><Relationship Id="rId37" Type="http://schemas.openxmlformats.org/officeDocument/2006/relationships/hyperlink" Target="http://mobileonline.garant.ru/document/redirect/27520188/0" TargetMode="External"/><Relationship Id="rId40" Type="http://schemas.openxmlformats.org/officeDocument/2006/relationships/hyperlink" Target="http://mobileonline.garant.ru/document/redirect/12112604/315" TargetMode="External"/><Relationship Id="rId45" Type="http://schemas.openxmlformats.org/officeDocument/2006/relationships/hyperlink" Target="http://mobileonline.garant.ru/document/redirect/27588873/1443" TargetMode="External"/><Relationship Id="rId53" Type="http://schemas.openxmlformats.org/officeDocument/2006/relationships/hyperlink" Target="http://mobileonline.garant.ru/document/redirect/27552898/3220" TargetMode="External"/><Relationship Id="rId58" Type="http://schemas.openxmlformats.org/officeDocument/2006/relationships/hyperlink" Target="http://mobileonline.garant.ru/document/redirect/10105807/77" TargetMode="External"/><Relationship Id="rId66" Type="http://schemas.openxmlformats.org/officeDocument/2006/relationships/header" Target="header1.xml"/><Relationship Id="rId74" Type="http://schemas.openxmlformats.org/officeDocument/2006/relationships/header" Target="header4.xml"/><Relationship Id="rId79" Type="http://schemas.openxmlformats.org/officeDocument/2006/relationships/footer" Target="footer6.xml"/><Relationship Id="rId87" Type="http://schemas.openxmlformats.org/officeDocument/2006/relationships/header" Target="header10.xml"/><Relationship Id="rId5" Type="http://schemas.openxmlformats.org/officeDocument/2006/relationships/footnotes" Target="footnotes.xml"/><Relationship Id="rId61" Type="http://schemas.openxmlformats.org/officeDocument/2006/relationships/hyperlink" Target="http://mobileonline.garant.ru/document/redirect/10105807/77" TargetMode="External"/><Relationship Id="rId82" Type="http://schemas.openxmlformats.org/officeDocument/2006/relationships/header" Target="header8.xml"/><Relationship Id="rId90" Type="http://schemas.openxmlformats.org/officeDocument/2006/relationships/theme" Target="theme/theme1.xml"/><Relationship Id="rId19" Type="http://schemas.openxmlformats.org/officeDocument/2006/relationships/hyperlink" Target="http://mobileonline.garant.ru/document/redirect/27694727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27692641/9" TargetMode="External"/><Relationship Id="rId14" Type="http://schemas.openxmlformats.org/officeDocument/2006/relationships/hyperlink" Target="http://mobileonline.garant.ru/document/redirect/27519895/0" TargetMode="External"/><Relationship Id="rId22" Type="http://schemas.openxmlformats.org/officeDocument/2006/relationships/hyperlink" Target="http://mobileonline.garant.ru/document/redirect/400919293/2" TargetMode="External"/><Relationship Id="rId27" Type="http://schemas.openxmlformats.org/officeDocument/2006/relationships/hyperlink" Target="http://mobileonline.garant.ru/document/redirect/27520188/0" TargetMode="External"/><Relationship Id="rId30" Type="http://schemas.openxmlformats.org/officeDocument/2006/relationships/hyperlink" Target="http://mobileonline.garant.ru/document/redirect/27520188/0" TargetMode="External"/><Relationship Id="rId35" Type="http://schemas.openxmlformats.org/officeDocument/2006/relationships/image" Target="media/image5.emf"/><Relationship Id="rId43" Type="http://schemas.openxmlformats.org/officeDocument/2006/relationships/hyperlink" Target="http://mobileonline.garant.ru/document/redirect/27552898/3220" TargetMode="External"/><Relationship Id="rId48" Type="http://schemas.openxmlformats.org/officeDocument/2006/relationships/hyperlink" Target="http://mobileonline.garant.ru/document/redirect/400778010/2" TargetMode="External"/><Relationship Id="rId56" Type="http://schemas.openxmlformats.org/officeDocument/2006/relationships/hyperlink" Target="http://mobileonline.garant.ru/document/redirect/70116264/1000" TargetMode="External"/><Relationship Id="rId64" Type="http://schemas.openxmlformats.org/officeDocument/2006/relationships/hyperlink" Target="http://mobileonline.garant.ru/document/redirect/27552898/3220" TargetMode="External"/><Relationship Id="rId69" Type="http://schemas.openxmlformats.org/officeDocument/2006/relationships/footer" Target="footer2.xml"/><Relationship Id="rId77" Type="http://schemas.openxmlformats.org/officeDocument/2006/relationships/footer" Target="footer5.xml"/><Relationship Id="rId8" Type="http://schemas.openxmlformats.org/officeDocument/2006/relationships/hyperlink" Target="http://mobileonline.garant.ru/document/redirect/70291362/108471" TargetMode="External"/><Relationship Id="rId51" Type="http://schemas.openxmlformats.org/officeDocument/2006/relationships/hyperlink" Target="http://mobileonline.garant.ru/document/redirect/27524445/0" TargetMode="External"/><Relationship Id="rId72" Type="http://schemas.openxmlformats.org/officeDocument/2006/relationships/header" Target="header3.xml"/><Relationship Id="rId80" Type="http://schemas.openxmlformats.org/officeDocument/2006/relationships/header" Target="header7.xml"/><Relationship Id="rId85" Type="http://schemas.openxmlformats.org/officeDocument/2006/relationships/header" Target="header9.xml"/><Relationship Id="rId3" Type="http://schemas.openxmlformats.org/officeDocument/2006/relationships/settings" Target="settings.xml"/><Relationship Id="rId12" Type="http://schemas.openxmlformats.org/officeDocument/2006/relationships/hyperlink" Target="http://mobileonline.garant.ru/document/redirect/27553397/0" TargetMode="External"/><Relationship Id="rId17" Type="http://schemas.openxmlformats.org/officeDocument/2006/relationships/hyperlink" Target="http://mobileonline.garant.ru/document/redirect/45815282/3" TargetMode="External"/><Relationship Id="rId25" Type="http://schemas.openxmlformats.org/officeDocument/2006/relationships/hyperlink" Target="http://mobileonline.garant.ru/document/redirect/27520188/0" TargetMode="External"/><Relationship Id="rId33" Type="http://schemas.openxmlformats.org/officeDocument/2006/relationships/image" Target="media/image3.emf"/><Relationship Id="rId38" Type="http://schemas.openxmlformats.org/officeDocument/2006/relationships/hyperlink" Target="http://mobileonline.garant.ru/document/redirect/400919293/3" TargetMode="External"/><Relationship Id="rId46" Type="http://schemas.openxmlformats.org/officeDocument/2006/relationships/hyperlink" Target="http://mobileonline.garant.ru/document/redirect/193182/0" TargetMode="External"/><Relationship Id="rId59" Type="http://schemas.openxmlformats.org/officeDocument/2006/relationships/hyperlink" Target="http://mobileonline.garant.ru/document/redirect/400778010/2" TargetMode="External"/><Relationship Id="rId67" Type="http://schemas.openxmlformats.org/officeDocument/2006/relationships/footer" Target="footer1.xml"/><Relationship Id="rId20" Type="http://schemas.openxmlformats.org/officeDocument/2006/relationships/hyperlink" Target="http://mobileonline.garant.ru/document/redirect/70291362/108471" TargetMode="External"/><Relationship Id="rId41" Type="http://schemas.openxmlformats.org/officeDocument/2006/relationships/hyperlink" Target="http://mobileonline.garant.ru/document/redirect/400778010/2" TargetMode="External"/><Relationship Id="rId54" Type="http://schemas.openxmlformats.org/officeDocument/2006/relationships/hyperlink" Target="http://mobileonline.garant.ru/document/redirect/27552898/3220" TargetMode="External"/><Relationship Id="rId62" Type="http://schemas.openxmlformats.org/officeDocument/2006/relationships/hyperlink" Target="http://mobileonline.garant.ru/document/redirect/27520188/0" TargetMode="External"/><Relationship Id="rId70" Type="http://schemas.openxmlformats.org/officeDocument/2006/relationships/hyperlink" Target="http://mobileonline.garant.ru/document/redirect/27552898/3220" TargetMode="External"/><Relationship Id="rId75" Type="http://schemas.openxmlformats.org/officeDocument/2006/relationships/footer" Target="footer4.xml"/><Relationship Id="rId83" Type="http://schemas.openxmlformats.org/officeDocument/2006/relationships/footer" Target="footer8.xml"/><Relationship Id="rId88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obileonline.garant.ru/document/redirect/27642670/0" TargetMode="External"/><Relationship Id="rId23" Type="http://schemas.openxmlformats.org/officeDocument/2006/relationships/hyperlink" Target="http://mobileonline.garant.ru/document/redirect/400919293/8" TargetMode="External"/><Relationship Id="rId28" Type="http://schemas.openxmlformats.org/officeDocument/2006/relationships/hyperlink" Target="http://mobileonline.garant.ru/document/redirect/27537969/1" TargetMode="External"/><Relationship Id="rId36" Type="http://schemas.openxmlformats.org/officeDocument/2006/relationships/image" Target="media/image6.emf"/><Relationship Id="rId49" Type="http://schemas.openxmlformats.org/officeDocument/2006/relationships/hyperlink" Target="http://mobileonline.garant.ru/document/redirect/12143735/0" TargetMode="External"/><Relationship Id="rId57" Type="http://schemas.openxmlformats.org/officeDocument/2006/relationships/hyperlink" Target="http://mobileonline.garant.ru/document/redirect/400778010/2" TargetMode="External"/><Relationship Id="rId10" Type="http://schemas.openxmlformats.org/officeDocument/2006/relationships/hyperlink" Target="http://mobileonline.garant.ru/document/redirect/27692641/32" TargetMode="External"/><Relationship Id="rId31" Type="http://schemas.openxmlformats.org/officeDocument/2006/relationships/image" Target="media/image1.emf"/><Relationship Id="rId44" Type="http://schemas.openxmlformats.org/officeDocument/2006/relationships/hyperlink" Target="http://mobileonline.garant.ru/document/redirect/400919293/4" TargetMode="External"/><Relationship Id="rId52" Type="http://schemas.openxmlformats.org/officeDocument/2006/relationships/hyperlink" Target="http://mobileonline.garant.ru/document/redirect/73867332/0" TargetMode="External"/><Relationship Id="rId60" Type="http://schemas.openxmlformats.org/officeDocument/2006/relationships/hyperlink" Target="http://mobileonline.garant.ru/document/redirect/27520188/0" TargetMode="External"/><Relationship Id="rId65" Type="http://schemas.openxmlformats.org/officeDocument/2006/relationships/hyperlink" Target="http://mobileonline.garant.ru/document/redirect/12148567/0" TargetMode="External"/><Relationship Id="rId73" Type="http://schemas.openxmlformats.org/officeDocument/2006/relationships/footer" Target="footer3.xml"/><Relationship Id="rId78" Type="http://schemas.openxmlformats.org/officeDocument/2006/relationships/header" Target="header6.xml"/><Relationship Id="rId81" Type="http://schemas.openxmlformats.org/officeDocument/2006/relationships/footer" Target="footer7.xml"/><Relationship Id="rId86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10741</Words>
  <Characters>61229</Characters>
  <Application>Microsoft Office Word</Application>
  <DocSecurity>0</DocSecurity>
  <Lines>510</Lines>
  <Paragraphs>143</Paragraphs>
  <ScaleCrop>false</ScaleCrop>
  <Company>НПП "Гарант-Сервис"</Company>
  <LinksUpToDate>false</LinksUpToDate>
  <CharactersWithSpaces>71827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agishevaokol</cp:lastModifiedBy>
  <cp:revision>2</cp:revision>
  <dcterms:created xsi:type="dcterms:W3CDTF">2021-08-16T03:49:00Z</dcterms:created>
  <dcterms:modified xsi:type="dcterms:W3CDTF">2021-08-16T03:49:00Z</dcterms:modified>
</cp:coreProperties>
</file>