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67" w:rsidRDefault="00D95852" w:rsidP="002C62D6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  <w:r w:rsidR="00C83705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 xml:space="preserve">                        </w:t>
      </w:r>
      <w:r w:rsidR="000253E4">
        <w:rPr>
          <w:sz w:val="28"/>
          <w:szCs w:val="28"/>
          <w:lang w:eastAsia="en-US"/>
        </w:rPr>
        <w:t xml:space="preserve">                        </w:t>
      </w:r>
      <w:r w:rsidR="00242D4C">
        <w:rPr>
          <w:sz w:val="28"/>
          <w:szCs w:val="28"/>
          <w:lang w:eastAsia="en-US"/>
        </w:rPr>
        <w:t xml:space="preserve">                                 </w:t>
      </w:r>
      <w:r w:rsidR="008B256D">
        <w:rPr>
          <w:sz w:val="28"/>
          <w:szCs w:val="28"/>
          <w:lang w:eastAsia="en-US"/>
        </w:rPr>
        <w:t xml:space="preserve">  </w:t>
      </w:r>
      <w:r w:rsidR="00C83705">
        <w:rPr>
          <w:sz w:val="28"/>
          <w:szCs w:val="28"/>
          <w:lang w:eastAsia="en-US"/>
        </w:rPr>
        <w:t xml:space="preserve">Приложение </w:t>
      </w:r>
      <w:r w:rsidR="008B256D">
        <w:rPr>
          <w:sz w:val="28"/>
          <w:szCs w:val="28"/>
          <w:lang w:eastAsia="en-US"/>
        </w:rPr>
        <w:t xml:space="preserve">№ 1 </w:t>
      </w:r>
      <w:r w:rsidR="000253E4">
        <w:rPr>
          <w:sz w:val="28"/>
          <w:szCs w:val="28"/>
          <w:lang w:eastAsia="en-US"/>
        </w:rPr>
        <w:t xml:space="preserve">         </w:t>
      </w:r>
      <w:r w:rsidR="00C83705">
        <w:rPr>
          <w:sz w:val="28"/>
          <w:szCs w:val="28"/>
          <w:lang w:eastAsia="en-US"/>
        </w:rPr>
        <w:t xml:space="preserve">                                </w:t>
      </w:r>
      <w:r w:rsidR="00882C26">
        <w:rPr>
          <w:sz w:val="28"/>
          <w:szCs w:val="28"/>
          <w:lang w:eastAsia="en-US"/>
        </w:rPr>
        <w:t xml:space="preserve">                  </w:t>
      </w:r>
      <w:r w:rsidR="000253E4">
        <w:rPr>
          <w:sz w:val="28"/>
          <w:szCs w:val="28"/>
          <w:lang w:eastAsia="en-US"/>
        </w:rPr>
        <w:t xml:space="preserve">       </w:t>
      </w:r>
    </w:p>
    <w:p w:rsidR="000253E4" w:rsidRDefault="000253E4" w:rsidP="002C62D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882C26">
        <w:rPr>
          <w:sz w:val="28"/>
          <w:szCs w:val="28"/>
          <w:lang w:eastAsia="en-US"/>
        </w:rPr>
        <w:t xml:space="preserve">                                                                  </w:t>
      </w:r>
      <w:r w:rsidR="008B256D">
        <w:rPr>
          <w:sz w:val="28"/>
          <w:szCs w:val="28"/>
          <w:lang w:eastAsia="en-US"/>
        </w:rPr>
        <w:t xml:space="preserve">                    от </w:t>
      </w:r>
      <w:r w:rsidR="00882C26">
        <w:rPr>
          <w:sz w:val="28"/>
          <w:szCs w:val="28"/>
          <w:lang w:eastAsia="en-US"/>
        </w:rPr>
        <w:t>30.12.2016  №</w:t>
      </w:r>
      <w:r w:rsidR="00CE68CF">
        <w:rPr>
          <w:sz w:val="28"/>
          <w:szCs w:val="28"/>
          <w:lang w:eastAsia="en-US"/>
        </w:rPr>
        <w:t xml:space="preserve"> </w:t>
      </w:r>
      <w:r w:rsidR="00F53BDA">
        <w:rPr>
          <w:sz w:val="28"/>
          <w:szCs w:val="28"/>
          <w:lang w:eastAsia="en-US"/>
        </w:rPr>
        <w:t>4</w:t>
      </w:r>
      <w:r w:rsidR="004D543D">
        <w:rPr>
          <w:sz w:val="28"/>
          <w:szCs w:val="28"/>
          <w:lang w:eastAsia="en-US"/>
        </w:rPr>
        <w:t>7</w:t>
      </w:r>
      <w:r w:rsidR="00882C26">
        <w:rPr>
          <w:sz w:val="28"/>
          <w:szCs w:val="28"/>
          <w:lang w:eastAsia="en-US"/>
        </w:rPr>
        <w:t>-п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="00882C26">
        <w:rPr>
          <w:sz w:val="28"/>
          <w:szCs w:val="28"/>
          <w:lang w:eastAsia="en-US"/>
        </w:rPr>
        <w:t xml:space="preserve"> </w:t>
      </w:r>
    </w:p>
    <w:p w:rsidR="002C62D6" w:rsidRDefault="002C62D6" w:rsidP="00EE78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ПЛАН                                              </w:t>
      </w:r>
      <w:r w:rsidR="00EE7867">
        <w:rPr>
          <w:sz w:val="28"/>
          <w:szCs w:val="28"/>
          <w:lang w:eastAsia="en-US"/>
        </w:rPr>
        <w:t xml:space="preserve">                                       </w:t>
      </w:r>
    </w:p>
    <w:p w:rsidR="000253E4" w:rsidRDefault="00EE7867" w:rsidP="00EE78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15730" w:rsidRPr="005B32DB" w:rsidRDefault="00EE7867" w:rsidP="00EE78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проверок внутреннего финансового контроля по образовательным организациям, подведомственным управлению образования администрации</w:t>
      </w:r>
      <w:r w:rsidR="00B66C18" w:rsidRPr="005B32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0253E4">
        <w:rPr>
          <w:sz w:val="28"/>
          <w:szCs w:val="28"/>
          <w:lang w:eastAsia="en-US"/>
        </w:rPr>
        <w:t xml:space="preserve">                                 </w:t>
      </w:r>
    </w:p>
    <w:p w:rsidR="00162FAF" w:rsidRPr="005B32DB" w:rsidRDefault="000253E4" w:rsidP="00025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4674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г.</w:t>
      </w:r>
      <w:r w:rsidR="00246743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Оренбурга   на 2017  год</w:t>
      </w:r>
    </w:p>
    <w:p w:rsidR="00D124B8" w:rsidRPr="005B32DB" w:rsidRDefault="002C62D6" w:rsidP="000253E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Style w:val="1d"/>
        <w:tblW w:w="9464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534"/>
        <w:gridCol w:w="2634"/>
        <w:gridCol w:w="59"/>
        <w:gridCol w:w="4261"/>
        <w:gridCol w:w="1976"/>
      </w:tblGrid>
      <w:tr w:rsidR="005B32DB" w:rsidRPr="00221020">
        <w:tc>
          <w:tcPr>
            <w:tcW w:w="534" w:type="dxa"/>
          </w:tcPr>
          <w:p w:rsidR="00D124B8" w:rsidRPr="00E3395B" w:rsidRDefault="00D124B8" w:rsidP="00D124B8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E3395B">
              <w:t>№</w:t>
            </w:r>
            <w:r w:rsidRPr="00E3395B">
              <w:rPr>
                <w:sz w:val="23"/>
                <w:szCs w:val="23"/>
              </w:rPr>
              <w:t xml:space="preserve"> п/п</w:t>
            </w:r>
          </w:p>
        </w:tc>
        <w:tc>
          <w:tcPr>
            <w:tcW w:w="2693" w:type="dxa"/>
            <w:gridSpan w:val="2"/>
          </w:tcPr>
          <w:p w:rsidR="00D124B8" w:rsidRPr="00221020" w:rsidRDefault="00D124B8" w:rsidP="00D124B8">
            <w:pPr>
              <w:widowControl w:val="0"/>
              <w:autoSpaceDE w:val="0"/>
              <w:autoSpaceDN w:val="0"/>
              <w:jc w:val="center"/>
            </w:pPr>
            <w:r w:rsidRPr="00221020">
              <w:t xml:space="preserve">Полное наименование объекта контроля </w:t>
            </w:r>
          </w:p>
        </w:tc>
        <w:tc>
          <w:tcPr>
            <w:tcW w:w="4261" w:type="dxa"/>
          </w:tcPr>
          <w:p w:rsidR="00D124B8" w:rsidRPr="00221020" w:rsidRDefault="00D124B8" w:rsidP="00D124B8">
            <w:pPr>
              <w:widowControl w:val="0"/>
              <w:autoSpaceDE w:val="0"/>
              <w:autoSpaceDN w:val="0"/>
              <w:jc w:val="center"/>
            </w:pPr>
            <w:r w:rsidRPr="00221020">
              <w:t>Предмет (тема) контрольного мероприятия</w:t>
            </w:r>
          </w:p>
        </w:tc>
        <w:tc>
          <w:tcPr>
            <w:tcW w:w="1976" w:type="dxa"/>
          </w:tcPr>
          <w:p w:rsidR="00D124B8" w:rsidRPr="00221020" w:rsidRDefault="009F6DC0" w:rsidP="009F6DC0">
            <w:pPr>
              <w:widowControl w:val="0"/>
              <w:autoSpaceDE w:val="0"/>
              <w:autoSpaceDN w:val="0"/>
            </w:pPr>
            <w:r>
              <w:t xml:space="preserve">  Проверяемый  </w:t>
            </w:r>
            <w:r w:rsidR="00D124B8" w:rsidRPr="00221020">
              <w:t xml:space="preserve"> </w:t>
            </w:r>
          </w:p>
          <w:p w:rsidR="00D124B8" w:rsidRPr="00221020" w:rsidRDefault="00D124B8" w:rsidP="00D124B8">
            <w:pPr>
              <w:widowControl w:val="0"/>
              <w:autoSpaceDE w:val="0"/>
              <w:autoSpaceDN w:val="0"/>
              <w:jc w:val="center"/>
            </w:pPr>
            <w:r w:rsidRPr="00221020">
              <w:t xml:space="preserve">период </w:t>
            </w:r>
          </w:p>
        </w:tc>
      </w:tr>
      <w:tr w:rsidR="005B32DB" w:rsidRPr="00221020">
        <w:tc>
          <w:tcPr>
            <w:tcW w:w="534" w:type="dxa"/>
          </w:tcPr>
          <w:p w:rsidR="00D124B8" w:rsidRPr="00221020" w:rsidRDefault="00D124B8" w:rsidP="00D124B8">
            <w:pPr>
              <w:widowControl w:val="0"/>
              <w:autoSpaceDE w:val="0"/>
              <w:autoSpaceDN w:val="0"/>
              <w:jc w:val="center"/>
            </w:pPr>
            <w:r w:rsidRPr="00221020">
              <w:t>1</w:t>
            </w:r>
          </w:p>
        </w:tc>
        <w:tc>
          <w:tcPr>
            <w:tcW w:w="2693" w:type="dxa"/>
            <w:gridSpan w:val="2"/>
          </w:tcPr>
          <w:p w:rsidR="00D124B8" w:rsidRPr="00221020" w:rsidRDefault="00D124B8" w:rsidP="00D124B8">
            <w:pPr>
              <w:widowControl w:val="0"/>
              <w:autoSpaceDE w:val="0"/>
              <w:autoSpaceDN w:val="0"/>
              <w:jc w:val="center"/>
            </w:pPr>
            <w:r w:rsidRPr="00221020">
              <w:t>2</w:t>
            </w:r>
          </w:p>
        </w:tc>
        <w:tc>
          <w:tcPr>
            <w:tcW w:w="4261" w:type="dxa"/>
          </w:tcPr>
          <w:p w:rsidR="00D124B8" w:rsidRPr="00221020" w:rsidRDefault="00D124B8" w:rsidP="00D124B8">
            <w:pPr>
              <w:widowControl w:val="0"/>
              <w:autoSpaceDE w:val="0"/>
              <w:autoSpaceDN w:val="0"/>
              <w:jc w:val="center"/>
            </w:pPr>
            <w:r w:rsidRPr="00221020">
              <w:t>3</w:t>
            </w:r>
          </w:p>
        </w:tc>
        <w:tc>
          <w:tcPr>
            <w:tcW w:w="1976" w:type="dxa"/>
          </w:tcPr>
          <w:p w:rsidR="00D124B8" w:rsidRPr="00221020" w:rsidRDefault="00D124B8" w:rsidP="00D124B8">
            <w:pPr>
              <w:widowControl w:val="0"/>
              <w:autoSpaceDE w:val="0"/>
              <w:autoSpaceDN w:val="0"/>
              <w:jc w:val="center"/>
            </w:pPr>
            <w:r w:rsidRPr="00221020">
              <w:t>4</w:t>
            </w:r>
          </w:p>
        </w:tc>
      </w:tr>
      <w:tr w:rsidR="005B32DB" w:rsidRPr="00221020">
        <w:trPr>
          <w:trHeight w:val="230"/>
        </w:trPr>
        <w:tc>
          <w:tcPr>
            <w:tcW w:w="9464" w:type="dxa"/>
            <w:gridSpan w:val="5"/>
          </w:tcPr>
          <w:p w:rsidR="00E3395B" w:rsidRPr="00E3395B" w:rsidRDefault="00E3395B" w:rsidP="00D124B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  <w:lang w:val="en-US"/>
              </w:rPr>
            </w:pPr>
          </w:p>
          <w:p w:rsidR="00D124B8" w:rsidRDefault="00D545A8" w:rsidP="00D124B8">
            <w:pPr>
              <w:widowControl w:val="0"/>
              <w:autoSpaceDE w:val="0"/>
              <w:autoSpaceDN w:val="0"/>
              <w:jc w:val="center"/>
            </w:pPr>
            <w:r>
              <w:t xml:space="preserve">       </w:t>
            </w:r>
            <w:r w:rsidR="00D124B8" w:rsidRPr="00221020">
              <w:rPr>
                <w:lang w:val="en-US"/>
              </w:rPr>
              <w:t xml:space="preserve">I </w:t>
            </w:r>
            <w:r w:rsidR="00D124B8" w:rsidRPr="00221020">
              <w:t>квартал</w:t>
            </w:r>
          </w:p>
          <w:p w:rsidR="00E3395B" w:rsidRPr="00E3395B" w:rsidRDefault="00E3395B" w:rsidP="00D124B8">
            <w:pPr>
              <w:widowControl w:val="0"/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</w:tr>
      <w:tr w:rsidR="00B42AE1" w:rsidRPr="00221020">
        <w:trPr>
          <w:trHeight w:val="3025"/>
        </w:trPr>
        <w:tc>
          <w:tcPr>
            <w:tcW w:w="534" w:type="dxa"/>
          </w:tcPr>
          <w:p w:rsidR="00B42AE1" w:rsidRPr="00221020" w:rsidRDefault="00B42AE1" w:rsidP="00D124B8">
            <w:pPr>
              <w:widowControl w:val="0"/>
              <w:autoSpaceDE w:val="0"/>
              <w:autoSpaceDN w:val="0"/>
              <w:jc w:val="center"/>
            </w:pPr>
            <w:r w:rsidRPr="00221020">
              <w:t>1</w:t>
            </w:r>
          </w:p>
        </w:tc>
        <w:tc>
          <w:tcPr>
            <w:tcW w:w="2693" w:type="dxa"/>
            <w:gridSpan w:val="2"/>
          </w:tcPr>
          <w:p w:rsidR="00B42AE1" w:rsidRPr="00221020" w:rsidRDefault="00B42AE1" w:rsidP="001A2E40">
            <w: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 развитию детей  № 6»</w:t>
            </w:r>
          </w:p>
        </w:tc>
        <w:tc>
          <w:tcPr>
            <w:tcW w:w="4261" w:type="dxa"/>
          </w:tcPr>
          <w:p w:rsidR="00B42AE1" w:rsidRPr="00221020" w:rsidRDefault="00B42AE1" w:rsidP="00C328C2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финансово-хозяйственной  деятельности</w:t>
            </w:r>
            <w:r w:rsidR="00C328C2">
              <w:t xml:space="preserve">,  в части: </w:t>
            </w:r>
            <w:r w:rsidR="00AA0DE5">
              <w:t xml:space="preserve"> питание детей и сотрудников,</w:t>
            </w:r>
            <w:r w:rsidR="00C328C2">
              <w:t xml:space="preserve"> табеля посещаемости детей и </w:t>
            </w:r>
            <w:r w:rsidR="009E15EE">
              <w:t>сотрудников, шта</w:t>
            </w:r>
            <w:r w:rsidR="00667BEB">
              <w:t>тное расписание, плата за детей в дошкольных учреждениях.</w:t>
            </w:r>
            <w:r w:rsidR="00CF3298">
              <w:t xml:space="preserve"> </w:t>
            </w:r>
            <w:r w:rsidR="00C328C2">
              <w:t xml:space="preserve">    </w:t>
            </w:r>
          </w:p>
        </w:tc>
        <w:tc>
          <w:tcPr>
            <w:tcW w:w="1976" w:type="dxa"/>
          </w:tcPr>
          <w:p w:rsidR="00B42AE1" w:rsidRDefault="00B42AE1" w:rsidP="00204752">
            <w:pPr>
              <w:widowControl w:val="0"/>
              <w:autoSpaceDE w:val="0"/>
              <w:autoSpaceDN w:val="0"/>
            </w:pPr>
            <w:r>
              <w:t>01.01.2017-31.03.2017</w:t>
            </w:r>
          </w:p>
          <w:p w:rsidR="00B42AE1" w:rsidRDefault="00B42AE1" w:rsidP="00204752">
            <w:pPr>
              <w:widowControl w:val="0"/>
              <w:autoSpaceDE w:val="0"/>
              <w:autoSpaceDN w:val="0"/>
            </w:pPr>
          </w:p>
          <w:p w:rsidR="00B42AE1" w:rsidRPr="00221020" w:rsidRDefault="00B42AE1" w:rsidP="00204752">
            <w:pPr>
              <w:widowControl w:val="0"/>
              <w:autoSpaceDE w:val="0"/>
              <w:autoSpaceDN w:val="0"/>
            </w:pPr>
          </w:p>
        </w:tc>
      </w:tr>
      <w:tr w:rsidR="00B42AE1" w:rsidRPr="00221020">
        <w:trPr>
          <w:trHeight w:val="3025"/>
        </w:trPr>
        <w:tc>
          <w:tcPr>
            <w:tcW w:w="534" w:type="dxa"/>
          </w:tcPr>
          <w:p w:rsidR="00B42AE1" w:rsidRPr="00221020" w:rsidRDefault="00B42AE1" w:rsidP="00D45D2E">
            <w:pPr>
              <w:widowControl w:val="0"/>
              <w:autoSpaceDE w:val="0"/>
              <w:autoSpaceDN w:val="0"/>
              <w:jc w:val="center"/>
            </w:pPr>
            <w:r w:rsidRPr="00221020">
              <w:t>2</w:t>
            </w:r>
          </w:p>
        </w:tc>
        <w:tc>
          <w:tcPr>
            <w:tcW w:w="2693" w:type="dxa"/>
            <w:gridSpan w:val="2"/>
          </w:tcPr>
          <w:p w:rsidR="00B42AE1" w:rsidRPr="00221020" w:rsidRDefault="00B42AE1" w:rsidP="00D45D2E">
            <w: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 речевому развитию детей  № 12</w:t>
            </w:r>
          </w:p>
        </w:tc>
        <w:tc>
          <w:tcPr>
            <w:tcW w:w="4261" w:type="dxa"/>
          </w:tcPr>
          <w:p w:rsidR="00B42AE1" w:rsidRPr="00221020" w:rsidRDefault="00B42AE1" w:rsidP="00296DE2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финансово-хозяйственной  деятельности</w:t>
            </w:r>
            <w:r w:rsidR="005F00CE">
              <w:t>, в части: питание детей и сотрудников, табеля посещаемости детей и сотрудников, штатное расписание</w:t>
            </w:r>
            <w:r w:rsidR="009E15EE">
              <w:t>, плат</w:t>
            </w:r>
            <w:r w:rsidR="00667BEB">
              <w:t>а за детей в дошкольных учреждениях.</w:t>
            </w:r>
          </w:p>
        </w:tc>
        <w:tc>
          <w:tcPr>
            <w:tcW w:w="1976" w:type="dxa"/>
          </w:tcPr>
          <w:p w:rsidR="00B42AE1" w:rsidRPr="00F621DF" w:rsidRDefault="00B42AE1" w:rsidP="005E6617">
            <w:pPr>
              <w:widowControl w:val="0"/>
              <w:autoSpaceDE w:val="0"/>
              <w:autoSpaceDN w:val="0"/>
            </w:pPr>
            <w:r>
              <w:t>01.01.2017-31.03.2017</w:t>
            </w:r>
          </w:p>
        </w:tc>
      </w:tr>
      <w:tr w:rsidR="00B42AE1" w:rsidRPr="00221020">
        <w:trPr>
          <w:trHeight w:val="3303"/>
        </w:trPr>
        <w:tc>
          <w:tcPr>
            <w:tcW w:w="534" w:type="dxa"/>
          </w:tcPr>
          <w:p w:rsidR="00B42AE1" w:rsidRPr="00221020" w:rsidRDefault="00B42AE1" w:rsidP="00D45D2E">
            <w:pPr>
              <w:widowControl w:val="0"/>
              <w:autoSpaceDE w:val="0"/>
              <w:autoSpaceDN w:val="0"/>
              <w:jc w:val="center"/>
            </w:pPr>
            <w:r w:rsidRPr="00221020">
              <w:t>3</w:t>
            </w:r>
          </w:p>
        </w:tc>
        <w:tc>
          <w:tcPr>
            <w:tcW w:w="2693" w:type="dxa"/>
            <w:gridSpan w:val="2"/>
          </w:tcPr>
          <w:p w:rsidR="00B42AE1" w:rsidRPr="00221020" w:rsidRDefault="00B42AE1" w:rsidP="00D45D2E">
            <w:r>
              <w:t>Муниципальное дошкольное образовательное бюджетное учреждение «Детский сад общеразвивающего вида с приоритетным осуществлением деятельности по художественно-эстетическому развитию детей № 14»</w:t>
            </w:r>
          </w:p>
        </w:tc>
        <w:tc>
          <w:tcPr>
            <w:tcW w:w="4261" w:type="dxa"/>
          </w:tcPr>
          <w:p w:rsidR="00B42AE1" w:rsidRPr="00221020" w:rsidRDefault="00B42AE1" w:rsidP="00296DE2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финансово-хозяйственной  деятельности</w:t>
            </w:r>
            <w:r w:rsidR="005F00CE">
              <w:t xml:space="preserve">, в части: питание детей и сотрудников, табеля посещаемости детей и </w:t>
            </w:r>
            <w:r w:rsidR="009E15EE">
              <w:t>сотрудников, штатное расписание, плата за детей</w:t>
            </w:r>
            <w:r w:rsidR="00667BEB">
              <w:t xml:space="preserve"> в дошкольных учреждениях. </w:t>
            </w:r>
          </w:p>
        </w:tc>
        <w:tc>
          <w:tcPr>
            <w:tcW w:w="1976" w:type="dxa"/>
          </w:tcPr>
          <w:p w:rsidR="00B42AE1" w:rsidRPr="00F621DF" w:rsidRDefault="00B42AE1" w:rsidP="009E6299">
            <w:pPr>
              <w:widowControl w:val="0"/>
              <w:autoSpaceDE w:val="0"/>
              <w:autoSpaceDN w:val="0"/>
            </w:pPr>
            <w:r>
              <w:t>01.01.2017</w:t>
            </w:r>
          </w:p>
          <w:p w:rsidR="00B42AE1" w:rsidRPr="00F621DF" w:rsidRDefault="00B42AE1" w:rsidP="009E6299">
            <w:pPr>
              <w:widowControl w:val="0"/>
              <w:autoSpaceDE w:val="0"/>
              <w:autoSpaceDN w:val="0"/>
            </w:pPr>
            <w:r>
              <w:t>31.03.2017</w:t>
            </w:r>
          </w:p>
        </w:tc>
      </w:tr>
      <w:tr w:rsidR="00B42AE1" w:rsidRPr="00221020">
        <w:trPr>
          <w:trHeight w:val="1305"/>
        </w:trPr>
        <w:tc>
          <w:tcPr>
            <w:tcW w:w="534" w:type="dxa"/>
          </w:tcPr>
          <w:p w:rsidR="00B42AE1" w:rsidRPr="00221020" w:rsidRDefault="00B42AE1" w:rsidP="00D45D2E">
            <w:pPr>
              <w:widowControl w:val="0"/>
              <w:autoSpaceDE w:val="0"/>
              <w:autoSpaceDN w:val="0"/>
              <w:jc w:val="center"/>
            </w:pPr>
            <w:r w:rsidRPr="00221020">
              <w:lastRenderedPageBreak/>
              <w:t>4</w:t>
            </w:r>
          </w:p>
        </w:tc>
        <w:tc>
          <w:tcPr>
            <w:tcW w:w="2693" w:type="dxa"/>
            <w:gridSpan w:val="2"/>
          </w:tcPr>
          <w:p w:rsidR="00B42AE1" w:rsidRDefault="00B42AE1" w:rsidP="00D8173B">
            <w:r>
              <w:t>Муниципальное бюджетное дошкольное образовательное учреждение «Детский сад комбинированного вида № 51»</w:t>
            </w:r>
          </w:p>
        </w:tc>
        <w:tc>
          <w:tcPr>
            <w:tcW w:w="4261" w:type="dxa"/>
          </w:tcPr>
          <w:p w:rsidR="00B42AE1" w:rsidRPr="00221020" w:rsidRDefault="00B42AE1" w:rsidP="00296DE2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финансово-хозяйственной  деятельности</w:t>
            </w:r>
            <w:r w:rsidR="005F00CE">
              <w:t>, в части: питание детей и сотрудников, табеля по</w:t>
            </w:r>
            <w:r w:rsidR="009E15EE">
              <w:t>сещаемости детей</w:t>
            </w:r>
            <w:r w:rsidR="00667BEB">
              <w:t xml:space="preserve"> и сотрудников, плата за детей  в дошкольных учреждениях,  </w:t>
            </w:r>
            <w:r w:rsidR="009E15EE">
              <w:t>штатное расписание.</w:t>
            </w:r>
          </w:p>
        </w:tc>
        <w:tc>
          <w:tcPr>
            <w:tcW w:w="1976" w:type="dxa"/>
          </w:tcPr>
          <w:p w:rsidR="00B42AE1" w:rsidRPr="00221020" w:rsidRDefault="00B42AE1" w:rsidP="005A6408">
            <w:pPr>
              <w:widowControl w:val="0"/>
              <w:autoSpaceDE w:val="0"/>
              <w:autoSpaceDN w:val="0"/>
            </w:pPr>
            <w:r>
              <w:t>01.01.2017 31.03.2017</w:t>
            </w:r>
          </w:p>
        </w:tc>
      </w:tr>
      <w:tr w:rsidR="00B42AE1" w:rsidRPr="00221020">
        <w:tc>
          <w:tcPr>
            <w:tcW w:w="534" w:type="dxa"/>
          </w:tcPr>
          <w:p w:rsidR="00B42AE1" w:rsidRPr="00221020" w:rsidRDefault="00B42AE1" w:rsidP="00D45D2E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693" w:type="dxa"/>
            <w:gridSpan w:val="2"/>
          </w:tcPr>
          <w:p w:rsidR="00B42AE1" w:rsidRDefault="00B42AE1" w:rsidP="00D8173B">
            <w: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 № 84»</w:t>
            </w:r>
          </w:p>
        </w:tc>
        <w:tc>
          <w:tcPr>
            <w:tcW w:w="4261" w:type="dxa"/>
          </w:tcPr>
          <w:p w:rsidR="00B42AE1" w:rsidRPr="00221020" w:rsidRDefault="00B42AE1" w:rsidP="00296DE2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финансово-хозяйственной  деятельности</w:t>
            </w:r>
            <w:r w:rsidR="009E15EE">
              <w:t>, в части: питание детей и сотрудников, табеля посещаемости детей</w:t>
            </w:r>
            <w:r w:rsidR="00667BEB">
              <w:t xml:space="preserve"> и сотрудников, плата за детей в дошкольных учреждениях, </w:t>
            </w:r>
            <w:r w:rsidR="005562E9">
              <w:t xml:space="preserve"> штатное расписание.</w:t>
            </w:r>
          </w:p>
        </w:tc>
        <w:tc>
          <w:tcPr>
            <w:tcW w:w="1976" w:type="dxa"/>
          </w:tcPr>
          <w:p w:rsidR="00B42AE1" w:rsidRPr="00221020" w:rsidRDefault="00B42AE1" w:rsidP="006041D7">
            <w:pPr>
              <w:widowControl w:val="0"/>
              <w:autoSpaceDE w:val="0"/>
              <w:autoSpaceDN w:val="0"/>
            </w:pPr>
            <w:r>
              <w:t>01.01.2017 31.03.2017</w:t>
            </w:r>
          </w:p>
        </w:tc>
      </w:tr>
      <w:tr w:rsidR="00B42AE1" w:rsidRPr="00221020">
        <w:trPr>
          <w:trHeight w:val="1808"/>
        </w:trPr>
        <w:tc>
          <w:tcPr>
            <w:tcW w:w="534" w:type="dxa"/>
          </w:tcPr>
          <w:p w:rsidR="00B42AE1" w:rsidRPr="00221020" w:rsidRDefault="00B42AE1" w:rsidP="00D45D2E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693" w:type="dxa"/>
            <w:gridSpan w:val="2"/>
          </w:tcPr>
          <w:p w:rsidR="00B42AE1" w:rsidRDefault="00B42AE1" w:rsidP="00D8173B">
            <w:r>
              <w:t>Муниципальное бюджетное дошкольное образовательное учреждение «Детский сад  общеразвивающего вида с приоритетным осуществлением деятельности  по познавательно-речевому развитию детей  № 111»</w:t>
            </w:r>
          </w:p>
        </w:tc>
        <w:tc>
          <w:tcPr>
            <w:tcW w:w="4261" w:type="dxa"/>
          </w:tcPr>
          <w:p w:rsidR="00B42AE1" w:rsidRPr="00221020" w:rsidRDefault="00B42AE1" w:rsidP="00296DE2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финансово-хозяйственной  деятельности</w:t>
            </w:r>
            <w:r w:rsidR="005562E9">
              <w:t>, в части: питание детей и сотрудников, табеля посещаемости детей и  сотрудников, штатное расписание, плата за детей</w:t>
            </w:r>
            <w:r w:rsidR="00667BEB">
              <w:t xml:space="preserve"> в дошкольных учреждениях.</w:t>
            </w:r>
          </w:p>
        </w:tc>
        <w:tc>
          <w:tcPr>
            <w:tcW w:w="1976" w:type="dxa"/>
          </w:tcPr>
          <w:p w:rsidR="00B42AE1" w:rsidRPr="00221020" w:rsidRDefault="00B42AE1" w:rsidP="006041D7">
            <w:pPr>
              <w:widowControl w:val="0"/>
              <w:autoSpaceDE w:val="0"/>
              <w:autoSpaceDN w:val="0"/>
            </w:pPr>
            <w:r>
              <w:t>01.01.2017 31.03.2017</w:t>
            </w:r>
          </w:p>
        </w:tc>
      </w:tr>
      <w:tr w:rsidR="00B42AE1" w:rsidRPr="00221020">
        <w:trPr>
          <w:trHeight w:val="1451"/>
        </w:trPr>
        <w:tc>
          <w:tcPr>
            <w:tcW w:w="534" w:type="dxa"/>
          </w:tcPr>
          <w:p w:rsidR="00B42AE1" w:rsidRPr="00221020" w:rsidRDefault="00B42AE1" w:rsidP="00500F60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2693" w:type="dxa"/>
            <w:gridSpan w:val="2"/>
          </w:tcPr>
          <w:p w:rsidR="00B42AE1" w:rsidRDefault="00B42AE1" w:rsidP="00D8173B">
            <w:r>
              <w:t>Муниципальное общеобразовательное автономное  учреждение «Средняя общеобразовательная школа № 40 с углубленным изучением математики имени В.М. Барбазюка» города Оренбурга</w:t>
            </w:r>
          </w:p>
        </w:tc>
        <w:tc>
          <w:tcPr>
            <w:tcW w:w="4261" w:type="dxa"/>
          </w:tcPr>
          <w:p w:rsidR="00B42AE1" w:rsidRPr="00221020" w:rsidRDefault="00B42AE1" w:rsidP="00296DE2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финансово-хозяйственной  деятельности</w:t>
            </w:r>
            <w:r w:rsidR="00190DF1">
              <w:t>, в части: тарификация, домашне</w:t>
            </w:r>
            <w:r w:rsidR="005562E9">
              <w:t>е обучение, группы продленн</w:t>
            </w:r>
            <w:r w:rsidR="00EE5604">
              <w:t>ого дня, замещение,</w:t>
            </w:r>
          </w:p>
        </w:tc>
        <w:tc>
          <w:tcPr>
            <w:tcW w:w="1976" w:type="dxa"/>
          </w:tcPr>
          <w:p w:rsidR="00B42AE1" w:rsidRPr="00221020" w:rsidRDefault="00C4143B" w:rsidP="006041D7">
            <w:pPr>
              <w:widowControl w:val="0"/>
              <w:autoSpaceDE w:val="0"/>
              <w:autoSpaceDN w:val="0"/>
            </w:pPr>
            <w:r>
              <w:t>01.11.2016</w:t>
            </w:r>
            <w:r w:rsidR="00B42AE1">
              <w:t xml:space="preserve"> 31.03.2017</w:t>
            </w:r>
          </w:p>
        </w:tc>
      </w:tr>
      <w:tr w:rsidR="00B42AE1" w:rsidRPr="00221020">
        <w:trPr>
          <w:trHeight w:val="1921"/>
        </w:trPr>
        <w:tc>
          <w:tcPr>
            <w:tcW w:w="534" w:type="dxa"/>
          </w:tcPr>
          <w:p w:rsidR="00B42AE1" w:rsidRPr="00221020" w:rsidRDefault="00B42AE1" w:rsidP="00D45D2E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693" w:type="dxa"/>
            <w:gridSpan w:val="2"/>
          </w:tcPr>
          <w:p w:rsidR="00B42AE1" w:rsidRDefault="00B42AE1" w:rsidP="00D8173B">
            <w:r>
              <w:t>Муниципальное общеобразовательное бюджетное учреждение «Вечерняя (сменная) общеобразовательная школа № 17</w:t>
            </w:r>
          </w:p>
          <w:p w:rsidR="00B42AE1" w:rsidRDefault="00B42AE1" w:rsidP="00D8173B"/>
        </w:tc>
        <w:tc>
          <w:tcPr>
            <w:tcW w:w="4261" w:type="dxa"/>
          </w:tcPr>
          <w:p w:rsidR="00B42AE1" w:rsidRPr="00221020" w:rsidRDefault="00B42AE1" w:rsidP="00296DE2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финансово-хозяйственной  деятельности</w:t>
            </w:r>
            <w:r w:rsidR="00EE5604">
              <w:t>,</w:t>
            </w:r>
            <w:r w:rsidR="00CD0FED">
              <w:t xml:space="preserve"> </w:t>
            </w:r>
            <w:r w:rsidR="006878FD">
              <w:t>в части: тарификация</w:t>
            </w:r>
            <w:r w:rsidR="00130B8A">
              <w:t>, замещение.</w:t>
            </w:r>
          </w:p>
        </w:tc>
        <w:tc>
          <w:tcPr>
            <w:tcW w:w="1976" w:type="dxa"/>
          </w:tcPr>
          <w:p w:rsidR="00B42AE1" w:rsidRPr="00221020" w:rsidRDefault="00B42AE1" w:rsidP="006041D7">
            <w:pPr>
              <w:widowControl w:val="0"/>
              <w:autoSpaceDE w:val="0"/>
              <w:autoSpaceDN w:val="0"/>
            </w:pPr>
            <w:r>
              <w:t>01.01.2017 31.03.2017</w:t>
            </w:r>
          </w:p>
        </w:tc>
      </w:tr>
      <w:tr w:rsidR="00B42AE1" w:rsidRPr="00221020">
        <w:trPr>
          <w:trHeight w:val="541"/>
        </w:trPr>
        <w:tc>
          <w:tcPr>
            <w:tcW w:w="534" w:type="dxa"/>
          </w:tcPr>
          <w:p w:rsidR="00B42AE1" w:rsidRPr="00221020" w:rsidRDefault="00B42AE1" w:rsidP="00D45D2E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2693" w:type="dxa"/>
            <w:gridSpan w:val="2"/>
          </w:tcPr>
          <w:p w:rsidR="00B42AE1" w:rsidRDefault="00B42AE1" w:rsidP="00500F60">
            <w:r>
              <w:t>Муниципальное общеобразовательное бюджетное учреждение «Средняя общеобразовательная школа № 63</w:t>
            </w:r>
          </w:p>
          <w:p w:rsidR="00B42AE1" w:rsidRPr="00221020" w:rsidRDefault="00B42AE1" w:rsidP="00D45D2E"/>
        </w:tc>
        <w:tc>
          <w:tcPr>
            <w:tcW w:w="4261" w:type="dxa"/>
          </w:tcPr>
          <w:p w:rsidR="00B42AE1" w:rsidRPr="00221020" w:rsidRDefault="00B42AE1" w:rsidP="00296DE2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финансово-хозяйственной  деятельности</w:t>
            </w:r>
            <w:r w:rsidR="00190DF1">
              <w:t>, в части: тарификация, домашне</w:t>
            </w:r>
            <w:r w:rsidR="00130B8A">
              <w:t xml:space="preserve">е обучение, группы продленного дня, замещение. </w:t>
            </w:r>
          </w:p>
        </w:tc>
        <w:tc>
          <w:tcPr>
            <w:tcW w:w="1976" w:type="dxa"/>
          </w:tcPr>
          <w:p w:rsidR="00B42AE1" w:rsidRPr="00221020" w:rsidRDefault="00C4143B" w:rsidP="006041D7">
            <w:pPr>
              <w:widowControl w:val="0"/>
              <w:autoSpaceDE w:val="0"/>
              <w:autoSpaceDN w:val="0"/>
            </w:pPr>
            <w:r>
              <w:t>01.11.2016</w:t>
            </w:r>
            <w:r w:rsidR="00B42AE1">
              <w:t xml:space="preserve"> 31.03.2017</w:t>
            </w:r>
          </w:p>
        </w:tc>
      </w:tr>
      <w:tr w:rsidR="00B42AE1" w:rsidRPr="00221020">
        <w:trPr>
          <w:trHeight w:val="541"/>
        </w:trPr>
        <w:tc>
          <w:tcPr>
            <w:tcW w:w="534" w:type="dxa"/>
          </w:tcPr>
          <w:p w:rsidR="00B42AE1" w:rsidRDefault="00B42AE1" w:rsidP="00D45D2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10</w:t>
            </w:r>
          </w:p>
        </w:tc>
        <w:tc>
          <w:tcPr>
            <w:tcW w:w="2693" w:type="dxa"/>
            <w:gridSpan w:val="2"/>
          </w:tcPr>
          <w:p w:rsidR="00B42AE1" w:rsidRDefault="00B42AE1" w:rsidP="00500F60">
            <w:r>
              <w:t>Муниципальное общеобразовательное бюджетное учреждение «Основная общеобразовательная школа  № 58</w:t>
            </w:r>
          </w:p>
        </w:tc>
        <w:tc>
          <w:tcPr>
            <w:tcW w:w="4261" w:type="dxa"/>
          </w:tcPr>
          <w:p w:rsidR="00B42AE1" w:rsidRPr="00221020" w:rsidRDefault="00B42AE1" w:rsidP="00296DE2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финансово-хозяйственной  деятельности</w:t>
            </w:r>
            <w:r w:rsidR="00190DF1">
              <w:t>, в части: тарификация, домашне</w:t>
            </w:r>
            <w:r w:rsidR="00130B8A">
              <w:t>е обучение, группы продленного дня, замещение.</w:t>
            </w:r>
          </w:p>
        </w:tc>
        <w:tc>
          <w:tcPr>
            <w:tcW w:w="1976" w:type="dxa"/>
          </w:tcPr>
          <w:p w:rsidR="00B42AE1" w:rsidRPr="00221020" w:rsidRDefault="00C4143B" w:rsidP="006041D7">
            <w:pPr>
              <w:widowControl w:val="0"/>
              <w:autoSpaceDE w:val="0"/>
              <w:autoSpaceDN w:val="0"/>
            </w:pPr>
            <w:r>
              <w:t>01.1</w:t>
            </w:r>
            <w:r w:rsidR="00B42AE1">
              <w:t>1.2017 31.03.2017</w:t>
            </w:r>
          </w:p>
        </w:tc>
      </w:tr>
      <w:tr w:rsidR="00370569" w:rsidRPr="00221020">
        <w:trPr>
          <w:trHeight w:val="1898"/>
        </w:trPr>
        <w:tc>
          <w:tcPr>
            <w:tcW w:w="534" w:type="dxa"/>
          </w:tcPr>
          <w:p w:rsidR="00370569" w:rsidRPr="00221020" w:rsidRDefault="00370569" w:rsidP="00D45D2E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693" w:type="dxa"/>
            <w:gridSpan w:val="2"/>
          </w:tcPr>
          <w:p w:rsidR="00370569" w:rsidRDefault="00370569" w:rsidP="00D8173B">
            <w:r>
              <w:t>Муниципальное общеобразовательное бюджетное учреждение «Средняя общеобразовательная  школа № 53</w:t>
            </w:r>
          </w:p>
        </w:tc>
        <w:tc>
          <w:tcPr>
            <w:tcW w:w="4261" w:type="dxa"/>
          </w:tcPr>
          <w:p w:rsidR="00370569" w:rsidRDefault="00370569" w:rsidP="00296DE2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финансово-хозяйственной  деятельности, в части: тарификация, домашнее обучение,</w:t>
            </w:r>
          </w:p>
          <w:p w:rsidR="00370569" w:rsidRPr="00221020" w:rsidRDefault="00370569" w:rsidP="00AE7CE0">
            <w:pPr>
              <w:widowControl w:val="0"/>
              <w:autoSpaceDE w:val="0"/>
              <w:autoSpaceDN w:val="0"/>
            </w:pPr>
            <w:r>
              <w:t xml:space="preserve"> группы  продленного дня, замещение.       </w:t>
            </w:r>
          </w:p>
        </w:tc>
        <w:tc>
          <w:tcPr>
            <w:tcW w:w="1976" w:type="dxa"/>
          </w:tcPr>
          <w:p w:rsidR="00370569" w:rsidRPr="00221020" w:rsidRDefault="00370569" w:rsidP="00B01401">
            <w:pPr>
              <w:widowControl w:val="0"/>
              <w:autoSpaceDE w:val="0"/>
              <w:autoSpaceDN w:val="0"/>
            </w:pPr>
            <w:r>
              <w:t>01.11.2016 31.03.2017</w:t>
            </w:r>
          </w:p>
        </w:tc>
      </w:tr>
      <w:tr w:rsidR="00370569" w:rsidRPr="00221020">
        <w:trPr>
          <w:trHeight w:val="1655"/>
        </w:trPr>
        <w:tc>
          <w:tcPr>
            <w:tcW w:w="534" w:type="dxa"/>
          </w:tcPr>
          <w:p w:rsidR="00370569" w:rsidRDefault="00370569" w:rsidP="00D45D2E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2693" w:type="dxa"/>
            <w:gridSpan w:val="2"/>
          </w:tcPr>
          <w:p w:rsidR="00370569" w:rsidRDefault="00370569" w:rsidP="00C417FE">
            <w:r>
              <w:t>Муниципальное общеобразовательное бюджетное учреждение «Средняя общеобразовательная школа № 32»</w:t>
            </w:r>
          </w:p>
        </w:tc>
        <w:tc>
          <w:tcPr>
            <w:tcW w:w="4261" w:type="dxa"/>
          </w:tcPr>
          <w:p w:rsidR="00370569" w:rsidRPr="00221020" w:rsidRDefault="00370569" w:rsidP="00680862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предоставления субсидий из бюджета  Оренбургской области и бюджета г. Оренбурга на питание  учащихся общеобразовательных организаций.</w:t>
            </w:r>
          </w:p>
        </w:tc>
        <w:tc>
          <w:tcPr>
            <w:tcW w:w="1976" w:type="dxa"/>
          </w:tcPr>
          <w:p w:rsidR="00370569" w:rsidRDefault="00370569" w:rsidP="00C417FE">
            <w:pPr>
              <w:widowControl w:val="0"/>
              <w:autoSpaceDE w:val="0"/>
              <w:autoSpaceDN w:val="0"/>
            </w:pPr>
            <w:r>
              <w:t>01.09.2015-31.05.16;</w:t>
            </w:r>
          </w:p>
          <w:p w:rsidR="00370569" w:rsidRPr="00221020" w:rsidRDefault="00370569" w:rsidP="00C417FE">
            <w:pPr>
              <w:widowControl w:val="0"/>
              <w:autoSpaceDE w:val="0"/>
              <w:autoSpaceDN w:val="0"/>
            </w:pPr>
            <w:r>
              <w:t>01.09.2016-29.12.2016</w:t>
            </w:r>
          </w:p>
        </w:tc>
      </w:tr>
      <w:tr w:rsidR="00370569" w:rsidRPr="00221020">
        <w:trPr>
          <w:trHeight w:val="1682"/>
        </w:trPr>
        <w:tc>
          <w:tcPr>
            <w:tcW w:w="534" w:type="dxa"/>
          </w:tcPr>
          <w:p w:rsidR="00370569" w:rsidRDefault="00370569" w:rsidP="00D45D2E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2693" w:type="dxa"/>
            <w:gridSpan w:val="2"/>
          </w:tcPr>
          <w:p w:rsidR="00370569" w:rsidRDefault="00370569" w:rsidP="00C417FE">
            <w:r>
              <w:t>Муниципальное общеобразовательное бюджетное учреждение «Средняя общеобразовательная школа № 65»</w:t>
            </w:r>
          </w:p>
        </w:tc>
        <w:tc>
          <w:tcPr>
            <w:tcW w:w="4261" w:type="dxa"/>
          </w:tcPr>
          <w:p w:rsidR="00370569" w:rsidRPr="00221020" w:rsidRDefault="00370569" w:rsidP="00C417FE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предоставления субсидий из бюджета  Оренбургской области и бюджета г. Оренбурга на питание  учащихся общеобразовательных организаций.</w:t>
            </w:r>
          </w:p>
        </w:tc>
        <w:tc>
          <w:tcPr>
            <w:tcW w:w="1976" w:type="dxa"/>
          </w:tcPr>
          <w:p w:rsidR="00370569" w:rsidRDefault="00370569" w:rsidP="00C417FE">
            <w:pPr>
              <w:widowControl w:val="0"/>
              <w:autoSpaceDE w:val="0"/>
              <w:autoSpaceDN w:val="0"/>
            </w:pPr>
            <w:r>
              <w:t>01.09.2015-31.05.16;</w:t>
            </w:r>
          </w:p>
          <w:p w:rsidR="00370569" w:rsidRPr="00221020" w:rsidRDefault="00370569" w:rsidP="00C417FE">
            <w:pPr>
              <w:widowControl w:val="0"/>
              <w:autoSpaceDE w:val="0"/>
              <w:autoSpaceDN w:val="0"/>
            </w:pPr>
            <w:r>
              <w:t>01.09.2016-29.12.2016</w:t>
            </w:r>
          </w:p>
        </w:tc>
      </w:tr>
      <w:tr w:rsidR="00370569" w:rsidRPr="00221020">
        <w:trPr>
          <w:trHeight w:val="1666"/>
        </w:trPr>
        <w:tc>
          <w:tcPr>
            <w:tcW w:w="534" w:type="dxa"/>
          </w:tcPr>
          <w:p w:rsidR="00370569" w:rsidRDefault="00370569" w:rsidP="00D45D2E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2693" w:type="dxa"/>
            <w:gridSpan w:val="2"/>
          </w:tcPr>
          <w:p w:rsidR="00370569" w:rsidRDefault="00370569" w:rsidP="00C417FE">
            <w:r>
              <w:t>Муниципальное общеобразовательное бюджетное учреждение «Средняя общеобразовательная школа № 76»</w:t>
            </w:r>
          </w:p>
        </w:tc>
        <w:tc>
          <w:tcPr>
            <w:tcW w:w="4261" w:type="dxa"/>
          </w:tcPr>
          <w:p w:rsidR="00370569" w:rsidRPr="00221020" w:rsidRDefault="00370569" w:rsidP="00C417FE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предоставления субсидий из бюджета  Оренбургской области и бюджета г. Оренбурга на питание  учащихся общеобразовательных организаций.</w:t>
            </w:r>
          </w:p>
        </w:tc>
        <w:tc>
          <w:tcPr>
            <w:tcW w:w="1976" w:type="dxa"/>
          </w:tcPr>
          <w:p w:rsidR="00370569" w:rsidRDefault="00370569" w:rsidP="00C417FE">
            <w:pPr>
              <w:widowControl w:val="0"/>
              <w:autoSpaceDE w:val="0"/>
              <w:autoSpaceDN w:val="0"/>
            </w:pPr>
            <w:r>
              <w:t>01.09.2015-31.05.16;</w:t>
            </w:r>
          </w:p>
          <w:p w:rsidR="00370569" w:rsidRDefault="00370569" w:rsidP="00C417FE">
            <w:pPr>
              <w:widowControl w:val="0"/>
              <w:autoSpaceDE w:val="0"/>
              <w:autoSpaceDN w:val="0"/>
            </w:pPr>
            <w:r>
              <w:t>01.09.2016-29.12.2016</w:t>
            </w:r>
          </w:p>
          <w:p w:rsidR="00370569" w:rsidRPr="00221020" w:rsidRDefault="00370569" w:rsidP="00C417FE">
            <w:pPr>
              <w:widowControl w:val="0"/>
              <w:autoSpaceDE w:val="0"/>
              <w:autoSpaceDN w:val="0"/>
            </w:pPr>
          </w:p>
        </w:tc>
      </w:tr>
      <w:tr w:rsidR="00370569" w:rsidRPr="00221020">
        <w:trPr>
          <w:trHeight w:val="1654"/>
        </w:trPr>
        <w:tc>
          <w:tcPr>
            <w:tcW w:w="534" w:type="dxa"/>
          </w:tcPr>
          <w:p w:rsidR="00370569" w:rsidRDefault="00370569" w:rsidP="00D45D2E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2693" w:type="dxa"/>
            <w:gridSpan w:val="2"/>
          </w:tcPr>
          <w:p w:rsidR="00370569" w:rsidRDefault="00370569" w:rsidP="00C417FE">
            <w:r w:rsidRPr="00486E66">
              <w:t>Муниципальное общеобразов</w:t>
            </w:r>
            <w:r>
              <w:t xml:space="preserve">ательное автономное учреждение «Средняя </w:t>
            </w:r>
            <w:r w:rsidRPr="00486E66">
              <w:t>общеобразовательная школа</w:t>
            </w:r>
            <w:r>
              <w:t xml:space="preserve">  № 85»</w:t>
            </w:r>
          </w:p>
        </w:tc>
        <w:tc>
          <w:tcPr>
            <w:tcW w:w="4261" w:type="dxa"/>
          </w:tcPr>
          <w:p w:rsidR="00370569" w:rsidRPr="00221020" w:rsidRDefault="00370569" w:rsidP="00C417FE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предоставления субсидий из бюджета  Оренбургской области и бюджета г. Оренбурга на питание  учащихся общеобразовательных организаций.</w:t>
            </w:r>
          </w:p>
        </w:tc>
        <w:tc>
          <w:tcPr>
            <w:tcW w:w="1976" w:type="dxa"/>
          </w:tcPr>
          <w:p w:rsidR="00370569" w:rsidRDefault="00370569" w:rsidP="00C417FE">
            <w:pPr>
              <w:widowControl w:val="0"/>
              <w:autoSpaceDE w:val="0"/>
              <w:autoSpaceDN w:val="0"/>
            </w:pPr>
            <w:r>
              <w:t>01.09.2015-31.05.16;</w:t>
            </w:r>
          </w:p>
          <w:p w:rsidR="00370569" w:rsidRPr="00221020" w:rsidRDefault="00370569" w:rsidP="00C417FE">
            <w:pPr>
              <w:widowControl w:val="0"/>
              <w:autoSpaceDE w:val="0"/>
              <w:autoSpaceDN w:val="0"/>
            </w:pPr>
            <w:r>
              <w:t>01.09.2016-29.12.2016</w:t>
            </w:r>
          </w:p>
        </w:tc>
      </w:tr>
      <w:tr w:rsidR="00B374AA" w:rsidRPr="00221020">
        <w:trPr>
          <w:trHeight w:val="1690"/>
        </w:trPr>
        <w:tc>
          <w:tcPr>
            <w:tcW w:w="534" w:type="dxa"/>
          </w:tcPr>
          <w:p w:rsidR="00B374AA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2693" w:type="dxa"/>
            <w:gridSpan w:val="2"/>
          </w:tcPr>
          <w:p w:rsidR="00B374AA" w:rsidRDefault="00B374AA" w:rsidP="00C417FE">
            <w:r>
              <w:t>Муниципальное общеобразовательное бюджетное учреждение «Лицей № 8»</w:t>
            </w:r>
          </w:p>
        </w:tc>
        <w:tc>
          <w:tcPr>
            <w:tcW w:w="4261" w:type="dxa"/>
          </w:tcPr>
          <w:p w:rsidR="00B374AA" w:rsidRPr="00221020" w:rsidRDefault="00B374AA" w:rsidP="00C417FE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предоставления субсидий из бюджета  Оренбургской области и бюджета г. Оренбурга на питание  учащихся общеобразовательных организаций.</w:t>
            </w:r>
          </w:p>
        </w:tc>
        <w:tc>
          <w:tcPr>
            <w:tcW w:w="1976" w:type="dxa"/>
          </w:tcPr>
          <w:p w:rsidR="00B374AA" w:rsidRDefault="00B374AA" w:rsidP="00C417FE">
            <w:pPr>
              <w:widowControl w:val="0"/>
              <w:autoSpaceDE w:val="0"/>
              <w:autoSpaceDN w:val="0"/>
            </w:pPr>
            <w:r>
              <w:t>01.09.2015-31.05.16;</w:t>
            </w:r>
          </w:p>
          <w:p w:rsidR="00B374AA" w:rsidRPr="00221020" w:rsidRDefault="00B374AA" w:rsidP="00C417FE">
            <w:pPr>
              <w:widowControl w:val="0"/>
              <w:autoSpaceDE w:val="0"/>
              <w:autoSpaceDN w:val="0"/>
            </w:pPr>
            <w:r>
              <w:t>01.09.2016-29.12.2016</w:t>
            </w:r>
          </w:p>
        </w:tc>
      </w:tr>
      <w:tr w:rsidR="00B374AA" w:rsidRPr="00221020">
        <w:trPr>
          <w:trHeight w:val="1342"/>
        </w:trPr>
        <w:tc>
          <w:tcPr>
            <w:tcW w:w="534" w:type="dxa"/>
          </w:tcPr>
          <w:p w:rsidR="00B374AA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2693" w:type="dxa"/>
            <w:gridSpan w:val="2"/>
          </w:tcPr>
          <w:p w:rsidR="00B374AA" w:rsidRPr="00221020" w:rsidRDefault="00B374AA" w:rsidP="00C417FE">
            <w:r>
              <w:t>Муниципальное бюджетное дошкольное образовательное учреждение "Детский сад  № 4"</w:t>
            </w:r>
          </w:p>
        </w:tc>
        <w:tc>
          <w:tcPr>
            <w:tcW w:w="4261" w:type="dxa"/>
          </w:tcPr>
          <w:p w:rsidR="00B374AA" w:rsidRPr="00221020" w:rsidRDefault="00B374AA" w:rsidP="00C417FE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табеля посещаемости детей, штатное расписание, плата за детей в  дошкольных  учреждениях.</w:t>
            </w:r>
          </w:p>
        </w:tc>
        <w:tc>
          <w:tcPr>
            <w:tcW w:w="1976" w:type="dxa"/>
          </w:tcPr>
          <w:p w:rsidR="00B374AA" w:rsidRPr="00221020" w:rsidRDefault="00B374AA" w:rsidP="00C417FE">
            <w:pPr>
              <w:widowControl w:val="0"/>
              <w:autoSpaceDE w:val="0"/>
              <w:autoSpaceDN w:val="0"/>
            </w:pPr>
            <w:r>
              <w:t>01.01.2017- 31.03.2017</w:t>
            </w:r>
          </w:p>
        </w:tc>
      </w:tr>
      <w:tr w:rsidR="00B374AA" w:rsidRPr="00221020">
        <w:trPr>
          <w:trHeight w:val="1334"/>
        </w:trPr>
        <w:tc>
          <w:tcPr>
            <w:tcW w:w="534" w:type="dxa"/>
          </w:tcPr>
          <w:p w:rsidR="00B374AA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18</w:t>
            </w:r>
          </w:p>
        </w:tc>
        <w:tc>
          <w:tcPr>
            <w:tcW w:w="2693" w:type="dxa"/>
            <w:gridSpan w:val="2"/>
          </w:tcPr>
          <w:p w:rsidR="00B374AA" w:rsidRDefault="00B374AA" w:rsidP="00C417FE">
            <w:r>
              <w:t>Муниципальное дошкольное образовательное учреждение "Детский сад  № 20"</w:t>
            </w:r>
          </w:p>
        </w:tc>
        <w:tc>
          <w:tcPr>
            <w:tcW w:w="4261" w:type="dxa"/>
          </w:tcPr>
          <w:p w:rsidR="00B374AA" w:rsidRPr="00221020" w:rsidRDefault="00B374AA" w:rsidP="00C417FE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табеля посещаемости детей, штатное расписание, плата за детей в  дошкольных  учреждениях.</w:t>
            </w:r>
          </w:p>
        </w:tc>
        <w:tc>
          <w:tcPr>
            <w:tcW w:w="1976" w:type="dxa"/>
          </w:tcPr>
          <w:p w:rsidR="00B374AA" w:rsidRPr="00221020" w:rsidRDefault="00B374AA" w:rsidP="00C417FE">
            <w:pPr>
              <w:widowControl w:val="0"/>
              <w:autoSpaceDE w:val="0"/>
              <w:autoSpaceDN w:val="0"/>
            </w:pPr>
            <w:r>
              <w:t>01.01.2017- 31.03.2017</w:t>
            </w:r>
          </w:p>
        </w:tc>
      </w:tr>
      <w:tr w:rsidR="00B374AA" w:rsidRPr="00221020">
        <w:trPr>
          <w:trHeight w:val="1336"/>
        </w:trPr>
        <w:tc>
          <w:tcPr>
            <w:tcW w:w="534" w:type="dxa"/>
          </w:tcPr>
          <w:p w:rsidR="00B374AA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2693" w:type="dxa"/>
            <w:gridSpan w:val="2"/>
          </w:tcPr>
          <w:p w:rsidR="00B374AA" w:rsidRDefault="00B374AA" w:rsidP="00C417FE">
            <w:r>
              <w:t>Муниципальное бюджетное дошкольное образовательное учреждение "Детский сад  № 24"</w:t>
            </w:r>
          </w:p>
        </w:tc>
        <w:tc>
          <w:tcPr>
            <w:tcW w:w="4261" w:type="dxa"/>
          </w:tcPr>
          <w:p w:rsidR="00B374AA" w:rsidRPr="00221020" w:rsidRDefault="00B374AA" w:rsidP="00C417FE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табеля посещаемости детей, штатное расписание, плата за детей в  дошкольных  учреждениях.</w:t>
            </w:r>
          </w:p>
        </w:tc>
        <w:tc>
          <w:tcPr>
            <w:tcW w:w="1976" w:type="dxa"/>
          </w:tcPr>
          <w:p w:rsidR="00B374AA" w:rsidRPr="00221020" w:rsidRDefault="00B374AA" w:rsidP="00C417FE">
            <w:pPr>
              <w:widowControl w:val="0"/>
              <w:autoSpaceDE w:val="0"/>
              <w:autoSpaceDN w:val="0"/>
            </w:pPr>
            <w:r>
              <w:t>01.01.2017 -31.03.2017</w:t>
            </w:r>
          </w:p>
        </w:tc>
      </w:tr>
      <w:tr w:rsidR="00B374AA" w:rsidRPr="00221020">
        <w:trPr>
          <w:trHeight w:val="1356"/>
        </w:trPr>
        <w:tc>
          <w:tcPr>
            <w:tcW w:w="534" w:type="dxa"/>
          </w:tcPr>
          <w:p w:rsidR="00B374AA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2693" w:type="dxa"/>
            <w:gridSpan w:val="2"/>
          </w:tcPr>
          <w:p w:rsidR="00B374AA" w:rsidRPr="00C6296E" w:rsidRDefault="00B374AA" w:rsidP="00C417FE">
            <w:r w:rsidRPr="00C6296E">
              <w:t>Муниципальное бюджетное дошкольное образовательное учреждение "Детский сад  № 29"</w:t>
            </w:r>
          </w:p>
        </w:tc>
        <w:tc>
          <w:tcPr>
            <w:tcW w:w="4261" w:type="dxa"/>
          </w:tcPr>
          <w:p w:rsidR="00B374AA" w:rsidRPr="00C6296E" w:rsidRDefault="00B374AA" w:rsidP="00C417FE">
            <w:pPr>
              <w:jc w:val="center"/>
            </w:pPr>
            <w:r w:rsidRPr="00C6296E">
              <w:t>Провести проверку финансово- хозяйственной деятельности, в части: табеля посещаемости детей, штатное расписание, плата за детей в  дошкольных  учреждениях.</w:t>
            </w:r>
          </w:p>
        </w:tc>
        <w:tc>
          <w:tcPr>
            <w:tcW w:w="1976" w:type="dxa"/>
          </w:tcPr>
          <w:p w:rsidR="00B374AA" w:rsidRDefault="00B374AA" w:rsidP="00C417FE">
            <w:r>
              <w:t>01.01.2017- 31.03.2017</w:t>
            </w:r>
          </w:p>
        </w:tc>
      </w:tr>
      <w:tr w:rsidR="00B374AA" w:rsidRPr="00221020">
        <w:trPr>
          <w:trHeight w:val="1394"/>
        </w:trPr>
        <w:tc>
          <w:tcPr>
            <w:tcW w:w="534" w:type="dxa"/>
          </w:tcPr>
          <w:p w:rsidR="00B374AA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2693" w:type="dxa"/>
            <w:gridSpan w:val="2"/>
          </w:tcPr>
          <w:p w:rsidR="00B374AA" w:rsidRPr="00C6296E" w:rsidRDefault="00B374AA" w:rsidP="00C417FE">
            <w:r w:rsidRPr="00C6296E">
              <w:t xml:space="preserve">Муниципальное бюджетное дошкольное образовательное учреждение "Детский сад  № </w:t>
            </w:r>
            <w:r>
              <w:t>67</w:t>
            </w:r>
            <w:r w:rsidRPr="00C6296E">
              <w:t>"</w:t>
            </w:r>
          </w:p>
        </w:tc>
        <w:tc>
          <w:tcPr>
            <w:tcW w:w="4261" w:type="dxa"/>
          </w:tcPr>
          <w:p w:rsidR="00B374AA" w:rsidRPr="00C6296E" w:rsidRDefault="00B374AA" w:rsidP="00C417FE">
            <w:pPr>
              <w:jc w:val="center"/>
            </w:pPr>
            <w:r w:rsidRPr="00C6296E">
              <w:t>Провести проверку финансово- хозяйственной деятельности, в части: табеля посещаемости детей, штатное расписание, плата за детей в  дошкольных  учреждениях.</w:t>
            </w:r>
          </w:p>
        </w:tc>
        <w:tc>
          <w:tcPr>
            <w:tcW w:w="1976" w:type="dxa"/>
          </w:tcPr>
          <w:p w:rsidR="00B374AA" w:rsidRDefault="00B374AA" w:rsidP="00C417FE">
            <w:r>
              <w:t>01.01.2017- 31.03.2017</w:t>
            </w:r>
          </w:p>
        </w:tc>
      </w:tr>
      <w:tr w:rsidR="00B374AA" w:rsidRPr="00221020">
        <w:trPr>
          <w:trHeight w:val="1404"/>
        </w:trPr>
        <w:tc>
          <w:tcPr>
            <w:tcW w:w="534" w:type="dxa"/>
          </w:tcPr>
          <w:p w:rsidR="00B374AA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2693" w:type="dxa"/>
            <w:gridSpan w:val="2"/>
          </w:tcPr>
          <w:p w:rsidR="00B374AA" w:rsidRDefault="00B374AA" w:rsidP="00C417FE">
            <w:r w:rsidRPr="00C6296E">
              <w:t xml:space="preserve">Муниципальное бюджетное дошкольное образовательное учреждение "Детский сад  № </w:t>
            </w:r>
            <w:r>
              <w:t>78</w:t>
            </w:r>
            <w:r w:rsidRPr="00C6296E">
              <w:t>"</w:t>
            </w:r>
          </w:p>
        </w:tc>
        <w:tc>
          <w:tcPr>
            <w:tcW w:w="4261" w:type="dxa"/>
          </w:tcPr>
          <w:p w:rsidR="00B374AA" w:rsidRDefault="00B374AA" w:rsidP="00C417FE">
            <w:pPr>
              <w:jc w:val="center"/>
            </w:pPr>
            <w:r w:rsidRPr="00C6296E">
              <w:t>Провести проверку финансово- хозяйственной деятельности, в части: табеля посещаемости детей, штатное расписание, плата за детей в  дошкольных  учреждениях.</w:t>
            </w:r>
          </w:p>
        </w:tc>
        <w:tc>
          <w:tcPr>
            <w:tcW w:w="1976" w:type="dxa"/>
          </w:tcPr>
          <w:p w:rsidR="00B374AA" w:rsidRDefault="00B374AA" w:rsidP="00C417FE">
            <w:r>
              <w:t>01.01.2017 -31.03.2017</w:t>
            </w:r>
          </w:p>
        </w:tc>
      </w:tr>
      <w:tr w:rsidR="00B374AA" w:rsidRPr="00221020">
        <w:trPr>
          <w:trHeight w:val="1432"/>
        </w:trPr>
        <w:tc>
          <w:tcPr>
            <w:tcW w:w="534" w:type="dxa"/>
          </w:tcPr>
          <w:p w:rsidR="00B374AA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t>23</w:t>
            </w:r>
          </w:p>
        </w:tc>
        <w:tc>
          <w:tcPr>
            <w:tcW w:w="2693" w:type="dxa"/>
            <w:gridSpan w:val="2"/>
          </w:tcPr>
          <w:p w:rsidR="00B374AA" w:rsidRDefault="00B374AA" w:rsidP="00C417FE">
            <w:r w:rsidRPr="00C6296E">
              <w:t xml:space="preserve">Муниципальное бюджетное дошкольное образовательное учреждение "Детский сад  № </w:t>
            </w:r>
            <w:r>
              <w:t>90</w:t>
            </w:r>
            <w:r w:rsidRPr="00C6296E">
              <w:t>"</w:t>
            </w:r>
          </w:p>
        </w:tc>
        <w:tc>
          <w:tcPr>
            <w:tcW w:w="4261" w:type="dxa"/>
          </w:tcPr>
          <w:p w:rsidR="00B374AA" w:rsidRDefault="00B374AA" w:rsidP="00C417FE">
            <w:pPr>
              <w:jc w:val="center"/>
            </w:pPr>
            <w:r w:rsidRPr="00C6296E">
              <w:t>Провести проверку финансово- хозяйственной деятельности, в части: табеля посещаемости детей, штатное расписание, плата за детей в  дошкольных  учреждениях.</w:t>
            </w:r>
          </w:p>
        </w:tc>
        <w:tc>
          <w:tcPr>
            <w:tcW w:w="1976" w:type="dxa"/>
          </w:tcPr>
          <w:p w:rsidR="00B374AA" w:rsidRDefault="00B374AA" w:rsidP="00C417FE">
            <w:r>
              <w:t>01.01.2017 -31.03.2017</w:t>
            </w:r>
          </w:p>
        </w:tc>
      </w:tr>
      <w:tr w:rsidR="00B374AA" w:rsidRPr="00221020">
        <w:trPr>
          <w:trHeight w:val="1372"/>
        </w:trPr>
        <w:tc>
          <w:tcPr>
            <w:tcW w:w="534" w:type="dxa"/>
          </w:tcPr>
          <w:p w:rsidR="00B374AA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2693" w:type="dxa"/>
            <w:gridSpan w:val="2"/>
          </w:tcPr>
          <w:p w:rsidR="00B374AA" w:rsidRDefault="00B374AA" w:rsidP="00C417FE">
            <w:r w:rsidRPr="00C6296E">
              <w:t xml:space="preserve">Муниципальное бюджетное дошкольное образовательное учреждение "Детский сад  № </w:t>
            </w:r>
            <w:r>
              <w:t>173</w:t>
            </w:r>
            <w:r w:rsidRPr="00C6296E">
              <w:t>"</w:t>
            </w:r>
          </w:p>
        </w:tc>
        <w:tc>
          <w:tcPr>
            <w:tcW w:w="4261" w:type="dxa"/>
          </w:tcPr>
          <w:p w:rsidR="00B374AA" w:rsidRDefault="00B374AA" w:rsidP="00C417FE">
            <w:pPr>
              <w:jc w:val="center"/>
            </w:pPr>
            <w:r w:rsidRPr="00C6296E">
              <w:t>Провести проверку финансово- хозяйственной деятельности, в части: табеля посещаемости детей, штатное расписание, плата за детей в  дошкольных  учреждениях.</w:t>
            </w:r>
          </w:p>
        </w:tc>
        <w:tc>
          <w:tcPr>
            <w:tcW w:w="1976" w:type="dxa"/>
          </w:tcPr>
          <w:p w:rsidR="00B374AA" w:rsidRDefault="00B374AA" w:rsidP="00C417FE">
            <w:r>
              <w:t>01.01.2017 -31.03.2017</w:t>
            </w:r>
          </w:p>
        </w:tc>
      </w:tr>
      <w:tr w:rsidR="00B374AA" w:rsidRPr="00221020">
        <w:trPr>
          <w:trHeight w:val="1515"/>
        </w:trPr>
        <w:tc>
          <w:tcPr>
            <w:tcW w:w="534" w:type="dxa"/>
          </w:tcPr>
          <w:p w:rsidR="00B374AA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2693" w:type="dxa"/>
            <w:gridSpan w:val="2"/>
          </w:tcPr>
          <w:p w:rsidR="00B374AA" w:rsidRPr="00FA624A" w:rsidRDefault="00B374AA" w:rsidP="00C417FE">
            <w:r w:rsidRPr="00DE6C67">
              <w:t>Муниципальное бюджетное учреждение</w:t>
            </w:r>
            <w:r>
              <w:t xml:space="preserve">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4261" w:type="dxa"/>
          </w:tcPr>
          <w:p w:rsidR="00B374AA" w:rsidRDefault="00B374AA" w:rsidP="00C417FE">
            <w:pPr>
              <w:jc w:val="center"/>
            </w:pPr>
            <w:r w:rsidRPr="00DE6C67">
              <w:t>Провести проверку плана финансово-хозяйственной деятельности, муниципального задания и эффективности использования муниципального имущества.</w:t>
            </w:r>
          </w:p>
        </w:tc>
        <w:tc>
          <w:tcPr>
            <w:tcW w:w="1976" w:type="dxa"/>
          </w:tcPr>
          <w:p w:rsidR="00B374AA" w:rsidRDefault="00B374AA" w:rsidP="00C417FE">
            <w:r>
              <w:t>01.01.2015-28.02.2017</w:t>
            </w:r>
          </w:p>
        </w:tc>
      </w:tr>
      <w:tr w:rsidR="00B374AA" w:rsidRPr="00221020">
        <w:trPr>
          <w:trHeight w:val="617"/>
        </w:trPr>
        <w:tc>
          <w:tcPr>
            <w:tcW w:w="9464" w:type="dxa"/>
            <w:gridSpan w:val="5"/>
          </w:tcPr>
          <w:p w:rsidR="00B374AA" w:rsidRPr="00221020" w:rsidRDefault="00B374AA" w:rsidP="00500F60">
            <w:pPr>
              <w:widowControl w:val="0"/>
              <w:autoSpaceDE w:val="0"/>
              <w:autoSpaceDN w:val="0"/>
              <w:jc w:val="center"/>
            </w:pPr>
            <w:r>
              <w:t xml:space="preserve">         </w:t>
            </w:r>
            <w:r>
              <w:rPr>
                <w:lang w:val="en-US"/>
              </w:rPr>
              <w:t>II</w:t>
            </w:r>
            <w:r>
              <w:t xml:space="preserve">  квартал</w:t>
            </w:r>
          </w:p>
        </w:tc>
      </w:tr>
      <w:tr w:rsidR="00B374AA" w:rsidRPr="00221020">
        <w:trPr>
          <w:trHeight w:val="1648"/>
        </w:trPr>
        <w:tc>
          <w:tcPr>
            <w:tcW w:w="534" w:type="dxa"/>
          </w:tcPr>
          <w:p w:rsidR="00B374AA" w:rsidRPr="00221020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t>26</w:t>
            </w:r>
          </w:p>
        </w:tc>
        <w:tc>
          <w:tcPr>
            <w:tcW w:w="2634" w:type="dxa"/>
          </w:tcPr>
          <w:p w:rsidR="00B374AA" w:rsidRPr="00047182" w:rsidRDefault="00B374AA" w:rsidP="00D8173B">
            <w:r>
              <w:t>Муниципальное бюджетное дошкольное образовательное учреждение «Детский сад  № 118»</w:t>
            </w:r>
          </w:p>
          <w:p w:rsidR="00B374AA" w:rsidRPr="00047182" w:rsidRDefault="00B374AA" w:rsidP="00500F60"/>
        </w:tc>
        <w:tc>
          <w:tcPr>
            <w:tcW w:w="4320" w:type="dxa"/>
            <w:gridSpan w:val="2"/>
          </w:tcPr>
          <w:p w:rsidR="00B374AA" w:rsidRPr="00221020" w:rsidRDefault="00B374AA" w:rsidP="00242D4C">
            <w:pPr>
              <w:widowControl w:val="0"/>
              <w:autoSpaceDE w:val="0"/>
              <w:autoSpaceDN w:val="0"/>
              <w:jc w:val="center"/>
            </w:pPr>
            <w:r>
              <w:t xml:space="preserve">Провести проверку финансово-                            хозяйственной деятельности  в части: питание детей и сотрудников, табеля посещаемости детей и сотрудников, штатное расписание, плата за детей в дошкольных учреждениях. </w:t>
            </w:r>
          </w:p>
        </w:tc>
        <w:tc>
          <w:tcPr>
            <w:tcW w:w="1976" w:type="dxa"/>
          </w:tcPr>
          <w:p w:rsidR="00B374AA" w:rsidRPr="00221020" w:rsidRDefault="00B374AA" w:rsidP="00B01401">
            <w:pPr>
              <w:widowControl w:val="0"/>
              <w:autoSpaceDE w:val="0"/>
              <w:autoSpaceDN w:val="0"/>
            </w:pPr>
            <w:r>
              <w:t>01.01.2017 30.06.2017</w:t>
            </w:r>
          </w:p>
        </w:tc>
      </w:tr>
      <w:tr w:rsidR="00B374AA" w:rsidRPr="00221020">
        <w:tc>
          <w:tcPr>
            <w:tcW w:w="534" w:type="dxa"/>
          </w:tcPr>
          <w:p w:rsidR="00B374AA" w:rsidRPr="00221020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27</w:t>
            </w:r>
          </w:p>
        </w:tc>
        <w:tc>
          <w:tcPr>
            <w:tcW w:w="2634" w:type="dxa"/>
          </w:tcPr>
          <w:p w:rsidR="00B374AA" w:rsidRPr="00047182" w:rsidRDefault="00B374AA" w:rsidP="00500F60">
            <w:r>
              <w:t>Муниципальное бюджетное дошкольное образовательное учреждение «Детский сад комбинированного вида № 123»</w:t>
            </w:r>
          </w:p>
          <w:p w:rsidR="00B374AA" w:rsidRPr="00221020" w:rsidRDefault="00B374AA" w:rsidP="00500F60"/>
        </w:tc>
        <w:tc>
          <w:tcPr>
            <w:tcW w:w="4320" w:type="dxa"/>
            <w:gridSpan w:val="2"/>
          </w:tcPr>
          <w:p w:rsidR="00B374AA" w:rsidRPr="00221020" w:rsidRDefault="00B374AA" w:rsidP="00242D4C">
            <w:pPr>
              <w:jc w:val="center"/>
            </w:pPr>
            <w:r>
              <w:t>Провести проверку финансово-хозяйственной деятельности, в части: питание детей и сотрудников, табеля посещаемости детей и сотрудников, штатное расписание, плата за детей в дошкольных учреждениях.</w:t>
            </w:r>
          </w:p>
        </w:tc>
        <w:tc>
          <w:tcPr>
            <w:tcW w:w="1976" w:type="dxa"/>
          </w:tcPr>
          <w:p w:rsidR="00B374AA" w:rsidRPr="00221020" w:rsidRDefault="00B374AA" w:rsidP="00B01401">
            <w:pPr>
              <w:widowControl w:val="0"/>
              <w:autoSpaceDE w:val="0"/>
              <w:autoSpaceDN w:val="0"/>
            </w:pPr>
            <w:r>
              <w:t>01.01.2017 30.06.2017</w:t>
            </w:r>
          </w:p>
        </w:tc>
      </w:tr>
      <w:tr w:rsidR="00B374AA" w:rsidRPr="00221020">
        <w:tc>
          <w:tcPr>
            <w:tcW w:w="534" w:type="dxa"/>
          </w:tcPr>
          <w:p w:rsidR="00B374AA" w:rsidRPr="00221020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2634" w:type="dxa"/>
          </w:tcPr>
          <w:p w:rsidR="00B374AA" w:rsidRDefault="00B374AA" w:rsidP="00500F60">
            <w:r>
              <w:t>Муниципальное бюджетное дошкольное образовательное учреждение «Детский сад № 146»</w:t>
            </w:r>
          </w:p>
          <w:p w:rsidR="00B374AA" w:rsidRPr="00221020" w:rsidRDefault="00B374AA" w:rsidP="00500F60"/>
        </w:tc>
        <w:tc>
          <w:tcPr>
            <w:tcW w:w="4320" w:type="dxa"/>
            <w:gridSpan w:val="2"/>
          </w:tcPr>
          <w:p w:rsidR="00B374AA" w:rsidRPr="00221020" w:rsidRDefault="00B374AA" w:rsidP="00242D4C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питание детей и сотрудников, табеля посещаемости детей и  сотрудников, штатное расписание, плата за детей в дошкольных учреждениях.</w:t>
            </w:r>
          </w:p>
        </w:tc>
        <w:tc>
          <w:tcPr>
            <w:tcW w:w="1976" w:type="dxa"/>
          </w:tcPr>
          <w:p w:rsidR="00B374AA" w:rsidRPr="00221020" w:rsidRDefault="00B374AA" w:rsidP="00B01401">
            <w:pPr>
              <w:widowControl w:val="0"/>
              <w:autoSpaceDE w:val="0"/>
              <w:autoSpaceDN w:val="0"/>
            </w:pPr>
            <w:r>
              <w:t>01.01.2017 30.06.2017</w:t>
            </w:r>
          </w:p>
        </w:tc>
      </w:tr>
      <w:tr w:rsidR="00B374AA" w:rsidRPr="00221020">
        <w:tc>
          <w:tcPr>
            <w:tcW w:w="534" w:type="dxa"/>
          </w:tcPr>
          <w:p w:rsidR="00B374AA" w:rsidRPr="00221020" w:rsidRDefault="00B374AA" w:rsidP="00B55879">
            <w:pPr>
              <w:widowControl w:val="0"/>
              <w:autoSpaceDE w:val="0"/>
              <w:autoSpaceDN w:val="0"/>
              <w:jc w:val="center"/>
            </w:pPr>
            <w:r>
              <w:t>29</w:t>
            </w:r>
          </w:p>
        </w:tc>
        <w:tc>
          <w:tcPr>
            <w:tcW w:w="2634" w:type="dxa"/>
          </w:tcPr>
          <w:p w:rsidR="00B374AA" w:rsidRPr="008753FE" w:rsidRDefault="00B374AA" w:rsidP="00B55879">
            <w:r w:rsidRPr="008753FE">
              <w:t>Муниципальное</w:t>
            </w:r>
            <w:r>
              <w:t xml:space="preserve"> бюджетное</w:t>
            </w:r>
            <w:r w:rsidRPr="008753FE">
              <w:t xml:space="preserve"> дошкольное обра</w:t>
            </w:r>
            <w:r>
              <w:t xml:space="preserve">зовательное </w:t>
            </w:r>
            <w:r w:rsidRPr="008753FE">
              <w:t>учреж</w:t>
            </w:r>
            <w:r>
              <w:t>дение «Д</w:t>
            </w:r>
            <w:r w:rsidRPr="008753FE">
              <w:t>етский сад</w:t>
            </w:r>
            <w:r>
              <w:t xml:space="preserve"> комбинированного вида </w:t>
            </w:r>
            <w:r w:rsidRPr="008753FE">
              <w:t xml:space="preserve"> №</w:t>
            </w:r>
            <w:r>
              <w:t xml:space="preserve"> 169</w:t>
            </w:r>
            <w:r w:rsidRPr="008753FE">
              <w:t>»</w:t>
            </w:r>
          </w:p>
          <w:p w:rsidR="00B374AA" w:rsidRPr="008753FE" w:rsidRDefault="00B374AA" w:rsidP="00B55879"/>
        </w:tc>
        <w:tc>
          <w:tcPr>
            <w:tcW w:w="4320" w:type="dxa"/>
            <w:gridSpan w:val="2"/>
          </w:tcPr>
          <w:p w:rsidR="00B374AA" w:rsidRPr="00221020" w:rsidRDefault="00B374AA" w:rsidP="00B55879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питание детей и сотрудников, табеля посещаемости детей и сотрудников, штатное расписание, плата за детей в дошкольных  учреждениях.</w:t>
            </w:r>
          </w:p>
        </w:tc>
        <w:tc>
          <w:tcPr>
            <w:tcW w:w="1976" w:type="dxa"/>
          </w:tcPr>
          <w:p w:rsidR="00B374AA" w:rsidRDefault="00B374AA" w:rsidP="00B01401">
            <w:pPr>
              <w:widowControl w:val="0"/>
              <w:autoSpaceDE w:val="0"/>
              <w:autoSpaceDN w:val="0"/>
            </w:pPr>
            <w:r>
              <w:t>01.01.2017 30.06.2017</w:t>
            </w:r>
          </w:p>
        </w:tc>
      </w:tr>
      <w:tr w:rsidR="00B374AA" w:rsidRPr="00221020">
        <w:tc>
          <w:tcPr>
            <w:tcW w:w="534" w:type="dxa"/>
          </w:tcPr>
          <w:p w:rsidR="00B374AA" w:rsidRPr="00221020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2634" w:type="dxa"/>
          </w:tcPr>
          <w:p w:rsidR="00B374AA" w:rsidRDefault="00B374AA" w:rsidP="00500F60">
            <w:r w:rsidRPr="008753FE">
              <w:t xml:space="preserve">Муниципальное </w:t>
            </w:r>
            <w:r>
              <w:t xml:space="preserve"> бюджетное </w:t>
            </w:r>
            <w:r w:rsidRPr="008753FE">
              <w:t>дошко</w:t>
            </w:r>
            <w:r>
              <w:t xml:space="preserve">льное образовательное </w:t>
            </w:r>
            <w:r w:rsidRPr="008753FE">
              <w:t xml:space="preserve"> учреждение «Детский сад</w:t>
            </w:r>
            <w:r>
              <w:t xml:space="preserve">  комбинированного вида  № 171</w:t>
            </w:r>
            <w:r w:rsidRPr="008753FE">
              <w:t>»</w:t>
            </w:r>
          </w:p>
          <w:p w:rsidR="00B374AA" w:rsidRPr="00221020" w:rsidRDefault="00B374AA" w:rsidP="00253E83">
            <w:pPr>
              <w:jc w:val="center"/>
            </w:pPr>
          </w:p>
        </w:tc>
        <w:tc>
          <w:tcPr>
            <w:tcW w:w="4320" w:type="dxa"/>
            <w:gridSpan w:val="2"/>
          </w:tcPr>
          <w:p w:rsidR="00B374AA" w:rsidRPr="00221020" w:rsidRDefault="00B374AA" w:rsidP="00242D4C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финансово-хозяйственной деятельности, в части: питание детей и сотрудников, табеля посещаемости детей и сотрудников, штатное расписание, плата за детей в дошкольных учреждениях.</w:t>
            </w:r>
          </w:p>
        </w:tc>
        <w:tc>
          <w:tcPr>
            <w:tcW w:w="1976" w:type="dxa"/>
          </w:tcPr>
          <w:p w:rsidR="00B374AA" w:rsidRPr="00221020" w:rsidRDefault="00B374AA" w:rsidP="00B01401">
            <w:pPr>
              <w:widowControl w:val="0"/>
              <w:autoSpaceDE w:val="0"/>
              <w:autoSpaceDN w:val="0"/>
            </w:pPr>
            <w:r>
              <w:t>01.01.2017 30.06.2017</w:t>
            </w:r>
          </w:p>
        </w:tc>
      </w:tr>
      <w:tr w:rsidR="00B374AA" w:rsidRPr="00221020">
        <w:trPr>
          <w:trHeight w:val="1652"/>
        </w:trPr>
        <w:tc>
          <w:tcPr>
            <w:tcW w:w="534" w:type="dxa"/>
          </w:tcPr>
          <w:p w:rsidR="00B374AA" w:rsidRPr="00221020" w:rsidRDefault="00B374AA" w:rsidP="00D45D2E">
            <w:pPr>
              <w:widowControl w:val="0"/>
              <w:autoSpaceDE w:val="0"/>
              <w:autoSpaceDN w:val="0"/>
              <w:jc w:val="center"/>
            </w:pPr>
            <w:r>
              <w:t>31</w:t>
            </w:r>
          </w:p>
        </w:tc>
        <w:tc>
          <w:tcPr>
            <w:tcW w:w="2634" w:type="dxa"/>
          </w:tcPr>
          <w:p w:rsidR="00B374AA" w:rsidRPr="00221020" w:rsidRDefault="00B374AA" w:rsidP="00500F60">
            <w:r>
              <w:t>Муниципальное бюджетное дошкольное образовательное учреждение "Детский сад  №180"</w:t>
            </w:r>
          </w:p>
        </w:tc>
        <w:tc>
          <w:tcPr>
            <w:tcW w:w="4320" w:type="dxa"/>
            <w:gridSpan w:val="2"/>
          </w:tcPr>
          <w:p w:rsidR="00B374AA" w:rsidRPr="00221020" w:rsidRDefault="00B374AA" w:rsidP="00242D4C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питание детей и сотрудников, табеля посещаемости детей и сотрудников, штатное расписание, плата за детей в  дошкольных  учреждениях.</w:t>
            </w:r>
          </w:p>
        </w:tc>
        <w:tc>
          <w:tcPr>
            <w:tcW w:w="1976" w:type="dxa"/>
          </w:tcPr>
          <w:p w:rsidR="00B374AA" w:rsidRPr="00221020" w:rsidRDefault="00B374AA" w:rsidP="00B01401">
            <w:pPr>
              <w:widowControl w:val="0"/>
              <w:autoSpaceDE w:val="0"/>
              <w:autoSpaceDN w:val="0"/>
            </w:pPr>
            <w:r>
              <w:t>01.01.2017 30.06.2017</w:t>
            </w:r>
          </w:p>
        </w:tc>
      </w:tr>
      <w:tr w:rsidR="0054276E" w:rsidRPr="00221020">
        <w:trPr>
          <w:trHeight w:val="1577"/>
        </w:trPr>
        <w:tc>
          <w:tcPr>
            <w:tcW w:w="534" w:type="dxa"/>
          </w:tcPr>
          <w:p w:rsidR="0054276E" w:rsidRDefault="0054276E" w:rsidP="00D45D2E">
            <w:pPr>
              <w:widowControl w:val="0"/>
              <w:autoSpaceDE w:val="0"/>
              <w:autoSpaceDN w:val="0"/>
              <w:jc w:val="center"/>
            </w:pPr>
            <w:r>
              <w:t>32</w:t>
            </w:r>
          </w:p>
        </w:tc>
        <w:tc>
          <w:tcPr>
            <w:tcW w:w="2634" w:type="dxa"/>
          </w:tcPr>
          <w:p w:rsidR="0054276E" w:rsidRPr="00DE6C67" w:rsidRDefault="0054276E" w:rsidP="00C417FE">
            <w:r w:rsidRPr="00DE6C67">
              <w:t>Муниципальное общеобразовательное бюджетное учреждение «Средняя общеобразовательная  школа № 3»</w:t>
            </w:r>
          </w:p>
        </w:tc>
        <w:tc>
          <w:tcPr>
            <w:tcW w:w="4320" w:type="dxa"/>
            <w:gridSpan w:val="2"/>
          </w:tcPr>
          <w:p w:rsidR="0054276E" w:rsidRPr="00DE6C67" w:rsidRDefault="0054276E" w:rsidP="00C417FE">
            <w:pPr>
              <w:jc w:val="center"/>
            </w:pPr>
            <w:r w:rsidRPr="00DE6C67">
              <w:t>Провести проверку плана финансово-хозяйственной деятельности, муниципального задания и эффективности использования муниципального имущества.</w:t>
            </w:r>
          </w:p>
        </w:tc>
        <w:tc>
          <w:tcPr>
            <w:tcW w:w="1976" w:type="dxa"/>
          </w:tcPr>
          <w:p w:rsidR="0054276E" w:rsidRDefault="0054276E" w:rsidP="00C417FE">
            <w:r>
              <w:t>01.01.2015-31.03.2017</w:t>
            </w:r>
          </w:p>
        </w:tc>
      </w:tr>
      <w:tr w:rsidR="0054276E" w:rsidRPr="00221020">
        <w:trPr>
          <w:trHeight w:val="1740"/>
        </w:trPr>
        <w:tc>
          <w:tcPr>
            <w:tcW w:w="534" w:type="dxa"/>
          </w:tcPr>
          <w:p w:rsidR="0054276E" w:rsidRDefault="0054276E" w:rsidP="00D45D2E">
            <w:pPr>
              <w:widowControl w:val="0"/>
              <w:autoSpaceDE w:val="0"/>
              <w:autoSpaceDN w:val="0"/>
              <w:jc w:val="center"/>
            </w:pPr>
            <w:r>
              <w:t>33</w:t>
            </w:r>
          </w:p>
        </w:tc>
        <w:tc>
          <w:tcPr>
            <w:tcW w:w="2634" w:type="dxa"/>
          </w:tcPr>
          <w:p w:rsidR="0054276E" w:rsidRPr="00DE6C67" w:rsidRDefault="0054276E" w:rsidP="00C417FE">
            <w:r w:rsidRPr="00DE6C67">
              <w:t xml:space="preserve">Муниципальное общеобразовательное </w:t>
            </w:r>
            <w:r>
              <w:t xml:space="preserve">автономное </w:t>
            </w:r>
            <w:r w:rsidRPr="00DE6C67">
              <w:t xml:space="preserve">учреждение «Средняя общеобразовательная  школа № </w:t>
            </w:r>
            <w:r>
              <w:t>85</w:t>
            </w:r>
            <w:r w:rsidRPr="00DE6C67">
              <w:t>»</w:t>
            </w:r>
          </w:p>
        </w:tc>
        <w:tc>
          <w:tcPr>
            <w:tcW w:w="4320" w:type="dxa"/>
            <w:gridSpan w:val="2"/>
          </w:tcPr>
          <w:p w:rsidR="0054276E" w:rsidRPr="00DE6C67" w:rsidRDefault="0054276E" w:rsidP="00C417FE">
            <w:pPr>
              <w:jc w:val="center"/>
            </w:pPr>
            <w:r w:rsidRPr="00DE6C67">
              <w:t>Провести проверку плана финансово-хозяйственной деятельности, муниципального задания и эффективности использования муниципального имущества.</w:t>
            </w:r>
          </w:p>
        </w:tc>
        <w:tc>
          <w:tcPr>
            <w:tcW w:w="1976" w:type="dxa"/>
          </w:tcPr>
          <w:p w:rsidR="0054276E" w:rsidRDefault="0054276E" w:rsidP="00C417FE">
            <w:r>
              <w:t>01.01.2015-31.03.2017</w:t>
            </w:r>
          </w:p>
        </w:tc>
      </w:tr>
      <w:tr w:rsidR="0054276E" w:rsidRPr="00221020">
        <w:trPr>
          <w:trHeight w:val="1624"/>
        </w:trPr>
        <w:tc>
          <w:tcPr>
            <w:tcW w:w="534" w:type="dxa"/>
          </w:tcPr>
          <w:p w:rsidR="0054276E" w:rsidRDefault="0054276E" w:rsidP="00D45D2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34</w:t>
            </w:r>
          </w:p>
        </w:tc>
        <w:tc>
          <w:tcPr>
            <w:tcW w:w="2634" w:type="dxa"/>
          </w:tcPr>
          <w:p w:rsidR="0054276E" w:rsidRDefault="0054276E" w:rsidP="00C417FE">
            <w:r w:rsidRPr="00DE6C67">
              <w:t>Муниципальное бюджетное учреждение</w:t>
            </w:r>
            <w:r>
              <w:t xml:space="preserve"> дополнительного образования «Станция детского технического творчества»</w:t>
            </w:r>
          </w:p>
        </w:tc>
        <w:tc>
          <w:tcPr>
            <w:tcW w:w="4320" w:type="dxa"/>
            <w:gridSpan w:val="2"/>
          </w:tcPr>
          <w:p w:rsidR="0054276E" w:rsidRDefault="0054276E" w:rsidP="00C417FE">
            <w:pPr>
              <w:jc w:val="center"/>
            </w:pPr>
            <w:r w:rsidRPr="00DE6C67">
              <w:t>Провести проверку плана финансово-хозяйственной деятельности, муниципального задания и эффективности использования муниципального имущества.</w:t>
            </w:r>
          </w:p>
        </w:tc>
        <w:tc>
          <w:tcPr>
            <w:tcW w:w="1976" w:type="dxa"/>
          </w:tcPr>
          <w:p w:rsidR="0054276E" w:rsidRDefault="0054276E" w:rsidP="00C417FE">
            <w:r>
              <w:t>01.01.2015-31.03.2017</w:t>
            </w:r>
          </w:p>
        </w:tc>
      </w:tr>
      <w:tr w:rsidR="0054276E" w:rsidRPr="00221020">
        <w:trPr>
          <w:trHeight w:val="2204"/>
        </w:trPr>
        <w:tc>
          <w:tcPr>
            <w:tcW w:w="534" w:type="dxa"/>
          </w:tcPr>
          <w:p w:rsidR="0054276E" w:rsidRPr="00242D4C" w:rsidRDefault="0054276E">
            <w:r w:rsidRPr="00FB5C60">
              <w:t xml:space="preserve"> </w:t>
            </w:r>
            <w:r>
              <w:t>35</w:t>
            </w:r>
            <w:r w:rsidRPr="00FB5C60">
              <w:t xml:space="preserve">                       </w:t>
            </w:r>
          </w:p>
        </w:tc>
        <w:tc>
          <w:tcPr>
            <w:tcW w:w="2634" w:type="dxa"/>
          </w:tcPr>
          <w:p w:rsidR="0054276E" w:rsidRPr="000C604D" w:rsidRDefault="0054276E">
            <w:r w:rsidRPr="00FB5C60">
              <w:t xml:space="preserve"> </w:t>
            </w:r>
            <w:r>
              <w:t>Лагеря дневного пребывания в муниципальных общеобразовательных автономных и бюджетных учреждениях</w:t>
            </w:r>
            <w:r w:rsidRPr="00FB5C60">
              <w:t xml:space="preserve">                       </w:t>
            </w:r>
          </w:p>
        </w:tc>
        <w:tc>
          <w:tcPr>
            <w:tcW w:w="4320" w:type="dxa"/>
            <w:gridSpan w:val="2"/>
          </w:tcPr>
          <w:p w:rsidR="0054276E" w:rsidRPr="000C604D" w:rsidRDefault="0054276E" w:rsidP="00CE331F">
            <w:pPr>
              <w:jc w:val="center"/>
            </w:pPr>
            <w:r>
              <w:t>Провести проверку финансово-                             хозяйственной  деятельности</w:t>
            </w:r>
          </w:p>
        </w:tc>
        <w:tc>
          <w:tcPr>
            <w:tcW w:w="1976" w:type="dxa"/>
          </w:tcPr>
          <w:p w:rsidR="0054276E" w:rsidRDefault="0054276E">
            <w:r w:rsidRPr="00FB5C60">
              <w:t xml:space="preserve">  </w:t>
            </w:r>
          </w:p>
          <w:p w:rsidR="0054276E" w:rsidRPr="000C604D" w:rsidRDefault="0054276E">
            <w:r>
              <w:t xml:space="preserve">1 поток          июнь  2017 </w:t>
            </w:r>
          </w:p>
        </w:tc>
      </w:tr>
      <w:tr w:rsidR="0054276E" w:rsidRPr="00221020">
        <w:tc>
          <w:tcPr>
            <w:tcW w:w="9464" w:type="dxa"/>
            <w:gridSpan w:val="5"/>
          </w:tcPr>
          <w:p w:rsidR="0054276E" w:rsidRDefault="0054276E" w:rsidP="00D967B6">
            <w:pPr>
              <w:jc w:val="center"/>
            </w:pPr>
          </w:p>
          <w:p w:rsidR="0054276E" w:rsidRPr="00221020" w:rsidRDefault="0054276E" w:rsidP="00D967B6">
            <w:pPr>
              <w:widowControl w:val="0"/>
              <w:autoSpaceDE w:val="0"/>
              <w:autoSpaceDN w:val="0"/>
              <w:jc w:val="center"/>
            </w:pPr>
            <w:r>
              <w:t xml:space="preserve">    </w:t>
            </w: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54276E" w:rsidRPr="00221020">
        <w:tc>
          <w:tcPr>
            <w:tcW w:w="534" w:type="dxa"/>
          </w:tcPr>
          <w:p w:rsidR="0054276E" w:rsidRPr="00221020" w:rsidRDefault="0054276E" w:rsidP="00D45D2E">
            <w:pPr>
              <w:widowControl w:val="0"/>
              <w:autoSpaceDE w:val="0"/>
              <w:autoSpaceDN w:val="0"/>
              <w:jc w:val="center"/>
            </w:pPr>
            <w:r>
              <w:t>36</w:t>
            </w:r>
          </w:p>
        </w:tc>
        <w:tc>
          <w:tcPr>
            <w:tcW w:w="2634" w:type="dxa"/>
          </w:tcPr>
          <w:p w:rsidR="0054276E" w:rsidRDefault="0054276E" w:rsidP="00D8173B">
            <w:r>
              <w:t>Лагеря дневного пребывания в  муниципальных общеобразовательных автономных и бюджетных учреждениях</w:t>
            </w:r>
          </w:p>
        </w:tc>
        <w:tc>
          <w:tcPr>
            <w:tcW w:w="4320" w:type="dxa"/>
            <w:gridSpan w:val="2"/>
          </w:tcPr>
          <w:p w:rsidR="0054276E" w:rsidRPr="00221020" w:rsidRDefault="0054276E" w:rsidP="00D967B6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 -хозяйственной деятельности</w:t>
            </w:r>
          </w:p>
        </w:tc>
        <w:tc>
          <w:tcPr>
            <w:tcW w:w="1976" w:type="dxa"/>
          </w:tcPr>
          <w:p w:rsidR="0054276E" w:rsidRDefault="0054276E" w:rsidP="00583664">
            <w:pPr>
              <w:widowControl w:val="0"/>
              <w:autoSpaceDE w:val="0"/>
              <w:autoSpaceDN w:val="0"/>
            </w:pPr>
          </w:p>
          <w:p w:rsidR="0054276E" w:rsidRPr="00221020" w:rsidRDefault="0054276E" w:rsidP="00583664">
            <w:pPr>
              <w:widowControl w:val="0"/>
              <w:autoSpaceDE w:val="0"/>
              <w:autoSpaceDN w:val="0"/>
            </w:pPr>
            <w:r>
              <w:t xml:space="preserve"> 2 поток         июль    2017 </w:t>
            </w:r>
          </w:p>
        </w:tc>
      </w:tr>
      <w:tr w:rsidR="0054276E" w:rsidRPr="00221020">
        <w:tc>
          <w:tcPr>
            <w:tcW w:w="9464" w:type="dxa"/>
            <w:gridSpan w:val="5"/>
          </w:tcPr>
          <w:p w:rsidR="0054276E" w:rsidRDefault="0054276E" w:rsidP="00D967B6">
            <w:pPr>
              <w:widowControl w:val="0"/>
              <w:tabs>
                <w:tab w:val="left" w:pos="3907"/>
              </w:tabs>
              <w:autoSpaceDE w:val="0"/>
              <w:autoSpaceDN w:val="0"/>
              <w:jc w:val="center"/>
            </w:pPr>
            <w:r>
              <w:t xml:space="preserve">   </w:t>
            </w: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54276E" w:rsidRPr="00221020">
        <w:tc>
          <w:tcPr>
            <w:tcW w:w="534" w:type="dxa"/>
          </w:tcPr>
          <w:p w:rsidR="0054276E" w:rsidRPr="00221020" w:rsidRDefault="00C9790D" w:rsidP="00AD3594">
            <w:pPr>
              <w:widowControl w:val="0"/>
              <w:autoSpaceDE w:val="0"/>
              <w:autoSpaceDN w:val="0"/>
              <w:jc w:val="center"/>
            </w:pPr>
            <w:r>
              <w:t>37</w:t>
            </w:r>
          </w:p>
        </w:tc>
        <w:tc>
          <w:tcPr>
            <w:tcW w:w="2634" w:type="dxa"/>
          </w:tcPr>
          <w:p w:rsidR="0054276E" w:rsidRDefault="0054276E" w:rsidP="00AD3594">
            <w:r>
              <w:t>Муниципальное общеобразовательное автономное учреждение    «Гимназия № 6»</w:t>
            </w:r>
          </w:p>
        </w:tc>
        <w:tc>
          <w:tcPr>
            <w:tcW w:w="4320" w:type="dxa"/>
            <w:gridSpan w:val="2"/>
          </w:tcPr>
          <w:p w:rsidR="0054276E" w:rsidRPr="00221020" w:rsidRDefault="0054276E" w:rsidP="00CE331F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 -хозяйственной деятельности, в части: 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Pr="00221020" w:rsidRDefault="0054276E" w:rsidP="00AD3594">
            <w:pPr>
              <w:widowControl w:val="0"/>
              <w:autoSpaceDE w:val="0"/>
              <w:autoSpaceDN w:val="0"/>
            </w:pPr>
            <w:r>
              <w:t>01.09.2017 30.12.2017</w:t>
            </w:r>
          </w:p>
        </w:tc>
      </w:tr>
      <w:tr w:rsidR="0054276E" w:rsidRPr="00221020">
        <w:tc>
          <w:tcPr>
            <w:tcW w:w="534" w:type="dxa"/>
          </w:tcPr>
          <w:p w:rsidR="0054276E" w:rsidRPr="00221020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2634" w:type="dxa"/>
          </w:tcPr>
          <w:p w:rsidR="0054276E" w:rsidRDefault="0054276E" w:rsidP="00D8173B">
            <w:r>
              <w:t xml:space="preserve"> Муниципальное общеобразовательное бюджетное учреждение «Средняя общеобразовательная школа № 9»</w:t>
            </w:r>
          </w:p>
        </w:tc>
        <w:tc>
          <w:tcPr>
            <w:tcW w:w="4320" w:type="dxa"/>
            <w:gridSpan w:val="2"/>
          </w:tcPr>
          <w:p w:rsidR="0054276E" w:rsidRPr="00221020" w:rsidRDefault="0054276E" w:rsidP="00CE331F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 -хозяйственной деятельности, в части: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Pr="00221020" w:rsidRDefault="0054276E" w:rsidP="00583664">
            <w:pPr>
              <w:widowControl w:val="0"/>
              <w:autoSpaceDE w:val="0"/>
              <w:autoSpaceDN w:val="0"/>
            </w:pPr>
            <w:r>
              <w:t>01.09.2017 30.12.2017</w:t>
            </w:r>
          </w:p>
        </w:tc>
      </w:tr>
      <w:tr w:rsidR="0054276E" w:rsidRPr="00221020">
        <w:tc>
          <w:tcPr>
            <w:tcW w:w="534" w:type="dxa"/>
          </w:tcPr>
          <w:p w:rsidR="0054276E" w:rsidRPr="00221020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39</w:t>
            </w:r>
          </w:p>
        </w:tc>
        <w:tc>
          <w:tcPr>
            <w:tcW w:w="2634" w:type="dxa"/>
          </w:tcPr>
          <w:p w:rsidR="0054276E" w:rsidRDefault="0054276E" w:rsidP="00D8173B">
            <w:r>
              <w:t>Муниципальное общеобразовательное бюджетное учреждение «Средняя общеобразовательная школа № 23»</w:t>
            </w:r>
          </w:p>
        </w:tc>
        <w:tc>
          <w:tcPr>
            <w:tcW w:w="4320" w:type="dxa"/>
            <w:gridSpan w:val="2"/>
          </w:tcPr>
          <w:p w:rsidR="0054276E" w:rsidRPr="00221020" w:rsidRDefault="0054276E" w:rsidP="00CE331F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финансово-хозяйственной деятельности, в части: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Pr="00221020" w:rsidRDefault="0054276E" w:rsidP="00583664">
            <w:pPr>
              <w:widowControl w:val="0"/>
              <w:autoSpaceDE w:val="0"/>
              <w:autoSpaceDN w:val="0"/>
            </w:pPr>
            <w:r>
              <w:t>01.09.2017 30.12.2017</w:t>
            </w:r>
          </w:p>
        </w:tc>
      </w:tr>
      <w:tr w:rsidR="0054276E" w:rsidRPr="00221020">
        <w:tc>
          <w:tcPr>
            <w:tcW w:w="534" w:type="dxa"/>
          </w:tcPr>
          <w:p w:rsidR="0054276E" w:rsidRPr="00221020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2634" w:type="dxa"/>
          </w:tcPr>
          <w:p w:rsidR="0054276E" w:rsidRDefault="0054276E" w:rsidP="00D8173B">
            <w:r>
              <w:t>Муниципальное общеобразовательное автономное  учреждение «Средняя общеобразовательная школа № 10»</w:t>
            </w:r>
          </w:p>
        </w:tc>
        <w:tc>
          <w:tcPr>
            <w:tcW w:w="4320" w:type="dxa"/>
            <w:gridSpan w:val="2"/>
          </w:tcPr>
          <w:p w:rsidR="0054276E" w:rsidRPr="00221020" w:rsidRDefault="0054276E" w:rsidP="00CE331F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   хозяйственной деятельности, в части: тарификация, домашнее обучение, группы продленного дня, замещение</w:t>
            </w:r>
          </w:p>
        </w:tc>
        <w:tc>
          <w:tcPr>
            <w:tcW w:w="1976" w:type="dxa"/>
          </w:tcPr>
          <w:p w:rsidR="0054276E" w:rsidRPr="00221020" w:rsidRDefault="0054276E" w:rsidP="00583664">
            <w:pPr>
              <w:widowControl w:val="0"/>
              <w:autoSpaceDE w:val="0"/>
              <w:autoSpaceDN w:val="0"/>
            </w:pPr>
            <w:r>
              <w:t>01.09.2017 30.12.2017</w:t>
            </w:r>
          </w:p>
        </w:tc>
      </w:tr>
      <w:tr w:rsidR="0054276E" w:rsidRPr="00221020">
        <w:trPr>
          <w:trHeight w:val="1966"/>
        </w:trPr>
        <w:tc>
          <w:tcPr>
            <w:tcW w:w="534" w:type="dxa"/>
          </w:tcPr>
          <w:p w:rsidR="0054276E" w:rsidRPr="00221020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41</w:t>
            </w:r>
          </w:p>
        </w:tc>
        <w:tc>
          <w:tcPr>
            <w:tcW w:w="2634" w:type="dxa"/>
          </w:tcPr>
          <w:p w:rsidR="0054276E" w:rsidRPr="00CE331F" w:rsidRDefault="0054276E" w:rsidP="00CE331F">
            <w:r w:rsidRPr="00486E66">
              <w:t>Муниципальное общеобразовательное</w:t>
            </w:r>
            <w:r>
              <w:t xml:space="preserve"> бюджетное учреждение «Основная общеобразовательная школа с. Краснохолма г. Оренбурга</w:t>
            </w:r>
          </w:p>
        </w:tc>
        <w:tc>
          <w:tcPr>
            <w:tcW w:w="4320" w:type="dxa"/>
            <w:gridSpan w:val="2"/>
          </w:tcPr>
          <w:p w:rsidR="0054276E" w:rsidRPr="00221020" w:rsidRDefault="0054276E" w:rsidP="00CE331F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      хозяйственной деятельности, в части: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Default="0054276E" w:rsidP="00583664">
            <w:pPr>
              <w:widowControl w:val="0"/>
              <w:autoSpaceDE w:val="0"/>
              <w:autoSpaceDN w:val="0"/>
            </w:pPr>
            <w:r>
              <w:t>01.09.2017 30.12.2017</w:t>
            </w:r>
          </w:p>
          <w:p w:rsidR="0054276E" w:rsidRPr="00CE331F" w:rsidRDefault="0054276E" w:rsidP="00CE331F"/>
        </w:tc>
      </w:tr>
      <w:tr w:rsidR="0054276E" w:rsidRPr="00221020">
        <w:tc>
          <w:tcPr>
            <w:tcW w:w="534" w:type="dxa"/>
          </w:tcPr>
          <w:p w:rsidR="0054276E" w:rsidRPr="00221020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42</w:t>
            </w:r>
          </w:p>
        </w:tc>
        <w:tc>
          <w:tcPr>
            <w:tcW w:w="2634" w:type="dxa"/>
          </w:tcPr>
          <w:p w:rsidR="0054276E" w:rsidRPr="00486E66" w:rsidRDefault="0054276E" w:rsidP="00D8173B">
            <w:r>
              <w:t>Муниципальное общеобразовательное бюджетное учреждение «Средняя общеобразовательная школа № 15»</w:t>
            </w:r>
          </w:p>
        </w:tc>
        <w:tc>
          <w:tcPr>
            <w:tcW w:w="4320" w:type="dxa"/>
            <w:gridSpan w:val="2"/>
          </w:tcPr>
          <w:p w:rsidR="0054276E" w:rsidRPr="00221020" w:rsidRDefault="0054276E" w:rsidP="00CE331F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предоставления субсидий из бюджета  Оренбургской области и бюджета г. Оренбурга на питание  учащихся общеобразовательных организаций.</w:t>
            </w:r>
          </w:p>
        </w:tc>
        <w:tc>
          <w:tcPr>
            <w:tcW w:w="1976" w:type="dxa"/>
          </w:tcPr>
          <w:p w:rsidR="0054276E" w:rsidRPr="00221020" w:rsidRDefault="0054276E" w:rsidP="00583664">
            <w:pPr>
              <w:widowControl w:val="0"/>
              <w:autoSpaceDE w:val="0"/>
              <w:autoSpaceDN w:val="0"/>
            </w:pPr>
            <w:r>
              <w:t>01.09.2017 30.12.2017</w:t>
            </w:r>
          </w:p>
        </w:tc>
      </w:tr>
      <w:tr w:rsidR="0054276E" w:rsidRPr="00221020">
        <w:tc>
          <w:tcPr>
            <w:tcW w:w="534" w:type="dxa"/>
          </w:tcPr>
          <w:p w:rsidR="0054276E" w:rsidRPr="00221020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43</w:t>
            </w:r>
          </w:p>
        </w:tc>
        <w:tc>
          <w:tcPr>
            <w:tcW w:w="2634" w:type="dxa"/>
          </w:tcPr>
          <w:p w:rsidR="0054276E" w:rsidRDefault="0054276E" w:rsidP="00D8173B">
            <w:r>
              <w:t>Муниципальное общеобразовательное бюджетное учреждение «Средняя общеобразовательная школа № 48»</w:t>
            </w:r>
          </w:p>
        </w:tc>
        <w:tc>
          <w:tcPr>
            <w:tcW w:w="4320" w:type="dxa"/>
            <w:gridSpan w:val="2"/>
          </w:tcPr>
          <w:p w:rsidR="0054276E" w:rsidRPr="00221020" w:rsidRDefault="0054276E" w:rsidP="00CE331F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предоставления субсидий из бюджета Оренбургской  области и бюджета г.Оренбурга на питания учащихся общеобразовательных организаций.</w:t>
            </w:r>
          </w:p>
        </w:tc>
        <w:tc>
          <w:tcPr>
            <w:tcW w:w="1976" w:type="dxa"/>
          </w:tcPr>
          <w:p w:rsidR="0054276E" w:rsidRPr="00221020" w:rsidRDefault="0054276E" w:rsidP="00583664">
            <w:pPr>
              <w:widowControl w:val="0"/>
              <w:autoSpaceDE w:val="0"/>
              <w:autoSpaceDN w:val="0"/>
            </w:pPr>
            <w:r>
              <w:t>01.01.2017 30.12.2017</w:t>
            </w:r>
          </w:p>
        </w:tc>
      </w:tr>
      <w:tr w:rsidR="0054276E" w:rsidRPr="00221020">
        <w:tc>
          <w:tcPr>
            <w:tcW w:w="534" w:type="dxa"/>
          </w:tcPr>
          <w:p w:rsidR="0054276E" w:rsidRPr="00221020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44</w:t>
            </w:r>
          </w:p>
        </w:tc>
        <w:tc>
          <w:tcPr>
            <w:tcW w:w="2634" w:type="dxa"/>
          </w:tcPr>
          <w:p w:rsidR="0054276E" w:rsidRPr="00486E66" w:rsidRDefault="0054276E" w:rsidP="00D8173B">
            <w:r w:rsidRPr="00486E66">
              <w:t>Муниципальное общеобразов</w:t>
            </w:r>
            <w:r>
              <w:t xml:space="preserve">ательное  бюджетное  учреждение «Средняя </w:t>
            </w:r>
            <w:r w:rsidRPr="00486E66">
              <w:t>общеобразовательная школ</w:t>
            </w:r>
            <w:r>
              <w:t xml:space="preserve">а № 41» </w:t>
            </w:r>
          </w:p>
        </w:tc>
        <w:tc>
          <w:tcPr>
            <w:tcW w:w="4320" w:type="dxa"/>
            <w:gridSpan w:val="2"/>
          </w:tcPr>
          <w:p w:rsidR="0054276E" w:rsidRPr="00221020" w:rsidRDefault="0054276E" w:rsidP="00CE331F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предоставления субсидий из бюджета Оренбургской области и бюджета г.Оренбурга на питания  учащихся общеобразовательных организаций.</w:t>
            </w:r>
          </w:p>
        </w:tc>
        <w:tc>
          <w:tcPr>
            <w:tcW w:w="1976" w:type="dxa"/>
          </w:tcPr>
          <w:p w:rsidR="0054276E" w:rsidRPr="00221020" w:rsidRDefault="0054276E" w:rsidP="00583664">
            <w:pPr>
              <w:widowControl w:val="0"/>
              <w:autoSpaceDE w:val="0"/>
              <w:autoSpaceDN w:val="0"/>
            </w:pPr>
            <w:r>
              <w:t>01.01.2017 30.12.2017</w:t>
            </w:r>
          </w:p>
        </w:tc>
      </w:tr>
      <w:tr w:rsidR="0054276E" w:rsidRPr="00221020">
        <w:trPr>
          <w:trHeight w:val="1915"/>
        </w:trPr>
        <w:tc>
          <w:tcPr>
            <w:tcW w:w="534" w:type="dxa"/>
          </w:tcPr>
          <w:p w:rsidR="0054276E" w:rsidRPr="00221020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45</w:t>
            </w:r>
          </w:p>
        </w:tc>
        <w:tc>
          <w:tcPr>
            <w:tcW w:w="2634" w:type="dxa"/>
          </w:tcPr>
          <w:p w:rsidR="0054276E" w:rsidRPr="00486E66" w:rsidRDefault="0054276E" w:rsidP="00D8173B">
            <w:r w:rsidRPr="00486E66">
              <w:t>Муниципальное общеобразов</w:t>
            </w:r>
            <w:r>
              <w:t xml:space="preserve">ательное автономное учреждение «Начальная  </w:t>
            </w:r>
            <w:r w:rsidRPr="00486E66">
              <w:t>общеобразовательная школа</w:t>
            </w:r>
            <w:r>
              <w:t xml:space="preserve">  № 75» </w:t>
            </w:r>
          </w:p>
        </w:tc>
        <w:tc>
          <w:tcPr>
            <w:tcW w:w="4320" w:type="dxa"/>
            <w:gridSpan w:val="2"/>
          </w:tcPr>
          <w:p w:rsidR="0054276E" w:rsidRPr="00221020" w:rsidRDefault="0054276E" w:rsidP="00CE331F">
            <w:pPr>
              <w:widowControl w:val="0"/>
              <w:autoSpaceDE w:val="0"/>
              <w:autoSpaceDN w:val="0"/>
              <w:jc w:val="center"/>
            </w:pPr>
            <w:r>
              <w:t>Провести проверку финансово- хозяйственной деятельности, в части: предоставления субсидий из бюджета Оренбургской области и бюджета г.Оренбурга  на питания учащихся общеобразовательных  организаций.</w:t>
            </w:r>
          </w:p>
        </w:tc>
        <w:tc>
          <w:tcPr>
            <w:tcW w:w="1976" w:type="dxa"/>
          </w:tcPr>
          <w:p w:rsidR="0054276E" w:rsidRPr="00221020" w:rsidRDefault="0054276E" w:rsidP="00583664">
            <w:pPr>
              <w:widowControl w:val="0"/>
              <w:autoSpaceDE w:val="0"/>
              <w:autoSpaceDN w:val="0"/>
            </w:pPr>
            <w:r>
              <w:t>01.01.2017 30.12.2017</w:t>
            </w:r>
          </w:p>
        </w:tc>
      </w:tr>
      <w:tr w:rsidR="0054276E" w:rsidRPr="00221020">
        <w:trPr>
          <w:trHeight w:val="1915"/>
        </w:trPr>
        <w:tc>
          <w:tcPr>
            <w:tcW w:w="534" w:type="dxa"/>
          </w:tcPr>
          <w:p w:rsidR="0054276E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  <w:tc>
          <w:tcPr>
            <w:tcW w:w="2634" w:type="dxa"/>
          </w:tcPr>
          <w:p w:rsidR="0054276E" w:rsidRPr="00563DCE" w:rsidRDefault="0054276E" w:rsidP="00C417FE">
            <w:r>
              <w:t>Муниципальное общеобразо</w:t>
            </w:r>
            <w:r w:rsidR="00E921C9">
              <w:t xml:space="preserve">вательное бюджетное учреждение </w:t>
            </w:r>
            <w:r>
              <w:t xml:space="preserve"> </w:t>
            </w:r>
            <w:r w:rsidR="00E921C9">
              <w:t>«</w:t>
            </w:r>
            <w:r>
              <w:t>Бердянская средняя общеобразовательная  школа»</w:t>
            </w:r>
          </w:p>
        </w:tc>
        <w:tc>
          <w:tcPr>
            <w:tcW w:w="4320" w:type="dxa"/>
            <w:gridSpan w:val="2"/>
          </w:tcPr>
          <w:p w:rsidR="0054276E" w:rsidRPr="00563DCE" w:rsidRDefault="0054276E" w:rsidP="00C417FE">
            <w:pPr>
              <w:jc w:val="center"/>
            </w:pPr>
            <w:r>
              <w:t xml:space="preserve">Провести проверку финансово- </w:t>
            </w:r>
            <w:r w:rsidRPr="00563DCE">
              <w:t>хозяйственной деятельности, в части: 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Pr="00563DCE" w:rsidRDefault="0054276E" w:rsidP="00C417FE">
            <w:r>
              <w:t>01.09.2017- 30.12.2017</w:t>
            </w:r>
          </w:p>
        </w:tc>
      </w:tr>
      <w:tr w:rsidR="0054276E" w:rsidRPr="00221020">
        <w:trPr>
          <w:trHeight w:val="909"/>
        </w:trPr>
        <w:tc>
          <w:tcPr>
            <w:tcW w:w="534" w:type="dxa"/>
          </w:tcPr>
          <w:p w:rsidR="0054276E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47</w:t>
            </w:r>
          </w:p>
        </w:tc>
        <w:tc>
          <w:tcPr>
            <w:tcW w:w="2634" w:type="dxa"/>
          </w:tcPr>
          <w:p w:rsidR="0054276E" w:rsidRDefault="0054276E" w:rsidP="00C417FE">
            <w:r>
              <w:t>Муниципальное общеобразовательное бюджетное учреждение «Средняя общеобразовательная  школа № 17»</w:t>
            </w:r>
          </w:p>
        </w:tc>
        <w:tc>
          <w:tcPr>
            <w:tcW w:w="4320" w:type="dxa"/>
            <w:gridSpan w:val="2"/>
          </w:tcPr>
          <w:p w:rsidR="0054276E" w:rsidRPr="00563DCE" w:rsidRDefault="00680862" w:rsidP="00C417FE">
            <w:pPr>
              <w:jc w:val="center"/>
            </w:pPr>
            <w:r>
              <w:t xml:space="preserve">Провести проверку финансово- </w:t>
            </w:r>
            <w:r w:rsidR="0054276E" w:rsidRPr="00563DCE">
              <w:t>хозяйственной деятельности, в части: 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Pr="00563DCE" w:rsidRDefault="0054276E" w:rsidP="00C417FE">
            <w:r>
              <w:t>01.09.2017 -30.12.2017</w:t>
            </w:r>
          </w:p>
        </w:tc>
      </w:tr>
      <w:tr w:rsidR="0054276E" w:rsidRPr="00221020">
        <w:trPr>
          <w:trHeight w:val="909"/>
        </w:trPr>
        <w:tc>
          <w:tcPr>
            <w:tcW w:w="534" w:type="dxa"/>
          </w:tcPr>
          <w:p w:rsidR="0054276E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48</w:t>
            </w:r>
          </w:p>
        </w:tc>
        <w:tc>
          <w:tcPr>
            <w:tcW w:w="2634" w:type="dxa"/>
          </w:tcPr>
          <w:p w:rsidR="0054276E" w:rsidRPr="00563DCE" w:rsidRDefault="0054276E" w:rsidP="00C417FE">
            <w:r>
              <w:t>Муниципальное общеобразовательное бюджетное учреждение «Средняя общеобразовательная  школа № 24»</w:t>
            </w:r>
          </w:p>
        </w:tc>
        <w:tc>
          <w:tcPr>
            <w:tcW w:w="4320" w:type="dxa"/>
            <w:gridSpan w:val="2"/>
          </w:tcPr>
          <w:p w:rsidR="0054276E" w:rsidRPr="00563DCE" w:rsidRDefault="0054276E" w:rsidP="00C417FE">
            <w:pPr>
              <w:jc w:val="center"/>
            </w:pPr>
            <w:r>
              <w:t xml:space="preserve">Провести проверку финансово- </w:t>
            </w:r>
            <w:r w:rsidRPr="00563DCE">
              <w:t>хозяйственной деятельности, в части: 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Pr="00563DCE" w:rsidRDefault="0054276E" w:rsidP="00C417FE">
            <w:r>
              <w:t>01.09.2017 -30.12.2017</w:t>
            </w:r>
          </w:p>
        </w:tc>
      </w:tr>
      <w:tr w:rsidR="0054276E" w:rsidRPr="00221020">
        <w:trPr>
          <w:trHeight w:val="1715"/>
        </w:trPr>
        <w:tc>
          <w:tcPr>
            <w:tcW w:w="534" w:type="dxa"/>
          </w:tcPr>
          <w:p w:rsidR="0054276E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49</w:t>
            </w:r>
          </w:p>
        </w:tc>
        <w:tc>
          <w:tcPr>
            <w:tcW w:w="2634" w:type="dxa"/>
          </w:tcPr>
          <w:p w:rsidR="0054276E" w:rsidRPr="00563DCE" w:rsidRDefault="0054276E" w:rsidP="00C417FE">
            <w:r>
              <w:t>Муниципальное общеобразовательное бюджетное учреждение «Средняя общеобразовательная  школа № 25»</w:t>
            </w:r>
          </w:p>
        </w:tc>
        <w:tc>
          <w:tcPr>
            <w:tcW w:w="4320" w:type="dxa"/>
            <w:gridSpan w:val="2"/>
          </w:tcPr>
          <w:p w:rsidR="0054276E" w:rsidRPr="00563DCE" w:rsidRDefault="0054276E" w:rsidP="00C417FE">
            <w:pPr>
              <w:jc w:val="center"/>
            </w:pPr>
            <w:r>
              <w:t xml:space="preserve">Провести проверку финансово- </w:t>
            </w:r>
            <w:r w:rsidRPr="00563DCE">
              <w:t>хозяйственной деятельности, в части: 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Default="0054276E" w:rsidP="00C417FE">
            <w:r w:rsidRPr="004B0FA4">
              <w:t xml:space="preserve">01.09.2017 </w:t>
            </w:r>
            <w:r>
              <w:t>-</w:t>
            </w:r>
            <w:r w:rsidRPr="004B0FA4">
              <w:t>30.12.2017</w:t>
            </w:r>
          </w:p>
        </w:tc>
      </w:tr>
      <w:tr w:rsidR="0054276E" w:rsidRPr="00221020">
        <w:trPr>
          <w:trHeight w:val="1380"/>
        </w:trPr>
        <w:tc>
          <w:tcPr>
            <w:tcW w:w="534" w:type="dxa"/>
          </w:tcPr>
          <w:p w:rsidR="0054276E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2634" w:type="dxa"/>
          </w:tcPr>
          <w:p w:rsidR="0054276E" w:rsidRPr="00563DCE" w:rsidRDefault="0054276E" w:rsidP="00C417FE">
            <w:r>
              <w:t>Муниципальное общеобразовательное бюджетное учреждение «Средняя общеобразовательная  школа № 32»</w:t>
            </w:r>
          </w:p>
        </w:tc>
        <w:tc>
          <w:tcPr>
            <w:tcW w:w="4320" w:type="dxa"/>
            <w:gridSpan w:val="2"/>
          </w:tcPr>
          <w:p w:rsidR="0054276E" w:rsidRPr="00563DCE" w:rsidRDefault="0054276E" w:rsidP="00C417FE">
            <w:pPr>
              <w:jc w:val="center"/>
            </w:pPr>
            <w:r>
              <w:t xml:space="preserve">Провести проверку финансово- </w:t>
            </w:r>
            <w:r w:rsidRPr="00563DCE">
              <w:t>хозяйственной деятельности, в части: 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Default="0054276E" w:rsidP="00C417FE">
            <w:r w:rsidRPr="004B0FA4">
              <w:t xml:space="preserve">01.09.2017 </w:t>
            </w:r>
            <w:r>
              <w:t>-</w:t>
            </w:r>
            <w:r w:rsidRPr="004B0FA4">
              <w:t>30.12.2017</w:t>
            </w:r>
          </w:p>
        </w:tc>
      </w:tr>
      <w:tr w:rsidR="0054276E" w:rsidRPr="00221020">
        <w:trPr>
          <w:trHeight w:val="1380"/>
        </w:trPr>
        <w:tc>
          <w:tcPr>
            <w:tcW w:w="534" w:type="dxa"/>
          </w:tcPr>
          <w:p w:rsidR="0054276E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51</w:t>
            </w:r>
          </w:p>
        </w:tc>
        <w:tc>
          <w:tcPr>
            <w:tcW w:w="2634" w:type="dxa"/>
          </w:tcPr>
          <w:p w:rsidR="0054276E" w:rsidRPr="00563DCE" w:rsidRDefault="0054276E" w:rsidP="00C417FE">
            <w:r>
              <w:t>Муниципальное общеобразовательное бюджетное учреждение «Средняя общеобразовательная  школа № 46»</w:t>
            </w:r>
          </w:p>
        </w:tc>
        <w:tc>
          <w:tcPr>
            <w:tcW w:w="4320" w:type="dxa"/>
            <w:gridSpan w:val="2"/>
          </w:tcPr>
          <w:p w:rsidR="0054276E" w:rsidRPr="00563DCE" w:rsidRDefault="0054276E" w:rsidP="00C417FE">
            <w:pPr>
              <w:jc w:val="center"/>
            </w:pPr>
            <w:r>
              <w:t xml:space="preserve">Провести проверку финансово- </w:t>
            </w:r>
            <w:r w:rsidRPr="00563DCE">
              <w:t>хозяйственной деятельности, в части: 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Default="0054276E" w:rsidP="00C417FE">
            <w:r w:rsidRPr="004B0FA4">
              <w:t>01.09.2017</w:t>
            </w:r>
            <w:r>
              <w:t>-</w:t>
            </w:r>
            <w:r w:rsidRPr="004B0FA4">
              <w:t xml:space="preserve"> 30.12.2017</w:t>
            </w:r>
          </w:p>
        </w:tc>
      </w:tr>
      <w:tr w:rsidR="0054276E" w:rsidRPr="00221020">
        <w:trPr>
          <w:trHeight w:val="1380"/>
        </w:trPr>
        <w:tc>
          <w:tcPr>
            <w:tcW w:w="534" w:type="dxa"/>
          </w:tcPr>
          <w:p w:rsidR="0054276E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52</w:t>
            </w:r>
          </w:p>
        </w:tc>
        <w:tc>
          <w:tcPr>
            <w:tcW w:w="2634" w:type="dxa"/>
          </w:tcPr>
          <w:p w:rsidR="0054276E" w:rsidRPr="00563DCE" w:rsidRDefault="0054276E" w:rsidP="00C417FE">
            <w:r>
              <w:t>Муниципальное общеобразовательное бюджетное учреждение «Средняя общеобразовательная  школа № 47»</w:t>
            </w:r>
          </w:p>
        </w:tc>
        <w:tc>
          <w:tcPr>
            <w:tcW w:w="4320" w:type="dxa"/>
            <w:gridSpan w:val="2"/>
          </w:tcPr>
          <w:p w:rsidR="0054276E" w:rsidRPr="00563DCE" w:rsidRDefault="0054276E" w:rsidP="00C417FE">
            <w:pPr>
              <w:jc w:val="center"/>
            </w:pPr>
            <w:r>
              <w:t xml:space="preserve">Провести проверку финансово- </w:t>
            </w:r>
            <w:r w:rsidRPr="00563DCE">
              <w:t>хозяйственной деятельности, в части: 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Default="0054276E" w:rsidP="00C417FE">
            <w:r w:rsidRPr="004B0FA4">
              <w:t xml:space="preserve">01.09.2017 </w:t>
            </w:r>
            <w:r>
              <w:t>-</w:t>
            </w:r>
            <w:r w:rsidRPr="004B0FA4">
              <w:t>30.12.2017</w:t>
            </w:r>
          </w:p>
        </w:tc>
      </w:tr>
      <w:tr w:rsidR="0054276E" w:rsidRPr="00221020">
        <w:trPr>
          <w:trHeight w:val="1380"/>
        </w:trPr>
        <w:tc>
          <w:tcPr>
            <w:tcW w:w="534" w:type="dxa"/>
          </w:tcPr>
          <w:p w:rsidR="0054276E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53</w:t>
            </w:r>
          </w:p>
        </w:tc>
        <w:tc>
          <w:tcPr>
            <w:tcW w:w="2634" w:type="dxa"/>
          </w:tcPr>
          <w:p w:rsidR="0054276E" w:rsidRPr="00563DCE" w:rsidRDefault="0054276E" w:rsidP="00C417FE">
            <w:r>
              <w:t>Муниципальное общеобразовательное бюджетное учреждение «Школа № 72»</w:t>
            </w:r>
          </w:p>
        </w:tc>
        <w:tc>
          <w:tcPr>
            <w:tcW w:w="4320" w:type="dxa"/>
            <w:gridSpan w:val="2"/>
          </w:tcPr>
          <w:p w:rsidR="0054276E" w:rsidRPr="00563DCE" w:rsidRDefault="0054276E" w:rsidP="00C417FE">
            <w:pPr>
              <w:jc w:val="center"/>
            </w:pPr>
            <w:r>
              <w:t xml:space="preserve">Провести проверку финансово- </w:t>
            </w:r>
            <w:r w:rsidRPr="00563DCE">
              <w:t>хозяйственной деятельности, в части: 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Default="0054276E" w:rsidP="00C417FE">
            <w:r w:rsidRPr="004B0FA4">
              <w:t xml:space="preserve">01.09.2017 </w:t>
            </w:r>
            <w:r>
              <w:t>-</w:t>
            </w:r>
            <w:r w:rsidRPr="004B0FA4">
              <w:t>30.12.2017</w:t>
            </w:r>
          </w:p>
        </w:tc>
      </w:tr>
      <w:tr w:rsidR="0054276E" w:rsidRPr="00221020">
        <w:trPr>
          <w:trHeight w:val="1380"/>
        </w:trPr>
        <w:tc>
          <w:tcPr>
            <w:tcW w:w="534" w:type="dxa"/>
          </w:tcPr>
          <w:p w:rsidR="0054276E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54</w:t>
            </w:r>
          </w:p>
        </w:tc>
        <w:tc>
          <w:tcPr>
            <w:tcW w:w="2634" w:type="dxa"/>
          </w:tcPr>
          <w:p w:rsidR="0054276E" w:rsidRPr="00563DCE" w:rsidRDefault="0054276E" w:rsidP="00C417FE">
            <w:r>
              <w:t>Муниципальное общеобразовательное бюджетное учреждение «Лицей №1»</w:t>
            </w:r>
            <w:r w:rsidR="00680862">
              <w:t xml:space="preserve"> г.</w:t>
            </w:r>
            <w:r w:rsidR="004F2805">
              <w:t xml:space="preserve"> </w:t>
            </w:r>
            <w:r w:rsidR="00680862">
              <w:t>Оренбурга</w:t>
            </w:r>
          </w:p>
        </w:tc>
        <w:tc>
          <w:tcPr>
            <w:tcW w:w="4320" w:type="dxa"/>
            <w:gridSpan w:val="2"/>
          </w:tcPr>
          <w:p w:rsidR="0054276E" w:rsidRPr="00563DCE" w:rsidRDefault="0054276E" w:rsidP="00C417FE">
            <w:pPr>
              <w:jc w:val="center"/>
            </w:pPr>
            <w:r>
              <w:t xml:space="preserve">Провести проверку финансово- </w:t>
            </w:r>
            <w:r w:rsidRPr="00563DCE">
              <w:t>хозяйственной деятельности, в части: 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Default="0054276E" w:rsidP="00C417FE">
            <w:r w:rsidRPr="004B0FA4">
              <w:t>01.09.2017</w:t>
            </w:r>
            <w:r>
              <w:t>-</w:t>
            </w:r>
            <w:r w:rsidRPr="004B0FA4">
              <w:t xml:space="preserve"> 30.12.2017</w:t>
            </w:r>
          </w:p>
        </w:tc>
      </w:tr>
      <w:tr w:rsidR="0054276E" w:rsidRPr="00221020">
        <w:trPr>
          <w:trHeight w:val="1380"/>
        </w:trPr>
        <w:tc>
          <w:tcPr>
            <w:tcW w:w="534" w:type="dxa"/>
          </w:tcPr>
          <w:p w:rsidR="0054276E" w:rsidRDefault="00C9790D" w:rsidP="00D45D2E">
            <w:pPr>
              <w:widowControl w:val="0"/>
              <w:autoSpaceDE w:val="0"/>
              <w:autoSpaceDN w:val="0"/>
              <w:jc w:val="center"/>
            </w:pPr>
            <w:r>
              <w:t>55</w:t>
            </w:r>
          </w:p>
        </w:tc>
        <w:tc>
          <w:tcPr>
            <w:tcW w:w="2634" w:type="dxa"/>
          </w:tcPr>
          <w:p w:rsidR="0054276E" w:rsidRPr="00563DCE" w:rsidRDefault="0054276E" w:rsidP="00C417FE">
            <w:r>
              <w:t xml:space="preserve">Муниципальное общеобразовательное бюджетное учреждение «Лицей № 9» </w:t>
            </w:r>
          </w:p>
        </w:tc>
        <w:tc>
          <w:tcPr>
            <w:tcW w:w="4320" w:type="dxa"/>
            <w:gridSpan w:val="2"/>
          </w:tcPr>
          <w:p w:rsidR="0054276E" w:rsidRPr="00563DCE" w:rsidRDefault="0054276E" w:rsidP="00C417FE">
            <w:pPr>
              <w:jc w:val="center"/>
            </w:pPr>
            <w:r>
              <w:t xml:space="preserve">Провести проверку финансово- </w:t>
            </w:r>
            <w:r w:rsidRPr="00563DCE">
              <w:t>хозяйственной деятельности, в части:  тарификация, домашнее обучение, группы продленного дня, замещение.</w:t>
            </w:r>
          </w:p>
        </w:tc>
        <w:tc>
          <w:tcPr>
            <w:tcW w:w="1976" w:type="dxa"/>
          </w:tcPr>
          <w:p w:rsidR="0054276E" w:rsidRDefault="0054276E" w:rsidP="00C417FE">
            <w:r w:rsidRPr="004B0FA4">
              <w:t xml:space="preserve">01.09.2017 </w:t>
            </w:r>
            <w:r>
              <w:t>-</w:t>
            </w:r>
            <w:r w:rsidRPr="004B0FA4">
              <w:t>30.12.2017</w:t>
            </w:r>
          </w:p>
        </w:tc>
      </w:tr>
      <w:tr w:rsidR="0054276E" w:rsidRPr="00221020">
        <w:trPr>
          <w:trHeight w:val="60"/>
        </w:trPr>
        <w:tc>
          <w:tcPr>
            <w:tcW w:w="534" w:type="dxa"/>
          </w:tcPr>
          <w:p w:rsidR="0054276E" w:rsidRDefault="0054276E" w:rsidP="00D45D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34" w:type="dxa"/>
          </w:tcPr>
          <w:p w:rsidR="0054276E" w:rsidRDefault="0054276E" w:rsidP="00C417FE"/>
        </w:tc>
        <w:tc>
          <w:tcPr>
            <w:tcW w:w="4320" w:type="dxa"/>
            <w:gridSpan w:val="2"/>
          </w:tcPr>
          <w:p w:rsidR="0054276E" w:rsidRDefault="0054276E" w:rsidP="00C417FE">
            <w:pPr>
              <w:jc w:val="center"/>
            </w:pPr>
          </w:p>
        </w:tc>
        <w:tc>
          <w:tcPr>
            <w:tcW w:w="1976" w:type="dxa"/>
          </w:tcPr>
          <w:p w:rsidR="0054276E" w:rsidRDefault="0054276E" w:rsidP="00C417FE"/>
        </w:tc>
      </w:tr>
    </w:tbl>
    <w:p w:rsidR="002C62D6" w:rsidRDefault="002C62D6" w:rsidP="002C62D6"/>
    <w:p w:rsidR="002C62D6" w:rsidRDefault="002C62D6" w:rsidP="002C62D6"/>
    <w:p w:rsidR="002C62D6" w:rsidRDefault="002C62D6" w:rsidP="002C62D6"/>
    <w:p w:rsidR="002C62D6" w:rsidRDefault="002C62D6" w:rsidP="002C62D6"/>
    <w:p w:rsidR="002C62D6" w:rsidRDefault="002C62D6" w:rsidP="002C62D6"/>
    <w:p w:rsidR="002C62D6" w:rsidRDefault="002C62D6" w:rsidP="002C62D6"/>
    <w:p w:rsidR="002C62D6" w:rsidRPr="005B32DB" w:rsidRDefault="002C62D6" w:rsidP="002C62D6">
      <w:r>
        <w:t xml:space="preserve">Начальник </w:t>
      </w:r>
      <w:r w:rsidR="007068ED">
        <w:t>-</w:t>
      </w:r>
      <w:r>
        <w:t xml:space="preserve">                                                                                                                                                       Главный  бухгалтер                                                                  Т.В.Трегубова                                                                                            </w:t>
      </w:r>
    </w:p>
    <w:sectPr w:rsidR="002C62D6" w:rsidRPr="005B32DB" w:rsidSect="00314E43">
      <w:footerReference w:type="default" r:id="rId6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1A" w:rsidRDefault="0023551A">
      <w:r>
        <w:separator/>
      </w:r>
    </w:p>
  </w:endnote>
  <w:endnote w:type="continuationSeparator" w:id="0">
    <w:p w:rsidR="0023551A" w:rsidRDefault="0023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18" w:rsidRDefault="00B66C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74CE">
      <w:rPr>
        <w:noProof/>
      </w:rPr>
      <w:t>2</w:t>
    </w:r>
    <w:r>
      <w:fldChar w:fldCharType="end"/>
    </w:r>
  </w:p>
  <w:p w:rsidR="00075FD0" w:rsidRDefault="00075F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1A" w:rsidRDefault="0023551A">
      <w:r>
        <w:separator/>
      </w:r>
    </w:p>
  </w:footnote>
  <w:footnote w:type="continuationSeparator" w:id="0">
    <w:p w:rsidR="0023551A" w:rsidRDefault="0023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C"/>
    <w:rsid w:val="000035D9"/>
    <w:rsid w:val="00003A68"/>
    <w:rsid w:val="00006659"/>
    <w:rsid w:val="00010176"/>
    <w:rsid w:val="00010624"/>
    <w:rsid w:val="00013E6E"/>
    <w:rsid w:val="0001491B"/>
    <w:rsid w:val="00016770"/>
    <w:rsid w:val="000169D0"/>
    <w:rsid w:val="00020B23"/>
    <w:rsid w:val="000253E4"/>
    <w:rsid w:val="00025BE7"/>
    <w:rsid w:val="00026E82"/>
    <w:rsid w:val="00027F95"/>
    <w:rsid w:val="000310A3"/>
    <w:rsid w:val="0003212A"/>
    <w:rsid w:val="0003414D"/>
    <w:rsid w:val="0004101E"/>
    <w:rsid w:val="0004210F"/>
    <w:rsid w:val="0004623E"/>
    <w:rsid w:val="00047182"/>
    <w:rsid w:val="0005052E"/>
    <w:rsid w:val="00053F4E"/>
    <w:rsid w:val="00054C4F"/>
    <w:rsid w:val="00055393"/>
    <w:rsid w:val="00056D6C"/>
    <w:rsid w:val="000678FD"/>
    <w:rsid w:val="00070780"/>
    <w:rsid w:val="00070A1B"/>
    <w:rsid w:val="00072A9A"/>
    <w:rsid w:val="00074D43"/>
    <w:rsid w:val="00075FD0"/>
    <w:rsid w:val="000805FD"/>
    <w:rsid w:val="00084614"/>
    <w:rsid w:val="00084B34"/>
    <w:rsid w:val="00090549"/>
    <w:rsid w:val="000908B9"/>
    <w:rsid w:val="0009190E"/>
    <w:rsid w:val="000A0287"/>
    <w:rsid w:val="000A4F66"/>
    <w:rsid w:val="000B2268"/>
    <w:rsid w:val="000B32EF"/>
    <w:rsid w:val="000B4571"/>
    <w:rsid w:val="000B4D87"/>
    <w:rsid w:val="000C0FD5"/>
    <w:rsid w:val="000C5355"/>
    <w:rsid w:val="000C604D"/>
    <w:rsid w:val="000D2C69"/>
    <w:rsid w:val="000D39D7"/>
    <w:rsid w:val="000D499C"/>
    <w:rsid w:val="000D5456"/>
    <w:rsid w:val="000D66E7"/>
    <w:rsid w:val="000D7DEA"/>
    <w:rsid w:val="000E0806"/>
    <w:rsid w:val="000E1C8E"/>
    <w:rsid w:val="000E4F14"/>
    <w:rsid w:val="000E6AD3"/>
    <w:rsid w:val="000E6CB9"/>
    <w:rsid w:val="000E6CFE"/>
    <w:rsid w:val="000E7B45"/>
    <w:rsid w:val="000F1160"/>
    <w:rsid w:val="000F14B0"/>
    <w:rsid w:val="000F36DC"/>
    <w:rsid w:val="000F4077"/>
    <w:rsid w:val="000F5493"/>
    <w:rsid w:val="000F65EF"/>
    <w:rsid w:val="000F7033"/>
    <w:rsid w:val="0010137E"/>
    <w:rsid w:val="0010749D"/>
    <w:rsid w:val="00107F4D"/>
    <w:rsid w:val="00115771"/>
    <w:rsid w:val="00115781"/>
    <w:rsid w:val="00117AAC"/>
    <w:rsid w:val="0012331F"/>
    <w:rsid w:val="00125A86"/>
    <w:rsid w:val="001274E8"/>
    <w:rsid w:val="00130B8A"/>
    <w:rsid w:val="001319B2"/>
    <w:rsid w:val="00131CA5"/>
    <w:rsid w:val="00131E4C"/>
    <w:rsid w:val="00134A92"/>
    <w:rsid w:val="00137290"/>
    <w:rsid w:val="001412EB"/>
    <w:rsid w:val="001418A3"/>
    <w:rsid w:val="0014426D"/>
    <w:rsid w:val="00150153"/>
    <w:rsid w:val="00150197"/>
    <w:rsid w:val="00150655"/>
    <w:rsid w:val="00150D68"/>
    <w:rsid w:val="00150EB3"/>
    <w:rsid w:val="00160000"/>
    <w:rsid w:val="001614E3"/>
    <w:rsid w:val="0016226D"/>
    <w:rsid w:val="00162682"/>
    <w:rsid w:val="00162697"/>
    <w:rsid w:val="00162FAF"/>
    <w:rsid w:val="00164184"/>
    <w:rsid w:val="00171731"/>
    <w:rsid w:val="00174125"/>
    <w:rsid w:val="00175092"/>
    <w:rsid w:val="001756CE"/>
    <w:rsid w:val="00177B97"/>
    <w:rsid w:val="001818C0"/>
    <w:rsid w:val="001822DE"/>
    <w:rsid w:val="00182C81"/>
    <w:rsid w:val="001847B2"/>
    <w:rsid w:val="00190DF1"/>
    <w:rsid w:val="00192605"/>
    <w:rsid w:val="001943F3"/>
    <w:rsid w:val="00194973"/>
    <w:rsid w:val="00196B4E"/>
    <w:rsid w:val="001A2E40"/>
    <w:rsid w:val="001A4D4D"/>
    <w:rsid w:val="001C2E1E"/>
    <w:rsid w:val="001C496F"/>
    <w:rsid w:val="001D3B1B"/>
    <w:rsid w:val="001D4A39"/>
    <w:rsid w:val="001D5461"/>
    <w:rsid w:val="001D616F"/>
    <w:rsid w:val="001D6B24"/>
    <w:rsid w:val="001D6E31"/>
    <w:rsid w:val="001D6F7E"/>
    <w:rsid w:val="001D7E83"/>
    <w:rsid w:val="001E1094"/>
    <w:rsid w:val="001E1E3C"/>
    <w:rsid w:val="001E39AA"/>
    <w:rsid w:val="001E5023"/>
    <w:rsid w:val="001F13FF"/>
    <w:rsid w:val="001F2939"/>
    <w:rsid w:val="001F75EA"/>
    <w:rsid w:val="002000B9"/>
    <w:rsid w:val="00204752"/>
    <w:rsid w:val="0020736B"/>
    <w:rsid w:val="0021197C"/>
    <w:rsid w:val="00221020"/>
    <w:rsid w:val="002210F8"/>
    <w:rsid w:val="002249DD"/>
    <w:rsid w:val="00224EBE"/>
    <w:rsid w:val="002266E8"/>
    <w:rsid w:val="002301D1"/>
    <w:rsid w:val="00232BE9"/>
    <w:rsid w:val="00233799"/>
    <w:rsid w:val="002340EF"/>
    <w:rsid w:val="0023551A"/>
    <w:rsid w:val="002403D1"/>
    <w:rsid w:val="0024154D"/>
    <w:rsid w:val="00241A54"/>
    <w:rsid w:val="00242D4C"/>
    <w:rsid w:val="002430EF"/>
    <w:rsid w:val="00246584"/>
    <w:rsid w:val="00246743"/>
    <w:rsid w:val="002468A4"/>
    <w:rsid w:val="00247DAF"/>
    <w:rsid w:val="002519CA"/>
    <w:rsid w:val="00253E83"/>
    <w:rsid w:val="00254417"/>
    <w:rsid w:val="002549D1"/>
    <w:rsid w:val="00260EA6"/>
    <w:rsid w:val="00262B18"/>
    <w:rsid w:val="00263C8E"/>
    <w:rsid w:val="00264EAE"/>
    <w:rsid w:val="00266443"/>
    <w:rsid w:val="00266B9C"/>
    <w:rsid w:val="00267FA6"/>
    <w:rsid w:val="00274656"/>
    <w:rsid w:val="0027568D"/>
    <w:rsid w:val="00277BCE"/>
    <w:rsid w:val="002808FB"/>
    <w:rsid w:val="00284DEB"/>
    <w:rsid w:val="002852C3"/>
    <w:rsid w:val="00292A55"/>
    <w:rsid w:val="0029468A"/>
    <w:rsid w:val="00295758"/>
    <w:rsid w:val="00296DE2"/>
    <w:rsid w:val="0029708E"/>
    <w:rsid w:val="002A4DF0"/>
    <w:rsid w:val="002A5AC2"/>
    <w:rsid w:val="002A6506"/>
    <w:rsid w:val="002A732A"/>
    <w:rsid w:val="002A7DD3"/>
    <w:rsid w:val="002B3E60"/>
    <w:rsid w:val="002B4B22"/>
    <w:rsid w:val="002C23E5"/>
    <w:rsid w:val="002C2C78"/>
    <w:rsid w:val="002C2E0B"/>
    <w:rsid w:val="002C495C"/>
    <w:rsid w:val="002C570B"/>
    <w:rsid w:val="002C5A25"/>
    <w:rsid w:val="002C62D6"/>
    <w:rsid w:val="002C7C54"/>
    <w:rsid w:val="002D6C7A"/>
    <w:rsid w:val="002E160B"/>
    <w:rsid w:val="002E29BE"/>
    <w:rsid w:val="002E2BDA"/>
    <w:rsid w:val="002E4F1B"/>
    <w:rsid w:val="002E59F7"/>
    <w:rsid w:val="002E66BC"/>
    <w:rsid w:val="002F25E6"/>
    <w:rsid w:val="002F2C00"/>
    <w:rsid w:val="002F4195"/>
    <w:rsid w:val="002F46F9"/>
    <w:rsid w:val="002F4D66"/>
    <w:rsid w:val="002F62A5"/>
    <w:rsid w:val="002F6657"/>
    <w:rsid w:val="00301887"/>
    <w:rsid w:val="003025CA"/>
    <w:rsid w:val="003126A6"/>
    <w:rsid w:val="00314250"/>
    <w:rsid w:val="00314E43"/>
    <w:rsid w:val="00321B10"/>
    <w:rsid w:val="00322BE7"/>
    <w:rsid w:val="00323078"/>
    <w:rsid w:val="00323A0F"/>
    <w:rsid w:val="00325C9A"/>
    <w:rsid w:val="00325E70"/>
    <w:rsid w:val="00331567"/>
    <w:rsid w:val="00331E86"/>
    <w:rsid w:val="0033657F"/>
    <w:rsid w:val="00340D5D"/>
    <w:rsid w:val="00342040"/>
    <w:rsid w:val="00342EC9"/>
    <w:rsid w:val="0034369A"/>
    <w:rsid w:val="00344525"/>
    <w:rsid w:val="00345600"/>
    <w:rsid w:val="00353847"/>
    <w:rsid w:val="003543F1"/>
    <w:rsid w:val="003551B9"/>
    <w:rsid w:val="0035540C"/>
    <w:rsid w:val="00357571"/>
    <w:rsid w:val="003575EC"/>
    <w:rsid w:val="00360165"/>
    <w:rsid w:val="003618FC"/>
    <w:rsid w:val="00361989"/>
    <w:rsid w:val="00364D63"/>
    <w:rsid w:val="00370569"/>
    <w:rsid w:val="00374C3B"/>
    <w:rsid w:val="003871A2"/>
    <w:rsid w:val="003872B8"/>
    <w:rsid w:val="003906AD"/>
    <w:rsid w:val="00390DCD"/>
    <w:rsid w:val="003935B7"/>
    <w:rsid w:val="00393DE6"/>
    <w:rsid w:val="00394FF0"/>
    <w:rsid w:val="00396CAA"/>
    <w:rsid w:val="003A29FA"/>
    <w:rsid w:val="003B58B6"/>
    <w:rsid w:val="003C17AF"/>
    <w:rsid w:val="003C247D"/>
    <w:rsid w:val="003C313F"/>
    <w:rsid w:val="003C6082"/>
    <w:rsid w:val="003D10FF"/>
    <w:rsid w:val="003D4953"/>
    <w:rsid w:val="003D51C9"/>
    <w:rsid w:val="003D6881"/>
    <w:rsid w:val="003D6CE4"/>
    <w:rsid w:val="003D6DFB"/>
    <w:rsid w:val="003D7DD7"/>
    <w:rsid w:val="003E0496"/>
    <w:rsid w:val="003E2659"/>
    <w:rsid w:val="003E6C11"/>
    <w:rsid w:val="003F0DC0"/>
    <w:rsid w:val="003F0E27"/>
    <w:rsid w:val="003F3E52"/>
    <w:rsid w:val="00404188"/>
    <w:rsid w:val="00405532"/>
    <w:rsid w:val="00410BC9"/>
    <w:rsid w:val="004115C0"/>
    <w:rsid w:val="004117FB"/>
    <w:rsid w:val="00413D09"/>
    <w:rsid w:val="00413DEE"/>
    <w:rsid w:val="00417BF9"/>
    <w:rsid w:val="00422464"/>
    <w:rsid w:val="00424202"/>
    <w:rsid w:val="004337B0"/>
    <w:rsid w:val="004341E8"/>
    <w:rsid w:val="00435F60"/>
    <w:rsid w:val="00436E90"/>
    <w:rsid w:val="00436F4C"/>
    <w:rsid w:val="00441016"/>
    <w:rsid w:val="0044125A"/>
    <w:rsid w:val="00443BF5"/>
    <w:rsid w:val="00445C6D"/>
    <w:rsid w:val="00451802"/>
    <w:rsid w:val="00451A5A"/>
    <w:rsid w:val="0045356F"/>
    <w:rsid w:val="0045456F"/>
    <w:rsid w:val="00454711"/>
    <w:rsid w:val="0046084D"/>
    <w:rsid w:val="00463F6D"/>
    <w:rsid w:val="00464883"/>
    <w:rsid w:val="0046600C"/>
    <w:rsid w:val="0046748F"/>
    <w:rsid w:val="00470020"/>
    <w:rsid w:val="0047016D"/>
    <w:rsid w:val="00471F2D"/>
    <w:rsid w:val="0048078C"/>
    <w:rsid w:val="00483DFC"/>
    <w:rsid w:val="0048453B"/>
    <w:rsid w:val="004861D9"/>
    <w:rsid w:val="004864B4"/>
    <w:rsid w:val="00486E66"/>
    <w:rsid w:val="00491739"/>
    <w:rsid w:val="0049565C"/>
    <w:rsid w:val="004A0A85"/>
    <w:rsid w:val="004A1995"/>
    <w:rsid w:val="004A5B94"/>
    <w:rsid w:val="004A5CE2"/>
    <w:rsid w:val="004B0FA4"/>
    <w:rsid w:val="004B63ED"/>
    <w:rsid w:val="004B7B3C"/>
    <w:rsid w:val="004C1C79"/>
    <w:rsid w:val="004C25E3"/>
    <w:rsid w:val="004C7DC8"/>
    <w:rsid w:val="004D543D"/>
    <w:rsid w:val="004D620D"/>
    <w:rsid w:val="004D6D88"/>
    <w:rsid w:val="004E1254"/>
    <w:rsid w:val="004E2BB4"/>
    <w:rsid w:val="004E3D4D"/>
    <w:rsid w:val="004F0AC8"/>
    <w:rsid w:val="004F0B65"/>
    <w:rsid w:val="004F1313"/>
    <w:rsid w:val="004F2805"/>
    <w:rsid w:val="004F2E67"/>
    <w:rsid w:val="004F4DEA"/>
    <w:rsid w:val="004F51D4"/>
    <w:rsid w:val="004F57AD"/>
    <w:rsid w:val="004F5BB1"/>
    <w:rsid w:val="00500F60"/>
    <w:rsid w:val="00503167"/>
    <w:rsid w:val="00503E7E"/>
    <w:rsid w:val="00505EE9"/>
    <w:rsid w:val="00506EE1"/>
    <w:rsid w:val="00512834"/>
    <w:rsid w:val="005133C6"/>
    <w:rsid w:val="0051369F"/>
    <w:rsid w:val="0051628A"/>
    <w:rsid w:val="00522D9D"/>
    <w:rsid w:val="00526A7A"/>
    <w:rsid w:val="00527C59"/>
    <w:rsid w:val="005333D7"/>
    <w:rsid w:val="005346F8"/>
    <w:rsid w:val="00534CAB"/>
    <w:rsid w:val="00540E70"/>
    <w:rsid w:val="0054276E"/>
    <w:rsid w:val="00544F24"/>
    <w:rsid w:val="00547620"/>
    <w:rsid w:val="00551EDE"/>
    <w:rsid w:val="005539E5"/>
    <w:rsid w:val="00554B1C"/>
    <w:rsid w:val="00555071"/>
    <w:rsid w:val="00555C39"/>
    <w:rsid w:val="00555CB6"/>
    <w:rsid w:val="005562E9"/>
    <w:rsid w:val="00556900"/>
    <w:rsid w:val="00563DCE"/>
    <w:rsid w:val="00564ECF"/>
    <w:rsid w:val="00566677"/>
    <w:rsid w:val="0056725D"/>
    <w:rsid w:val="00567275"/>
    <w:rsid w:val="00570D7B"/>
    <w:rsid w:val="00571168"/>
    <w:rsid w:val="005746D3"/>
    <w:rsid w:val="005748F3"/>
    <w:rsid w:val="00574B8D"/>
    <w:rsid w:val="00575881"/>
    <w:rsid w:val="0057624B"/>
    <w:rsid w:val="005804F8"/>
    <w:rsid w:val="00580A5A"/>
    <w:rsid w:val="00580EB1"/>
    <w:rsid w:val="00583664"/>
    <w:rsid w:val="00590899"/>
    <w:rsid w:val="00592125"/>
    <w:rsid w:val="0059608D"/>
    <w:rsid w:val="005978EB"/>
    <w:rsid w:val="005A2D7F"/>
    <w:rsid w:val="005A43CE"/>
    <w:rsid w:val="005A5829"/>
    <w:rsid w:val="005A6408"/>
    <w:rsid w:val="005B1C92"/>
    <w:rsid w:val="005B32DB"/>
    <w:rsid w:val="005B34F9"/>
    <w:rsid w:val="005B49BB"/>
    <w:rsid w:val="005B4C7C"/>
    <w:rsid w:val="005B6A7C"/>
    <w:rsid w:val="005B7203"/>
    <w:rsid w:val="005C1082"/>
    <w:rsid w:val="005C1E5C"/>
    <w:rsid w:val="005C4DCA"/>
    <w:rsid w:val="005C597E"/>
    <w:rsid w:val="005C622B"/>
    <w:rsid w:val="005C7026"/>
    <w:rsid w:val="005C7A70"/>
    <w:rsid w:val="005D0EE5"/>
    <w:rsid w:val="005D1C07"/>
    <w:rsid w:val="005D1D36"/>
    <w:rsid w:val="005D251E"/>
    <w:rsid w:val="005E05BD"/>
    <w:rsid w:val="005E1D3C"/>
    <w:rsid w:val="005E41E5"/>
    <w:rsid w:val="005E5E89"/>
    <w:rsid w:val="005E613E"/>
    <w:rsid w:val="005E6617"/>
    <w:rsid w:val="005E74E2"/>
    <w:rsid w:val="005F00CE"/>
    <w:rsid w:val="005F25AF"/>
    <w:rsid w:val="005F3CB3"/>
    <w:rsid w:val="005F4C23"/>
    <w:rsid w:val="005F7754"/>
    <w:rsid w:val="00600851"/>
    <w:rsid w:val="00600BD3"/>
    <w:rsid w:val="006041D7"/>
    <w:rsid w:val="00605EEF"/>
    <w:rsid w:val="006060EF"/>
    <w:rsid w:val="00612968"/>
    <w:rsid w:val="00613226"/>
    <w:rsid w:val="00614024"/>
    <w:rsid w:val="006157A7"/>
    <w:rsid w:val="00623248"/>
    <w:rsid w:val="006273BF"/>
    <w:rsid w:val="00632ED6"/>
    <w:rsid w:val="00633D40"/>
    <w:rsid w:val="00640D6A"/>
    <w:rsid w:val="006442E3"/>
    <w:rsid w:val="00645D89"/>
    <w:rsid w:val="0065047A"/>
    <w:rsid w:val="0065075D"/>
    <w:rsid w:val="006574E2"/>
    <w:rsid w:val="00667BEB"/>
    <w:rsid w:val="006723C6"/>
    <w:rsid w:val="00672A24"/>
    <w:rsid w:val="00673023"/>
    <w:rsid w:val="00674058"/>
    <w:rsid w:val="00675CC5"/>
    <w:rsid w:val="006804EF"/>
    <w:rsid w:val="00680862"/>
    <w:rsid w:val="00682F48"/>
    <w:rsid w:val="00683689"/>
    <w:rsid w:val="006845DA"/>
    <w:rsid w:val="00684ACA"/>
    <w:rsid w:val="00685803"/>
    <w:rsid w:val="00687458"/>
    <w:rsid w:val="006878FD"/>
    <w:rsid w:val="006910E7"/>
    <w:rsid w:val="00691C2F"/>
    <w:rsid w:val="00693956"/>
    <w:rsid w:val="00695619"/>
    <w:rsid w:val="00696020"/>
    <w:rsid w:val="0069683D"/>
    <w:rsid w:val="00697138"/>
    <w:rsid w:val="006A0780"/>
    <w:rsid w:val="006B154E"/>
    <w:rsid w:val="006B2FF2"/>
    <w:rsid w:val="006B7A1F"/>
    <w:rsid w:val="006C2D36"/>
    <w:rsid w:val="006C7CB6"/>
    <w:rsid w:val="006C7F4B"/>
    <w:rsid w:val="006D03B9"/>
    <w:rsid w:val="006D0D20"/>
    <w:rsid w:val="006D0DC0"/>
    <w:rsid w:val="006D10A8"/>
    <w:rsid w:val="006D1B81"/>
    <w:rsid w:val="006D5B21"/>
    <w:rsid w:val="006D60DC"/>
    <w:rsid w:val="006E0131"/>
    <w:rsid w:val="006E208B"/>
    <w:rsid w:val="006E25B6"/>
    <w:rsid w:val="006E3DBD"/>
    <w:rsid w:val="006F101E"/>
    <w:rsid w:val="006F2B8A"/>
    <w:rsid w:val="006F5393"/>
    <w:rsid w:val="006F5DA6"/>
    <w:rsid w:val="006F6DCE"/>
    <w:rsid w:val="006F70A3"/>
    <w:rsid w:val="00701031"/>
    <w:rsid w:val="0070335A"/>
    <w:rsid w:val="00703AB4"/>
    <w:rsid w:val="00705C59"/>
    <w:rsid w:val="00705CF9"/>
    <w:rsid w:val="007061EA"/>
    <w:rsid w:val="007068ED"/>
    <w:rsid w:val="00706FCF"/>
    <w:rsid w:val="00707CA4"/>
    <w:rsid w:val="00710096"/>
    <w:rsid w:val="00711FE6"/>
    <w:rsid w:val="00712322"/>
    <w:rsid w:val="00712680"/>
    <w:rsid w:val="00712DA5"/>
    <w:rsid w:val="00714917"/>
    <w:rsid w:val="00715FDD"/>
    <w:rsid w:val="00720055"/>
    <w:rsid w:val="00723E68"/>
    <w:rsid w:val="0072461C"/>
    <w:rsid w:val="00724DA4"/>
    <w:rsid w:val="007253A1"/>
    <w:rsid w:val="0072591A"/>
    <w:rsid w:val="00732AD2"/>
    <w:rsid w:val="00733048"/>
    <w:rsid w:val="007351B3"/>
    <w:rsid w:val="00742263"/>
    <w:rsid w:val="00743ACF"/>
    <w:rsid w:val="00757CB4"/>
    <w:rsid w:val="00760509"/>
    <w:rsid w:val="0076151A"/>
    <w:rsid w:val="00761581"/>
    <w:rsid w:val="00766067"/>
    <w:rsid w:val="00766EBC"/>
    <w:rsid w:val="00770A88"/>
    <w:rsid w:val="00773631"/>
    <w:rsid w:val="00774F69"/>
    <w:rsid w:val="007752A0"/>
    <w:rsid w:val="0077783D"/>
    <w:rsid w:val="00783558"/>
    <w:rsid w:val="0078631E"/>
    <w:rsid w:val="00787162"/>
    <w:rsid w:val="007878C0"/>
    <w:rsid w:val="00787D4E"/>
    <w:rsid w:val="0079120C"/>
    <w:rsid w:val="0079131F"/>
    <w:rsid w:val="00791944"/>
    <w:rsid w:val="00791FC6"/>
    <w:rsid w:val="00796B2D"/>
    <w:rsid w:val="007A136B"/>
    <w:rsid w:val="007A3307"/>
    <w:rsid w:val="007A438D"/>
    <w:rsid w:val="007A4641"/>
    <w:rsid w:val="007B1973"/>
    <w:rsid w:val="007B29AC"/>
    <w:rsid w:val="007C0B8F"/>
    <w:rsid w:val="007C5EF1"/>
    <w:rsid w:val="007D444F"/>
    <w:rsid w:val="007E091C"/>
    <w:rsid w:val="007E260C"/>
    <w:rsid w:val="007E394D"/>
    <w:rsid w:val="007F03D3"/>
    <w:rsid w:val="007F1D8D"/>
    <w:rsid w:val="007F36C1"/>
    <w:rsid w:val="007F7C32"/>
    <w:rsid w:val="008009F7"/>
    <w:rsid w:val="008011AA"/>
    <w:rsid w:val="00804DFE"/>
    <w:rsid w:val="00804FFF"/>
    <w:rsid w:val="00822528"/>
    <w:rsid w:val="008228F8"/>
    <w:rsid w:val="00825CFF"/>
    <w:rsid w:val="00833A15"/>
    <w:rsid w:val="00836752"/>
    <w:rsid w:val="00837262"/>
    <w:rsid w:val="008437DE"/>
    <w:rsid w:val="00853519"/>
    <w:rsid w:val="00854681"/>
    <w:rsid w:val="00856095"/>
    <w:rsid w:val="00857160"/>
    <w:rsid w:val="00861A58"/>
    <w:rsid w:val="0086343D"/>
    <w:rsid w:val="00863D46"/>
    <w:rsid w:val="00867737"/>
    <w:rsid w:val="00867D3F"/>
    <w:rsid w:val="00872CC3"/>
    <w:rsid w:val="00873B92"/>
    <w:rsid w:val="00874290"/>
    <w:rsid w:val="008753FE"/>
    <w:rsid w:val="0087756E"/>
    <w:rsid w:val="008804B9"/>
    <w:rsid w:val="00880D9F"/>
    <w:rsid w:val="00882C26"/>
    <w:rsid w:val="00882F80"/>
    <w:rsid w:val="0088577A"/>
    <w:rsid w:val="00886470"/>
    <w:rsid w:val="008904EE"/>
    <w:rsid w:val="008916CA"/>
    <w:rsid w:val="0089176C"/>
    <w:rsid w:val="00894B42"/>
    <w:rsid w:val="008952C6"/>
    <w:rsid w:val="008959E6"/>
    <w:rsid w:val="008A098D"/>
    <w:rsid w:val="008A6D6C"/>
    <w:rsid w:val="008B256D"/>
    <w:rsid w:val="008B4992"/>
    <w:rsid w:val="008B667B"/>
    <w:rsid w:val="008B6E18"/>
    <w:rsid w:val="008B731A"/>
    <w:rsid w:val="008D0F78"/>
    <w:rsid w:val="008D1149"/>
    <w:rsid w:val="008D1920"/>
    <w:rsid w:val="008D5E18"/>
    <w:rsid w:val="008D6F29"/>
    <w:rsid w:val="008E092C"/>
    <w:rsid w:val="008E09BF"/>
    <w:rsid w:val="008E0CED"/>
    <w:rsid w:val="008E4170"/>
    <w:rsid w:val="008E5907"/>
    <w:rsid w:val="008E79E0"/>
    <w:rsid w:val="008F311D"/>
    <w:rsid w:val="008F5568"/>
    <w:rsid w:val="008F5F76"/>
    <w:rsid w:val="009023A2"/>
    <w:rsid w:val="00902AA0"/>
    <w:rsid w:val="00904B8A"/>
    <w:rsid w:val="00911B3C"/>
    <w:rsid w:val="00914128"/>
    <w:rsid w:val="009148AB"/>
    <w:rsid w:val="009172B8"/>
    <w:rsid w:val="009206B6"/>
    <w:rsid w:val="009216E1"/>
    <w:rsid w:val="00921951"/>
    <w:rsid w:val="009231FD"/>
    <w:rsid w:val="0093085E"/>
    <w:rsid w:val="0095030C"/>
    <w:rsid w:val="00952486"/>
    <w:rsid w:val="00952D50"/>
    <w:rsid w:val="0095381D"/>
    <w:rsid w:val="00953B7B"/>
    <w:rsid w:val="009547CA"/>
    <w:rsid w:val="00954871"/>
    <w:rsid w:val="00960CF2"/>
    <w:rsid w:val="009616FE"/>
    <w:rsid w:val="00964390"/>
    <w:rsid w:val="009652D9"/>
    <w:rsid w:val="0096737A"/>
    <w:rsid w:val="009677EE"/>
    <w:rsid w:val="0097300D"/>
    <w:rsid w:val="0097467E"/>
    <w:rsid w:val="00974967"/>
    <w:rsid w:val="009874CE"/>
    <w:rsid w:val="00991F39"/>
    <w:rsid w:val="00992C7F"/>
    <w:rsid w:val="009947F8"/>
    <w:rsid w:val="009957EA"/>
    <w:rsid w:val="00996F22"/>
    <w:rsid w:val="009A465B"/>
    <w:rsid w:val="009A594F"/>
    <w:rsid w:val="009A60D4"/>
    <w:rsid w:val="009B00DF"/>
    <w:rsid w:val="009B1EAC"/>
    <w:rsid w:val="009B2023"/>
    <w:rsid w:val="009C2C96"/>
    <w:rsid w:val="009C4BDA"/>
    <w:rsid w:val="009C63E8"/>
    <w:rsid w:val="009C7A94"/>
    <w:rsid w:val="009D21A8"/>
    <w:rsid w:val="009D220B"/>
    <w:rsid w:val="009D277E"/>
    <w:rsid w:val="009D315B"/>
    <w:rsid w:val="009D47D0"/>
    <w:rsid w:val="009D57C8"/>
    <w:rsid w:val="009D7833"/>
    <w:rsid w:val="009E15EE"/>
    <w:rsid w:val="009E2A5E"/>
    <w:rsid w:val="009E5B57"/>
    <w:rsid w:val="009E6299"/>
    <w:rsid w:val="009E6F25"/>
    <w:rsid w:val="009F08EE"/>
    <w:rsid w:val="009F0FC4"/>
    <w:rsid w:val="009F178B"/>
    <w:rsid w:val="009F366F"/>
    <w:rsid w:val="009F674A"/>
    <w:rsid w:val="009F6DC0"/>
    <w:rsid w:val="009F7433"/>
    <w:rsid w:val="00A010F3"/>
    <w:rsid w:val="00A07408"/>
    <w:rsid w:val="00A075DC"/>
    <w:rsid w:val="00A13893"/>
    <w:rsid w:val="00A145AF"/>
    <w:rsid w:val="00A16B39"/>
    <w:rsid w:val="00A17D02"/>
    <w:rsid w:val="00A214E5"/>
    <w:rsid w:val="00A22F56"/>
    <w:rsid w:val="00A262D6"/>
    <w:rsid w:val="00A26450"/>
    <w:rsid w:val="00A3582D"/>
    <w:rsid w:val="00A35C94"/>
    <w:rsid w:val="00A42D3D"/>
    <w:rsid w:val="00A4399F"/>
    <w:rsid w:val="00A43A75"/>
    <w:rsid w:val="00A45869"/>
    <w:rsid w:val="00A46E1C"/>
    <w:rsid w:val="00A46ECB"/>
    <w:rsid w:val="00A47AE6"/>
    <w:rsid w:val="00A47B17"/>
    <w:rsid w:val="00A5139D"/>
    <w:rsid w:val="00A52EC9"/>
    <w:rsid w:val="00A56D6D"/>
    <w:rsid w:val="00A57A85"/>
    <w:rsid w:val="00A63042"/>
    <w:rsid w:val="00A643DA"/>
    <w:rsid w:val="00A643F4"/>
    <w:rsid w:val="00A7234C"/>
    <w:rsid w:val="00A736A7"/>
    <w:rsid w:val="00A74BBC"/>
    <w:rsid w:val="00A75823"/>
    <w:rsid w:val="00A944B0"/>
    <w:rsid w:val="00A95CA1"/>
    <w:rsid w:val="00A9610F"/>
    <w:rsid w:val="00A963FD"/>
    <w:rsid w:val="00AA0DE5"/>
    <w:rsid w:val="00AA2D4A"/>
    <w:rsid w:val="00AA4DD4"/>
    <w:rsid w:val="00AA57C5"/>
    <w:rsid w:val="00AA7921"/>
    <w:rsid w:val="00AB0ABF"/>
    <w:rsid w:val="00AB534A"/>
    <w:rsid w:val="00AC190E"/>
    <w:rsid w:val="00AC2600"/>
    <w:rsid w:val="00AC2776"/>
    <w:rsid w:val="00AC2E62"/>
    <w:rsid w:val="00AC6B01"/>
    <w:rsid w:val="00AC7387"/>
    <w:rsid w:val="00AD07A8"/>
    <w:rsid w:val="00AD08FD"/>
    <w:rsid w:val="00AD0C3E"/>
    <w:rsid w:val="00AD32E8"/>
    <w:rsid w:val="00AD3594"/>
    <w:rsid w:val="00AE25A7"/>
    <w:rsid w:val="00AE3B82"/>
    <w:rsid w:val="00AE5CC3"/>
    <w:rsid w:val="00AE7CE0"/>
    <w:rsid w:val="00AF3144"/>
    <w:rsid w:val="00AF3844"/>
    <w:rsid w:val="00AF4954"/>
    <w:rsid w:val="00AF640F"/>
    <w:rsid w:val="00B01401"/>
    <w:rsid w:val="00B0284F"/>
    <w:rsid w:val="00B03CCF"/>
    <w:rsid w:val="00B04C57"/>
    <w:rsid w:val="00B101BA"/>
    <w:rsid w:val="00B10A91"/>
    <w:rsid w:val="00B11C93"/>
    <w:rsid w:val="00B15730"/>
    <w:rsid w:val="00B1636A"/>
    <w:rsid w:val="00B16BEC"/>
    <w:rsid w:val="00B17C5E"/>
    <w:rsid w:val="00B305B6"/>
    <w:rsid w:val="00B30609"/>
    <w:rsid w:val="00B30D01"/>
    <w:rsid w:val="00B34BBE"/>
    <w:rsid w:val="00B36D85"/>
    <w:rsid w:val="00B374AA"/>
    <w:rsid w:val="00B40316"/>
    <w:rsid w:val="00B405F8"/>
    <w:rsid w:val="00B40C61"/>
    <w:rsid w:val="00B42AE1"/>
    <w:rsid w:val="00B45775"/>
    <w:rsid w:val="00B51EC8"/>
    <w:rsid w:val="00B53ED0"/>
    <w:rsid w:val="00B53F18"/>
    <w:rsid w:val="00B55879"/>
    <w:rsid w:val="00B607C8"/>
    <w:rsid w:val="00B610CC"/>
    <w:rsid w:val="00B63D71"/>
    <w:rsid w:val="00B66733"/>
    <w:rsid w:val="00B66C18"/>
    <w:rsid w:val="00B714E9"/>
    <w:rsid w:val="00B75367"/>
    <w:rsid w:val="00B7611D"/>
    <w:rsid w:val="00B77F0B"/>
    <w:rsid w:val="00B82289"/>
    <w:rsid w:val="00B82311"/>
    <w:rsid w:val="00B82AC7"/>
    <w:rsid w:val="00B87021"/>
    <w:rsid w:val="00B90F20"/>
    <w:rsid w:val="00B9107C"/>
    <w:rsid w:val="00B93342"/>
    <w:rsid w:val="00B968C3"/>
    <w:rsid w:val="00BA2A4F"/>
    <w:rsid w:val="00BA5E8F"/>
    <w:rsid w:val="00BA66DE"/>
    <w:rsid w:val="00BB21B5"/>
    <w:rsid w:val="00BB2E30"/>
    <w:rsid w:val="00BB4115"/>
    <w:rsid w:val="00BB4677"/>
    <w:rsid w:val="00BB61B0"/>
    <w:rsid w:val="00BB6DC9"/>
    <w:rsid w:val="00BC3A73"/>
    <w:rsid w:val="00BC7B11"/>
    <w:rsid w:val="00BD6F98"/>
    <w:rsid w:val="00BE07B4"/>
    <w:rsid w:val="00BE374C"/>
    <w:rsid w:val="00BE4ADC"/>
    <w:rsid w:val="00BF103A"/>
    <w:rsid w:val="00BF43EF"/>
    <w:rsid w:val="00BF729D"/>
    <w:rsid w:val="00C006C2"/>
    <w:rsid w:val="00C00A2F"/>
    <w:rsid w:val="00C00C26"/>
    <w:rsid w:val="00C00E54"/>
    <w:rsid w:val="00C019ED"/>
    <w:rsid w:val="00C10BA2"/>
    <w:rsid w:val="00C14D3A"/>
    <w:rsid w:val="00C1551E"/>
    <w:rsid w:val="00C159FF"/>
    <w:rsid w:val="00C16FBB"/>
    <w:rsid w:val="00C21D08"/>
    <w:rsid w:val="00C31043"/>
    <w:rsid w:val="00C328C2"/>
    <w:rsid w:val="00C33413"/>
    <w:rsid w:val="00C33758"/>
    <w:rsid w:val="00C338DB"/>
    <w:rsid w:val="00C3469D"/>
    <w:rsid w:val="00C34AAF"/>
    <w:rsid w:val="00C35A9E"/>
    <w:rsid w:val="00C40002"/>
    <w:rsid w:val="00C40CE1"/>
    <w:rsid w:val="00C4143B"/>
    <w:rsid w:val="00C417FE"/>
    <w:rsid w:val="00C43E14"/>
    <w:rsid w:val="00C447DA"/>
    <w:rsid w:val="00C5189B"/>
    <w:rsid w:val="00C51DD4"/>
    <w:rsid w:val="00C520AA"/>
    <w:rsid w:val="00C548EE"/>
    <w:rsid w:val="00C55FF5"/>
    <w:rsid w:val="00C61CA3"/>
    <w:rsid w:val="00C6296E"/>
    <w:rsid w:val="00C650A7"/>
    <w:rsid w:val="00C7054F"/>
    <w:rsid w:val="00C75310"/>
    <w:rsid w:val="00C77A54"/>
    <w:rsid w:val="00C800D3"/>
    <w:rsid w:val="00C807EE"/>
    <w:rsid w:val="00C83705"/>
    <w:rsid w:val="00C84BAD"/>
    <w:rsid w:val="00C9136B"/>
    <w:rsid w:val="00C966F9"/>
    <w:rsid w:val="00C9790D"/>
    <w:rsid w:val="00CA04F1"/>
    <w:rsid w:val="00CA2F3E"/>
    <w:rsid w:val="00CA334E"/>
    <w:rsid w:val="00CB05C4"/>
    <w:rsid w:val="00CB0F32"/>
    <w:rsid w:val="00CB1268"/>
    <w:rsid w:val="00CB3AE1"/>
    <w:rsid w:val="00CB4335"/>
    <w:rsid w:val="00CB5C43"/>
    <w:rsid w:val="00CB7531"/>
    <w:rsid w:val="00CC0D03"/>
    <w:rsid w:val="00CC13D4"/>
    <w:rsid w:val="00CC2F9D"/>
    <w:rsid w:val="00CC3D0D"/>
    <w:rsid w:val="00CC43C8"/>
    <w:rsid w:val="00CC632D"/>
    <w:rsid w:val="00CC73FE"/>
    <w:rsid w:val="00CC7BCB"/>
    <w:rsid w:val="00CD0FED"/>
    <w:rsid w:val="00CD11D0"/>
    <w:rsid w:val="00CE331F"/>
    <w:rsid w:val="00CE3FBD"/>
    <w:rsid w:val="00CE4B9E"/>
    <w:rsid w:val="00CE59F5"/>
    <w:rsid w:val="00CE68CF"/>
    <w:rsid w:val="00CE7759"/>
    <w:rsid w:val="00CE7A4D"/>
    <w:rsid w:val="00CF2440"/>
    <w:rsid w:val="00CF3298"/>
    <w:rsid w:val="00CF44DE"/>
    <w:rsid w:val="00CF70B6"/>
    <w:rsid w:val="00D0100B"/>
    <w:rsid w:val="00D02D82"/>
    <w:rsid w:val="00D0570B"/>
    <w:rsid w:val="00D124B8"/>
    <w:rsid w:val="00D12969"/>
    <w:rsid w:val="00D21D45"/>
    <w:rsid w:val="00D22010"/>
    <w:rsid w:val="00D24665"/>
    <w:rsid w:val="00D2682C"/>
    <w:rsid w:val="00D27BAE"/>
    <w:rsid w:val="00D322FE"/>
    <w:rsid w:val="00D33183"/>
    <w:rsid w:val="00D33BD1"/>
    <w:rsid w:val="00D35D57"/>
    <w:rsid w:val="00D367B6"/>
    <w:rsid w:val="00D40BBE"/>
    <w:rsid w:val="00D4445F"/>
    <w:rsid w:val="00D45D2E"/>
    <w:rsid w:val="00D45ECC"/>
    <w:rsid w:val="00D503F9"/>
    <w:rsid w:val="00D545A8"/>
    <w:rsid w:val="00D564C8"/>
    <w:rsid w:val="00D60BEB"/>
    <w:rsid w:val="00D6114A"/>
    <w:rsid w:val="00D629D7"/>
    <w:rsid w:val="00D62DEC"/>
    <w:rsid w:val="00D63BD4"/>
    <w:rsid w:val="00D70020"/>
    <w:rsid w:val="00D71EDA"/>
    <w:rsid w:val="00D71FD0"/>
    <w:rsid w:val="00D72FCB"/>
    <w:rsid w:val="00D743F1"/>
    <w:rsid w:val="00D746D7"/>
    <w:rsid w:val="00D761FE"/>
    <w:rsid w:val="00D767EC"/>
    <w:rsid w:val="00D8056D"/>
    <w:rsid w:val="00D8173B"/>
    <w:rsid w:val="00D826D5"/>
    <w:rsid w:val="00D82F28"/>
    <w:rsid w:val="00D84223"/>
    <w:rsid w:val="00D93842"/>
    <w:rsid w:val="00D94ACD"/>
    <w:rsid w:val="00D95852"/>
    <w:rsid w:val="00D967B6"/>
    <w:rsid w:val="00DA1B49"/>
    <w:rsid w:val="00DA4D55"/>
    <w:rsid w:val="00DA51E7"/>
    <w:rsid w:val="00DB0709"/>
    <w:rsid w:val="00DB0FA1"/>
    <w:rsid w:val="00DB446F"/>
    <w:rsid w:val="00DC60C1"/>
    <w:rsid w:val="00DD10D5"/>
    <w:rsid w:val="00DD4F35"/>
    <w:rsid w:val="00DD5FC2"/>
    <w:rsid w:val="00DD6AEE"/>
    <w:rsid w:val="00DD6BFA"/>
    <w:rsid w:val="00DD7593"/>
    <w:rsid w:val="00DE0CB2"/>
    <w:rsid w:val="00DE6558"/>
    <w:rsid w:val="00DE6C67"/>
    <w:rsid w:val="00DF03D2"/>
    <w:rsid w:val="00DF05DA"/>
    <w:rsid w:val="00DF3B08"/>
    <w:rsid w:val="00DF5D95"/>
    <w:rsid w:val="00E02BF2"/>
    <w:rsid w:val="00E1059C"/>
    <w:rsid w:val="00E11C45"/>
    <w:rsid w:val="00E142CD"/>
    <w:rsid w:val="00E22CB0"/>
    <w:rsid w:val="00E232D0"/>
    <w:rsid w:val="00E24D49"/>
    <w:rsid w:val="00E30AA7"/>
    <w:rsid w:val="00E30FAA"/>
    <w:rsid w:val="00E32C51"/>
    <w:rsid w:val="00E3395B"/>
    <w:rsid w:val="00E33B7B"/>
    <w:rsid w:val="00E377F5"/>
    <w:rsid w:val="00E43029"/>
    <w:rsid w:val="00E46745"/>
    <w:rsid w:val="00E46A67"/>
    <w:rsid w:val="00E5091B"/>
    <w:rsid w:val="00E518E4"/>
    <w:rsid w:val="00E54A2E"/>
    <w:rsid w:val="00E56B52"/>
    <w:rsid w:val="00E640C3"/>
    <w:rsid w:val="00E6483F"/>
    <w:rsid w:val="00E6737F"/>
    <w:rsid w:val="00E76C3B"/>
    <w:rsid w:val="00E76E0B"/>
    <w:rsid w:val="00E77432"/>
    <w:rsid w:val="00E7785A"/>
    <w:rsid w:val="00E8431D"/>
    <w:rsid w:val="00E921C9"/>
    <w:rsid w:val="00EA1101"/>
    <w:rsid w:val="00EA14E4"/>
    <w:rsid w:val="00EA2EA1"/>
    <w:rsid w:val="00EB02CB"/>
    <w:rsid w:val="00EB0819"/>
    <w:rsid w:val="00EB7850"/>
    <w:rsid w:val="00EC23D8"/>
    <w:rsid w:val="00EC7DD9"/>
    <w:rsid w:val="00ED2490"/>
    <w:rsid w:val="00ED2901"/>
    <w:rsid w:val="00ED3FD7"/>
    <w:rsid w:val="00ED4CF2"/>
    <w:rsid w:val="00ED4E9A"/>
    <w:rsid w:val="00EE1BCC"/>
    <w:rsid w:val="00EE20A6"/>
    <w:rsid w:val="00EE3E62"/>
    <w:rsid w:val="00EE5604"/>
    <w:rsid w:val="00EE7867"/>
    <w:rsid w:val="00EF2819"/>
    <w:rsid w:val="00EF42E2"/>
    <w:rsid w:val="00EF7C6B"/>
    <w:rsid w:val="00EF7D0A"/>
    <w:rsid w:val="00F032E3"/>
    <w:rsid w:val="00F04AB1"/>
    <w:rsid w:val="00F06D62"/>
    <w:rsid w:val="00F123A9"/>
    <w:rsid w:val="00F135AB"/>
    <w:rsid w:val="00F1447B"/>
    <w:rsid w:val="00F1533C"/>
    <w:rsid w:val="00F15E97"/>
    <w:rsid w:val="00F203D5"/>
    <w:rsid w:val="00F206BE"/>
    <w:rsid w:val="00F23EE1"/>
    <w:rsid w:val="00F247FA"/>
    <w:rsid w:val="00F34843"/>
    <w:rsid w:val="00F34BC9"/>
    <w:rsid w:val="00F35F4A"/>
    <w:rsid w:val="00F410D3"/>
    <w:rsid w:val="00F41B01"/>
    <w:rsid w:val="00F436EE"/>
    <w:rsid w:val="00F446F0"/>
    <w:rsid w:val="00F5080A"/>
    <w:rsid w:val="00F53BDA"/>
    <w:rsid w:val="00F53C4B"/>
    <w:rsid w:val="00F54816"/>
    <w:rsid w:val="00F55D3A"/>
    <w:rsid w:val="00F57ABD"/>
    <w:rsid w:val="00F617E6"/>
    <w:rsid w:val="00F621DF"/>
    <w:rsid w:val="00F62499"/>
    <w:rsid w:val="00F64043"/>
    <w:rsid w:val="00F65B51"/>
    <w:rsid w:val="00F705C3"/>
    <w:rsid w:val="00F716E0"/>
    <w:rsid w:val="00F807BC"/>
    <w:rsid w:val="00F812C3"/>
    <w:rsid w:val="00F830F0"/>
    <w:rsid w:val="00F8399C"/>
    <w:rsid w:val="00F8504B"/>
    <w:rsid w:val="00F9159B"/>
    <w:rsid w:val="00F922FA"/>
    <w:rsid w:val="00F96099"/>
    <w:rsid w:val="00F96A51"/>
    <w:rsid w:val="00F97376"/>
    <w:rsid w:val="00FA4C1F"/>
    <w:rsid w:val="00FA4F27"/>
    <w:rsid w:val="00FA6115"/>
    <w:rsid w:val="00FA624A"/>
    <w:rsid w:val="00FA637B"/>
    <w:rsid w:val="00FB4B59"/>
    <w:rsid w:val="00FB5C60"/>
    <w:rsid w:val="00FB6A5A"/>
    <w:rsid w:val="00FC21CB"/>
    <w:rsid w:val="00FC6990"/>
    <w:rsid w:val="00FC7C36"/>
    <w:rsid w:val="00FE1207"/>
    <w:rsid w:val="00FE219F"/>
    <w:rsid w:val="00FE427C"/>
    <w:rsid w:val="00FE5BD8"/>
    <w:rsid w:val="00FE7886"/>
    <w:rsid w:val="00FF0639"/>
    <w:rsid w:val="00FF103A"/>
    <w:rsid w:val="00FF1BA0"/>
    <w:rsid w:val="00FF1E9D"/>
    <w:rsid w:val="00FF42E8"/>
    <w:rsid w:val="00FF4C19"/>
    <w:rsid w:val="00FF60C4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6CC6EC-9B65-4D5C-8FB5-296C2AD6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085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3085E"/>
    <w:pPr>
      <w:keepNext/>
      <w:jc w:val="center"/>
      <w:outlineLvl w:val="1"/>
    </w:pPr>
    <w:rPr>
      <w:b/>
      <w:bCs/>
      <w:spacing w:val="50"/>
      <w:sz w:val="31"/>
      <w:szCs w:val="31"/>
    </w:rPr>
  </w:style>
  <w:style w:type="paragraph" w:styleId="3">
    <w:name w:val="heading 3"/>
    <w:basedOn w:val="a"/>
    <w:next w:val="a"/>
    <w:link w:val="30"/>
    <w:uiPriority w:val="99"/>
    <w:qFormat/>
    <w:rsid w:val="0093085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085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85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085E"/>
    <w:rPr>
      <w:rFonts w:ascii="Times New Roman" w:hAnsi="Times New Roman" w:cs="Times New Roman"/>
      <w:b/>
      <w:bCs/>
      <w:spacing w:val="5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085E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3085E"/>
    <w:rPr>
      <w:rFonts w:ascii="Calibri" w:hAnsi="Calibri" w:cs="Calibri"/>
      <w:b/>
      <w:bCs/>
      <w:sz w:val="28"/>
      <w:szCs w:val="28"/>
      <w:lang w:val="x-none" w:eastAsia="ru-RU"/>
    </w:rPr>
  </w:style>
  <w:style w:type="character" w:customStyle="1" w:styleId="141">
    <w:name w:val="Нижний колонтитул Знак14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rsid w:val="0093085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0">
    <w:name w:val="Нижний колонтитул Знак14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9">
    <w:name w:val="Нижний колонтитул Знак13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8">
    <w:name w:val="Нижний колонтитул Знак13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7">
    <w:name w:val="Нижний колонтитул Знак13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6">
    <w:name w:val="Нижний колонтитул Знак13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5">
    <w:name w:val="Нижний колонтитул Знак13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4">
    <w:name w:val="Нижний колонтитул Знак13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3">
    <w:name w:val="Нижний колонтитул Знак13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2">
    <w:name w:val="Нижний колонтитул Знак13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1">
    <w:name w:val="Нижний колонтитул Знак13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0">
    <w:name w:val="Нижний колонтитул Знак13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9">
    <w:name w:val="Нижний колонтитул Знак12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8">
    <w:name w:val="Нижний колонтитул Знак12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7">
    <w:name w:val="Нижний колонтитул Знак12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6">
    <w:name w:val="Нижний колонтитул Знак12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5">
    <w:name w:val="Нижний колонтитул Знак12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4">
    <w:name w:val="Нижний колонтитул Знак12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3">
    <w:name w:val="Нижний колонтитул Знак12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2">
    <w:name w:val="Нижний колонтитул Знак12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1">
    <w:name w:val="Нижний колонтитул Знак12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0">
    <w:name w:val="Нижний колонтитул Знак12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9">
    <w:name w:val="Нижний колонтитул Знак11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8">
    <w:name w:val="Нижний колонтитул Знак11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">
    <w:name w:val="Нижний колонтитул Знак11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">
    <w:name w:val="Нижний колонтитул Знак11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">
    <w:name w:val="Нижний колонтитул Знак11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">
    <w:name w:val="Нижний колонтитул Знак1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">
    <w:name w:val="Нижний колонтитул Знак1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">
    <w:name w:val="Нижний колонтитул Знак1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Нижний колонтитул Знак1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Нижний колонтитул Знак11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">
    <w:name w:val="Нижний колонтитул Знак1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">
    <w:name w:val="Нижний колонтитул Знак1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">
    <w:name w:val="Нижний колонтитул Знак1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Нижний колонтитул Знак1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">
    <w:name w:val="Нижний колонтитул Знак1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">
    <w:name w:val="Нижний колонтитул Знак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Нижний колонтитул Знак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Нижний колонтитул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a">
    <w:name w:val="Нижний колонтитул Знак11"/>
    <w:basedOn w:val="a0"/>
    <w:uiPriority w:val="99"/>
    <w:semiHidden/>
    <w:rsid w:val="0093085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аголовок Знак9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paragraph" w:styleId="a5">
    <w:name w:val="Title"/>
    <w:basedOn w:val="a"/>
    <w:link w:val="1a"/>
    <w:uiPriority w:val="99"/>
    <w:qFormat/>
    <w:rsid w:val="0093085E"/>
    <w:pPr>
      <w:ind w:firstLine="5529"/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link w:val="a5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8">
    <w:name w:val="Заголовок Знак8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7">
    <w:name w:val="Заголовок Знак7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6">
    <w:name w:val="Заголовок Знак6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5">
    <w:name w:val="Заголовок Знак5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41">
    <w:name w:val="Заголовок Знак4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31">
    <w:name w:val="Заголовок Знак3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21">
    <w:name w:val="Заголовок Знак2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b">
    <w:name w:val="Название Знак1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320">
    <w:name w:val="Название Знак132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310">
    <w:name w:val="Название Знак131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300">
    <w:name w:val="Название Знак130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290">
    <w:name w:val="Название Знак129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280">
    <w:name w:val="Название Знак128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270">
    <w:name w:val="Название Знак127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260">
    <w:name w:val="Название Знак126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250">
    <w:name w:val="Название Знак125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240">
    <w:name w:val="Название Знак124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230">
    <w:name w:val="Название Знак123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220">
    <w:name w:val="Название Знак122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210">
    <w:name w:val="Название Знак121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200">
    <w:name w:val="Название Знак120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190">
    <w:name w:val="Название Знак119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180">
    <w:name w:val="Название Знак118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170">
    <w:name w:val="Название Знак117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160">
    <w:name w:val="Название Знак116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150">
    <w:name w:val="Название Знак115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140">
    <w:name w:val="Название Знак114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130">
    <w:name w:val="Название Знак113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120">
    <w:name w:val="Название Знак112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110">
    <w:name w:val="Название Знак111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100">
    <w:name w:val="Название Знак110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90">
    <w:name w:val="Название Знак19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80">
    <w:name w:val="Название Знак18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70">
    <w:name w:val="Название Знак17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60">
    <w:name w:val="Название Знак16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50">
    <w:name w:val="Название Знак15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42">
    <w:name w:val="Название Знак14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3a">
    <w:name w:val="Название Знак13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2a">
    <w:name w:val="Название Знак12"/>
    <w:basedOn w:val="a0"/>
    <w:uiPriority w:val="99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11b">
    <w:name w:val="Название Знак11"/>
    <w:basedOn w:val="a0"/>
    <w:uiPriority w:val="99"/>
    <w:rsid w:val="009308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410">
    <w:name w:val="Основной текст с отступом Знак14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semiHidden/>
    <w:rsid w:val="0093085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00">
    <w:name w:val="Основной текст с отступом Знак14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90">
    <w:name w:val="Основной текст с отступом Знак13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80">
    <w:name w:val="Основной текст с отступом Знак13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70">
    <w:name w:val="Основной текст с отступом Знак13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60">
    <w:name w:val="Основной текст с отступом Знак13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50">
    <w:name w:val="Основной текст с отступом Знак13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40">
    <w:name w:val="Основной текст с отступом Знак13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30">
    <w:name w:val="Основной текст с отступом Знак13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21">
    <w:name w:val="Основной текст с отступом Знак13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11">
    <w:name w:val="Основной текст с отступом Знак13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01">
    <w:name w:val="Основной текст с отступом Знак13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91">
    <w:name w:val="Основной текст с отступом Знак12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81">
    <w:name w:val="Основной текст с отступом Знак12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71">
    <w:name w:val="Основной текст с отступом Знак12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61">
    <w:name w:val="Основной текст с отступом Знак12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51">
    <w:name w:val="Основной текст с отступом Знак12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41">
    <w:name w:val="Основной текст с отступом Знак12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31">
    <w:name w:val="Основной текст с отступом Знак12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21">
    <w:name w:val="Основной текст с отступом Знак12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11">
    <w:name w:val="Основной текст с отступом Знак12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01">
    <w:name w:val="Основной текст с отступом Знак12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91">
    <w:name w:val="Основной текст с отступом Знак11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81">
    <w:name w:val="Основной текст с отступом Знак11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1">
    <w:name w:val="Основной текст с отступом Знак11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1">
    <w:name w:val="Основной текст с отступом Знак11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1">
    <w:name w:val="Основной текст с отступом Знак11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1">
    <w:name w:val="Основной текст с отступом Знак1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1">
    <w:name w:val="Основной текст с отступом Знак1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1">
    <w:name w:val="Основной текст с отступом Знак1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1">
    <w:name w:val="Основной текст с отступом Знак1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1">
    <w:name w:val="Основной текст с отступом Знак11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1">
    <w:name w:val="Основной текст с отступом Знак1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1">
    <w:name w:val="Основной текст с отступом Знак1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1">
    <w:name w:val="Основной текст с отступом Знак1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1">
    <w:name w:val="Основной текст с отступом Знак1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1">
    <w:name w:val="Основной текст с отступом Знак1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3">
    <w:name w:val="Основной текст с отступом Знак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b">
    <w:name w:val="Основной текст с отступом Знак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b">
    <w:name w:val="Основной текст с отступом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c">
    <w:name w:val="Основной текст с отступом Знак11"/>
    <w:basedOn w:val="a0"/>
    <w:uiPriority w:val="99"/>
    <w:semiHidden/>
    <w:rsid w:val="0093085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No Spacing"/>
    <w:uiPriority w:val="99"/>
    <w:qFormat/>
    <w:rsid w:val="0093085E"/>
    <w:pPr>
      <w:spacing w:after="0" w:line="240" w:lineRule="auto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930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3085E"/>
    <w:rPr>
      <w:rFonts w:ascii="Tahoma" w:hAnsi="Tahoma" w:cs="Tahoma"/>
      <w:sz w:val="16"/>
      <w:szCs w:val="16"/>
      <w:lang w:val="x-none" w:eastAsia="ru-RU"/>
    </w:rPr>
  </w:style>
  <w:style w:type="paragraph" w:styleId="ac">
    <w:name w:val="Normal (Web)"/>
    <w:basedOn w:val="a"/>
    <w:uiPriority w:val="99"/>
    <w:rsid w:val="00A3582D"/>
    <w:pPr>
      <w:spacing w:before="100" w:beforeAutospacing="1" w:after="119"/>
    </w:pPr>
  </w:style>
  <w:style w:type="paragraph" w:customStyle="1" w:styleId="ConsPlusTitle">
    <w:name w:val="ConsPlusTitle"/>
    <w:uiPriority w:val="99"/>
    <w:rsid w:val="00A358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4A0A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A0A8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">
    <w:name w:val="Strong"/>
    <w:basedOn w:val="a0"/>
    <w:uiPriority w:val="99"/>
    <w:qFormat/>
    <w:rsid w:val="00162FAF"/>
    <w:rPr>
      <w:rFonts w:cs="Times New Roman"/>
      <w:b/>
      <w:bCs/>
    </w:rPr>
  </w:style>
  <w:style w:type="table" w:styleId="af0">
    <w:name w:val="Table Grid"/>
    <w:basedOn w:val="a1"/>
    <w:uiPriority w:val="99"/>
    <w:rsid w:val="00301887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uiPriority w:val="99"/>
    <w:rsid w:val="00D124B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belovatava</dc:creator>
  <cp:keywords/>
  <dc:description/>
  <cp:lastModifiedBy>Татьяна Карзанова</cp:lastModifiedBy>
  <cp:revision>2</cp:revision>
  <cp:lastPrinted>2017-02-27T13:19:00Z</cp:lastPrinted>
  <dcterms:created xsi:type="dcterms:W3CDTF">2017-05-10T10:52:00Z</dcterms:created>
  <dcterms:modified xsi:type="dcterms:W3CDTF">2017-05-10T10:52:00Z</dcterms:modified>
</cp:coreProperties>
</file>