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8" w:rsidRPr="008171A1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9D5BE8" w:rsidRPr="008171A1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</w:p>
    <w:p w:rsidR="009D5BE8" w:rsidRDefault="009D5BE8" w:rsidP="009D5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ЕГЭ (досрочный, основной этапы) выпускники 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подают заявление </w:t>
      </w:r>
      <w:r w:rsidRPr="00F276D4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817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E8" w:rsidRPr="008171A1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Регистрация для участия в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8171A1">
        <w:rPr>
          <w:rFonts w:ascii="Times New Roman" w:hAnsi="Times New Roman" w:cs="Times New Roman"/>
          <w:sz w:val="28"/>
          <w:szCs w:val="28"/>
        </w:rPr>
        <w:t xml:space="preserve">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9D5BE8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1A1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</w:t>
      </w:r>
      <w:r w:rsidR="00F043BC"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организациях,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заявления в управлении образования администрации города Оренбурга (ул. Кирова, д.44, каб.11, специалист </w:t>
      </w:r>
      <w:r w:rsidR="00D146D0">
        <w:rPr>
          <w:rFonts w:ascii="Times New Roman" w:hAnsi="Times New Roman" w:cs="Times New Roman"/>
          <w:sz w:val="28"/>
          <w:szCs w:val="28"/>
        </w:rPr>
        <w:t>Дымова</w:t>
      </w:r>
      <w:r w:rsidRPr="008171A1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8171A1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8171A1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1A1">
        <w:rPr>
          <w:rFonts w:ascii="Times New Roman" w:hAnsi="Times New Roman" w:cs="Times New Roman"/>
          <w:sz w:val="28"/>
          <w:szCs w:val="28"/>
        </w:rPr>
        <w:t>Время приема документов: понедельник</w:t>
      </w:r>
      <w:r w:rsidR="00F043BC"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>0 до 13.00 и с 14.00 до 18.00</w:t>
      </w:r>
      <w:r w:rsidR="00F043BC">
        <w:rPr>
          <w:rFonts w:ascii="Times New Roman" w:hAnsi="Times New Roman" w:cs="Times New Roman"/>
          <w:sz w:val="28"/>
          <w:szCs w:val="28"/>
        </w:rPr>
        <w:t>, пятница с 9.00 до 13.00 и с 14.00 до 17.00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D5BE8" w:rsidRDefault="00F043BC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экзаменов лично на основании документов, удостоверяющих личность, или их родителями (законными представителями)</w:t>
      </w:r>
      <w:r w:rsidR="004B494F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личность, или уполномоченными лицами на основании документов, удостоверяющих личность, и доверенности</w:t>
      </w:r>
      <w:r w:rsidR="009D5BE8">
        <w:rPr>
          <w:rFonts w:ascii="Times New Roman" w:hAnsi="Times New Roman" w:cs="Times New Roman"/>
          <w:sz w:val="28"/>
          <w:szCs w:val="28"/>
        </w:rPr>
        <w:t>.</w:t>
      </w:r>
    </w:p>
    <w:p w:rsidR="004B494F" w:rsidRDefault="004B494F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4B494F" w:rsidRPr="008171A1" w:rsidRDefault="004B494F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СПО и обучающееся, получающие среднее общее образование в иностранных ОО, при подаче заявления предъявляют справку из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Оригинал справки иностранной ОО предъявляется </w:t>
      </w:r>
      <w:r w:rsidR="006E748D">
        <w:rPr>
          <w:rFonts w:ascii="Times New Roman" w:hAnsi="Times New Roman" w:cs="Times New Roman"/>
          <w:sz w:val="28"/>
          <w:szCs w:val="28"/>
        </w:rPr>
        <w:t>с заверенным переводом с иностранного языка.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E8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494F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9B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48D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6D11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D5BE8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6D0"/>
    <w:rsid w:val="00D14D0C"/>
    <w:rsid w:val="00D15C69"/>
    <w:rsid w:val="00D21746"/>
    <w:rsid w:val="00D2177A"/>
    <w:rsid w:val="00D23114"/>
    <w:rsid w:val="00D232BB"/>
    <w:rsid w:val="00D239BF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D74B4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43B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Булгакова Татьяна Евгеньевна</cp:lastModifiedBy>
  <cp:revision>7</cp:revision>
  <dcterms:created xsi:type="dcterms:W3CDTF">2016-02-29T12:39:00Z</dcterms:created>
  <dcterms:modified xsi:type="dcterms:W3CDTF">2019-02-18T11:20:00Z</dcterms:modified>
</cp:coreProperties>
</file>