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E7" w:rsidRPr="00D36A48" w:rsidRDefault="007148E7" w:rsidP="007148E7">
      <w:pPr>
        <w:ind w:left="10915"/>
        <w:rPr>
          <w:sz w:val="24"/>
          <w:szCs w:val="24"/>
        </w:rPr>
      </w:pPr>
      <w:r w:rsidRPr="00D36A48">
        <w:rPr>
          <w:sz w:val="24"/>
          <w:szCs w:val="24"/>
        </w:rPr>
        <w:t xml:space="preserve">Приложение №1 </w:t>
      </w:r>
    </w:p>
    <w:p w:rsidR="007148E7" w:rsidRPr="00FD1F1A" w:rsidRDefault="007148E7" w:rsidP="007148E7">
      <w:pPr>
        <w:ind w:left="10915"/>
        <w:rPr>
          <w:sz w:val="24"/>
          <w:szCs w:val="24"/>
        </w:rPr>
      </w:pPr>
      <w:r w:rsidRPr="00D36A48">
        <w:rPr>
          <w:sz w:val="24"/>
          <w:szCs w:val="24"/>
        </w:rPr>
        <w:t xml:space="preserve">к письму </w:t>
      </w:r>
      <w:r w:rsidR="00D36A48" w:rsidRPr="00D36A48">
        <w:rPr>
          <w:sz w:val="24"/>
          <w:szCs w:val="24"/>
        </w:rPr>
        <w:t>управления</w:t>
      </w:r>
      <w:r w:rsidR="00D36A48">
        <w:rPr>
          <w:sz w:val="24"/>
          <w:szCs w:val="24"/>
        </w:rPr>
        <w:t xml:space="preserve"> образования администрации города Оренбурга</w:t>
      </w:r>
    </w:p>
    <w:p w:rsidR="007148E7" w:rsidRPr="00FD1F1A" w:rsidRDefault="007148E7" w:rsidP="007148E7">
      <w:pPr>
        <w:ind w:left="10915"/>
        <w:rPr>
          <w:sz w:val="24"/>
          <w:szCs w:val="24"/>
        </w:rPr>
      </w:pPr>
      <w:r w:rsidRPr="00FD1F1A">
        <w:rPr>
          <w:sz w:val="24"/>
          <w:szCs w:val="24"/>
        </w:rPr>
        <w:t>от ____________ № ________________</w:t>
      </w:r>
    </w:p>
    <w:p w:rsidR="00B34EAD" w:rsidRPr="00A83CDE" w:rsidRDefault="00B34EAD" w:rsidP="007148E7">
      <w:pPr>
        <w:jc w:val="center"/>
        <w:rPr>
          <w:b/>
          <w:sz w:val="24"/>
          <w:szCs w:val="24"/>
        </w:rPr>
      </w:pPr>
      <w:r w:rsidRPr="00A83CDE">
        <w:rPr>
          <w:b/>
          <w:sz w:val="24"/>
          <w:szCs w:val="24"/>
        </w:rPr>
        <w:t xml:space="preserve">Порядок </w:t>
      </w:r>
    </w:p>
    <w:p w:rsidR="003A2280" w:rsidRPr="00A83CDE" w:rsidRDefault="003A2280" w:rsidP="003A2280">
      <w:pPr>
        <w:jc w:val="center"/>
        <w:rPr>
          <w:b/>
          <w:bCs/>
          <w:iCs/>
          <w:sz w:val="24"/>
          <w:szCs w:val="24"/>
        </w:rPr>
      </w:pPr>
      <w:r w:rsidRPr="00A83CDE">
        <w:rPr>
          <w:b/>
          <w:bCs/>
          <w:iCs/>
          <w:sz w:val="24"/>
          <w:szCs w:val="24"/>
        </w:rPr>
        <w:t>предоставления наградных материалов</w:t>
      </w:r>
    </w:p>
    <w:p w:rsidR="003A2280" w:rsidRPr="00A83CDE" w:rsidRDefault="003A2280" w:rsidP="003A2280">
      <w:pPr>
        <w:jc w:val="center"/>
        <w:rPr>
          <w:b/>
          <w:bCs/>
          <w:iCs/>
          <w:sz w:val="24"/>
          <w:szCs w:val="24"/>
        </w:rPr>
      </w:pPr>
      <w:r w:rsidRPr="00A83CDE">
        <w:rPr>
          <w:b/>
          <w:bCs/>
          <w:iCs/>
          <w:sz w:val="24"/>
          <w:szCs w:val="24"/>
        </w:rPr>
        <w:t>в управление образования администрации города Оренбурга</w:t>
      </w:r>
    </w:p>
    <w:p w:rsidR="007148E7" w:rsidRPr="00A83CDE" w:rsidRDefault="003A2280" w:rsidP="003A2280">
      <w:pPr>
        <w:jc w:val="center"/>
        <w:rPr>
          <w:b/>
          <w:sz w:val="24"/>
          <w:szCs w:val="24"/>
        </w:rPr>
      </w:pPr>
      <w:r w:rsidRPr="00A83CDE">
        <w:rPr>
          <w:b/>
          <w:bCs/>
          <w:iCs/>
          <w:sz w:val="24"/>
          <w:szCs w:val="24"/>
        </w:rPr>
        <w:t>в 2024 году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8"/>
        <w:gridCol w:w="8858"/>
        <w:gridCol w:w="2268"/>
      </w:tblGrid>
      <w:tr w:rsidR="007148E7" w:rsidRPr="00C64447" w:rsidTr="003A2280">
        <w:tc>
          <w:tcPr>
            <w:tcW w:w="3758" w:type="dxa"/>
            <w:vAlign w:val="center"/>
          </w:tcPr>
          <w:p w:rsidR="007148E7" w:rsidRPr="00C64447" w:rsidRDefault="007148E7" w:rsidP="005A4BB6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Наименование наград</w:t>
            </w:r>
          </w:p>
        </w:tc>
        <w:tc>
          <w:tcPr>
            <w:tcW w:w="8858" w:type="dxa"/>
            <w:vAlign w:val="center"/>
          </w:tcPr>
          <w:p w:rsidR="007148E7" w:rsidRPr="00C64447" w:rsidRDefault="007148E7" w:rsidP="005A4BB6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Нормативные правовые документы, утверждающие соответствующие награды //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Перечень документов, представляемых в министерство образования Оренбургской области</w:t>
            </w:r>
          </w:p>
        </w:tc>
        <w:tc>
          <w:tcPr>
            <w:tcW w:w="2268" w:type="dxa"/>
            <w:vAlign w:val="center"/>
          </w:tcPr>
          <w:p w:rsidR="007148E7" w:rsidRPr="00C64447" w:rsidRDefault="007148E7" w:rsidP="005A4BB6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 xml:space="preserve">Сроки приема 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наградных материалов</w:t>
            </w:r>
          </w:p>
        </w:tc>
      </w:tr>
      <w:tr w:rsidR="007148E7" w:rsidRPr="00C64447" w:rsidTr="003A2280">
        <w:tc>
          <w:tcPr>
            <w:tcW w:w="3758" w:type="dxa"/>
          </w:tcPr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b/>
                <w:sz w:val="24"/>
                <w:szCs w:val="24"/>
              </w:rPr>
            </w:pPr>
          </w:p>
          <w:p w:rsidR="007148E7" w:rsidRPr="00C64447" w:rsidRDefault="007148E7" w:rsidP="007148E7">
            <w:pPr>
              <w:numPr>
                <w:ilvl w:val="0"/>
                <w:numId w:val="1"/>
              </w:num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Государственные награды Российской Федерации: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Почетное звание «Заслуженный учитель Российской Федерации»; 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медаль ордена «За заслуги перед Отечеством» </w:t>
            </w:r>
            <w:r w:rsidRPr="00C64447">
              <w:rPr>
                <w:sz w:val="24"/>
                <w:szCs w:val="24"/>
                <w:lang w:val="en-US"/>
              </w:rPr>
              <w:t>I</w:t>
            </w:r>
            <w:r w:rsidRPr="00C64447">
              <w:rPr>
                <w:sz w:val="24"/>
                <w:szCs w:val="24"/>
              </w:rPr>
              <w:t xml:space="preserve">, </w:t>
            </w:r>
            <w:r w:rsidRPr="00C64447">
              <w:rPr>
                <w:sz w:val="24"/>
                <w:szCs w:val="24"/>
                <w:lang w:val="en-US"/>
              </w:rPr>
              <w:t>II</w:t>
            </w:r>
            <w:r w:rsidRPr="00C64447">
              <w:rPr>
                <w:sz w:val="24"/>
                <w:szCs w:val="24"/>
              </w:rPr>
              <w:t xml:space="preserve"> степени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</w:p>
          <w:p w:rsidR="007148E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Почетная грамота </w:t>
            </w:r>
            <w:r w:rsidRPr="00C64447">
              <w:rPr>
                <w:sz w:val="24"/>
                <w:szCs w:val="24"/>
              </w:rPr>
              <w:t>Президента</w:t>
            </w:r>
            <w:r>
              <w:rPr>
                <w:sz w:val="24"/>
                <w:szCs w:val="24"/>
              </w:rPr>
              <w:t xml:space="preserve"> Российской Федерации</w:t>
            </w:r>
          </w:p>
          <w:p w:rsidR="007148E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</w:p>
          <w:p w:rsidR="007148E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Благодарность Президента</w:t>
            </w:r>
            <w:r>
              <w:rPr>
                <w:sz w:val="24"/>
                <w:szCs w:val="24"/>
              </w:rPr>
              <w:t xml:space="preserve"> Российской Федерации</w:t>
            </w:r>
          </w:p>
          <w:p w:rsidR="007148E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</w:p>
          <w:p w:rsidR="007148E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 Правительства Российской Федерации</w:t>
            </w:r>
          </w:p>
          <w:p w:rsidR="007148E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Благодарность</w:t>
            </w:r>
            <w:r>
              <w:rPr>
                <w:sz w:val="24"/>
                <w:szCs w:val="24"/>
              </w:rPr>
              <w:t xml:space="preserve"> Правительства Российской Федерации</w:t>
            </w:r>
          </w:p>
        </w:tc>
        <w:tc>
          <w:tcPr>
            <w:tcW w:w="8858" w:type="dxa"/>
          </w:tcPr>
          <w:p w:rsidR="007148E7" w:rsidRDefault="007148E7" w:rsidP="005A4BB6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Указ Президента Российской Федерации от 07.09.2010 № 1099 «О мерах по совершенствованию государственной наградной системы Российской Федерации»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 Правительства Российской Федерации от 31. 01. 2009 № 73</w:t>
            </w:r>
          </w:p>
          <w:p w:rsidR="007148E7" w:rsidRPr="00C64447" w:rsidRDefault="007148E7" w:rsidP="005A4BB6">
            <w:pPr>
              <w:spacing w:line="216" w:lineRule="auto"/>
              <w:rPr>
                <w:b/>
                <w:sz w:val="24"/>
                <w:szCs w:val="24"/>
              </w:rPr>
            </w:pPr>
          </w:p>
          <w:p w:rsidR="007148E7" w:rsidRPr="00C64447" w:rsidRDefault="007148E7" w:rsidP="005A4BB6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Перечень документов: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1. Письмо-ходатайство (на бумажном носителе и в электронном виде в редактируемом формате).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2.  Наградной лист формы 1 в 2 экземплярах</w:t>
            </w:r>
            <w:r>
              <w:rPr>
                <w:sz w:val="24"/>
                <w:szCs w:val="24"/>
              </w:rPr>
              <w:t xml:space="preserve"> </w:t>
            </w:r>
            <w:r w:rsidRPr="00C64447">
              <w:rPr>
                <w:sz w:val="24"/>
                <w:szCs w:val="24"/>
              </w:rPr>
              <w:t xml:space="preserve">(лист формата А3) (Приложение № </w:t>
            </w:r>
            <w:r>
              <w:rPr>
                <w:sz w:val="24"/>
                <w:szCs w:val="24"/>
              </w:rPr>
              <w:t>5</w:t>
            </w:r>
            <w:r w:rsidRPr="00C64447">
              <w:rPr>
                <w:sz w:val="24"/>
                <w:szCs w:val="24"/>
              </w:rPr>
              <w:t>).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3. Выписка из протокола заседания коллегиального органа (общего собрания трудового коллектива, ученого совета и др.).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4.  Копия паспорта награждаемого, заверенная отделом кадров.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5. Копия первых 3 страниц Устава организации, где содержатся сведения о полном наименовании образовательной организации</w:t>
            </w:r>
            <w:r>
              <w:rPr>
                <w:sz w:val="24"/>
                <w:szCs w:val="24"/>
              </w:rPr>
              <w:t xml:space="preserve"> (последняя редакция).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4447">
              <w:rPr>
                <w:sz w:val="24"/>
                <w:szCs w:val="24"/>
              </w:rPr>
              <w:t xml:space="preserve">. Согласие на обработку персональных данных (Приложение № </w:t>
            </w:r>
            <w:r>
              <w:rPr>
                <w:sz w:val="24"/>
                <w:szCs w:val="24"/>
              </w:rPr>
              <w:t>6</w:t>
            </w:r>
            <w:r w:rsidRPr="00C64447">
              <w:rPr>
                <w:sz w:val="24"/>
                <w:szCs w:val="24"/>
              </w:rPr>
              <w:t>).</w:t>
            </w:r>
          </w:p>
          <w:p w:rsidR="007148E7" w:rsidRPr="00B53C05" w:rsidRDefault="007148E7" w:rsidP="005A4BB6">
            <w:pPr>
              <w:spacing w:line="216" w:lineRule="auto"/>
              <w:rPr>
                <w:b/>
                <w:sz w:val="10"/>
                <w:szCs w:val="10"/>
              </w:rPr>
            </w:pP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 xml:space="preserve">Дополнительно для руководителей </w:t>
            </w:r>
            <w:r w:rsidRPr="00C64447">
              <w:rPr>
                <w:sz w:val="24"/>
                <w:szCs w:val="24"/>
              </w:rPr>
              <w:t>(директор, заместитель директора, проректор, начальник отдела, декан факультета и др. руководители структурных подразделений):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8. Справка из налогового органа об исполнении налогоплательщиком (организацией) обязанности по уплате налогов во все уровни бюджета (федеральный, региональный, местный), сборов, пеней, штрафов в динамике за 3-летний период (с разбивкой по каждому году) </w:t>
            </w:r>
            <w:r>
              <w:rPr>
                <w:sz w:val="24"/>
                <w:szCs w:val="24"/>
              </w:rPr>
              <w:t>и истекшие месяцы текущего года.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9. Справка о динамике финансово-экономическ</w:t>
            </w:r>
            <w:r>
              <w:rPr>
                <w:sz w:val="24"/>
                <w:szCs w:val="24"/>
              </w:rPr>
              <w:t>их</w:t>
            </w:r>
            <w:r w:rsidRPr="00C644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показателей работы</w:t>
            </w:r>
            <w:r w:rsidRPr="00C64447">
              <w:rPr>
                <w:sz w:val="24"/>
                <w:szCs w:val="24"/>
              </w:rPr>
              <w:t xml:space="preserve"> юридического лица за 3 года и период отчетности за текущий год (</w:t>
            </w:r>
            <w:r>
              <w:rPr>
                <w:sz w:val="24"/>
                <w:szCs w:val="24"/>
              </w:rPr>
              <w:t>приложение № 7).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10. Справка об отсутствии задолженности по выплате заработанной платы работникам организации.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11. Справка о вкладе в развитие системы образования Оренбургской области юридического лица за подписью Главы муниципального образования и в </w:t>
            </w:r>
            <w:r w:rsidRPr="00C64447">
              <w:rPr>
                <w:sz w:val="24"/>
                <w:szCs w:val="24"/>
              </w:rPr>
              <w:lastRenderedPageBreak/>
              <w:t>электронном виде в редактируемом формате.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bCs/>
                <w:sz w:val="24"/>
                <w:szCs w:val="24"/>
              </w:rPr>
              <w:t>12. Идентификационный</w:t>
            </w:r>
            <w:r w:rsidRPr="00C64447">
              <w:rPr>
                <w:sz w:val="24"/>
                <w:szCs w:val="24"/>
              </w:rPr>
              <w:t xml:space="preserve"> </w:t>
            </w:r>
            <w:r w:rsidRPr="00C64447">
              <w:rPr>
                <w:bCs/>
                <w:sz w:val="24"/>
                <w:szCs w:val="24"/>
              </w:rPr>
              <w:t>номер</w:t>
            </w:r>
            <w:r w:rsidRPr="00C64447">
              <w:rPr>
                <w:sz w:val="24"/>
                <w:szCs w:val="24"/>
              </w:rPr>
              <w:t xml:space="preserve"> </w:t>
            </w:r>
            <w:r w:rsidRPr="00C64447">
              <w:rPr>
                <w:bCs/>
                <w:sz w:val="24"/>
                <w:szCs w:val="24"/>
              </w:rPr>
              <w:t>налогоплательщика организации</w:t>
            </w:r>
            <w:r>
              <w:rPr>
                <w:bCs/>
                <w:sz w:val="24"/>
                <w:szCs w:val="24"/>
              </w:rPr>
              <w:t xml:space="preserve"> (далее – ИНН).</w:t>
            </w:r>
          </w:p>
          <w:p w:rsidR="007148E7" w:rsidRPr="00C64447" w:rsidRDefault="007148E7" w:rsidP="005A4BB6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Примечание:</w:t>
            </w:r>
          </w:p>
          <w:p w:rsidR="007148E7" w:rsidRPr="00C64447" w:rsidRDefault="007148E7" w:rsidP="005A4BB6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Почетное звание «Заслуженный учитель Российской Федерации» присваивается педагогическим работникам по должностям «учитель», «преподаватель» и                     не ранее, чем через 20 лет с начала осуществления преподавательской деятельности и при наличии у представляемого к награде отраслевой награды федерального органа государственной власти и органов государственной власти субъектов РФ, а также конкретных заслуг на региональном и федеральном уровне.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i/>
                <w:sz w:val="24"/>
                <w:szCs w:val="24"/>
                <w:u w:val="single"/>
              </w:rPr>
              <w:t>Комментарий</w:t>
            </w:r>
            <w:r w:rsidRPr="00C64447">
              <w:rPr>
                <w:sz w:val="24"/>
                <w:szCs w:val="24"/>
              </w:rPr>
              <w:t>:</w:t>
            </w:r>
          </w:p>
          <w:p w:rsidR="007148E7" w:rsidRPr="00C64447" w:rsidRDefault="007148E7" w:rsidP="005A4BB6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Министерство образования Оренбургской области при необходимости может запросить дополнительные документы (в том числе копии трудовой книжки, документа о присвоении научной степени, информацию о публикациях кандидата на награждение и другие).</w:t>
            </w:r>
          </w:p>
        </w:tc>
        <w:tc>
          <w:tcPr>
            <w:tcW w:w="2268" w:type="dxa"/>
          </w:tcPr>
          <w:p w:rsidR="007148E7" w:rsidRPr="00C64447" w:rsidRDefault="007148E7" w:rsidP="005A4BB6">
            <w:pPr>
              <w:spacing w:line="216" w:lineRule="auto"/>
              <w:ind w:firstLine="567"/>
              <w:jc w:val="center"/>
              <w:rPr>
                <w:sz w:val="24"/>
                <w:szCs w:val="24"/>
              </w:rPr>
            </w:pPr>
          </w:p>
          <w:p w:rsidR="007148E7" w:rsidRPr="00C64447" w:rsidRDefault="007148E7" w:rsidP="005A4BB6">
            <w:pPr>
              <w:spacing w:line="216" w:lineRule="auto"/>
              <w:ind w:firstLine="567"/>
              <w:jc w:val="center"/>
              <w:rPr>
                <w:sz w:val="24"/>
                <w:szCs w:val="24"/>
              </w:rPr>
            </w:pPr>
          </w:p>
          <w:p w:rsidR="007148E7" w:rsidRPr="00C64447" w:rsidRDefault="00D36A48" w:rsidP="00D36A48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принимаются:</w:t>
            </w:r>
          </w:p>
          <w:p w:rsidR="00D36A48" w:rsidRPr="004C5E24" w:rsidRDefault="00D36A48" w:rsidP="005A4BB6">
            <w:pPr>
              <w:spacing w:line="216" w:lineRule="auto"/>
              <w:ind w:firstLine="40"/>
              <w:jc w:val="center"/>
              <w:rPr>
                <w:b/>
                <w:sz w:val="24"/>
                <w:szCs w:val="24"/>
              </w:rPr>
            </w:pPr>
            <w:r w:rsidRPr="004C5E24">
              <w:rPr>
                <w:b/>
                <w:sz w:val="24"/>
                <w:szCs w:val="24"/>
              </w:rPr>
              <w:t xml:space="preserve">до 20 апреля 2024г. </w:t>
            </w:r>
          </w:p>
          <w:p w:rsidR="00D36A48" w:rsidRDefault="00D36A48" w:rsidP="005A4BB6">
            <w:pPr>
              <w:spacing w:line="216" w:lineRule="auto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экспертных комиссиях </w:t>
            </w:r>
          </w:p>
          <w:p w:rsidR="007148E7" w:rsidRPr="00954ECB" w:rsidRDefault="00D36A48" w:rsidP="005A4BB6">
            <w:pPr>
              <w:spacing w:line="216" w:lineRule="auto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компетенции)</w:t>
            </w:r>
          </w:p>
          <w:p w:rsidR="007148E7" w:rsidRPr="00C64447" w:rsidRDefault="007148E7" w:rsidP="005A4BB6">
            <w:pPr>
              <w:spacing w:line="216" w:lineRule="auto"/>
              <w:ind w:firstLine="40"/>
              <w:jc w:val="center"/>
              <w:rPr>
                <w:sz w:val="24"/>
                <w:szCs w:val="24"/>
              </w:rPr>
            </w:pPr>
          </w:p>
          <w:p w:rsidR="007148E7" w:rsidRPr="00C64447" w:rsidRDefault="007148E7" w:rsidP="005A4BB6">
            <w:pPr>
              <w:spacing w:line="216" w:lineRule="auto"/>
              <w:ind w:firstLine="40"/>
              <w:jc w:val="center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Срок прохождения наградных материалов: </w:t>
            </w:r>
          </w:p>
          <w:p w:rsidR="007148E7" w:rsidRPr="00C64447" w:rsidRDefault="007148E7" w:rsidP="005A4BB6">
            <w:pPr>
              <w:spacing w:line="216" w:lineRule="auto"/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6444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Pr="00C64447">
              <w:rPr>
                <w:sz w:val="24"/>
                <w:szCs w:val="24"/>
              </w:rPr>
              <w:t xml:space="preserve">,5 </w:t>
            </w:r>
            <w:r>
              <w:rPr>
                <w:sz w:val="24"/>
                <w:szCs w:val="24"/>
              </w:rPr>
              <w:t>лет</w:t>
            </w:r>
          </w:p>
        </w:tc>
      </w:tr>
      <w:tr w:rsidR="007148E7" w:rsidRPr="00C64447" w:rsidTr="00A83CDE">
        <w:trPr>
          <w:trHeight w:val="512"/>
        </w:trPr>
        <w:tc>
          <w:tcPr>
            <w:tcW w:w="3758" w:type="dxa"/>
          </w:tcPr>
          <w:p w:rsidR="007148E7" w:rsidRPr="00C64447" w:rsidRDefault="007148E7" w:rsidP="007148E7">
            <w:pPr>
              <w:numPr>
                <w:ilvl w:val="0"/>
                <w:numId w:val="1"/>
              </w:num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lastRenderedPageBreak/>
              <w:t>Ведомственный знак отличия Министерства просвещения Российской Федерации «Отличник просвещения», дающая право на получение звания «Ветеран труда»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</w:p>
          <w:p w:rsidR="007148E7" w:rsidRPr="00C64447" w:rsidRDefault="007148E7" w:rsidP="005A4BB6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:rsidR="007148E7" w:rsidRPr="00C64447" w:rsidRDefault="007148E7" w:rsidP="005A4BB6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Приказ Министерства Просвещения Российской Федерации</w:t>
            </w:r>
          </w:p>
          <w:p w:rsidR="007148E7" w:rsidRPr="00C64447" w:rsidRDefault="007148E7" w:rsidP="005A4BB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64447">
              <w:rPr>
                <w:rFonts w:ascii="Times New Roman" w:hAnsi="Times New Roman" w:cs="Times New Roman"/>
                <w:sz w:val="24"/>
                <w:szCs w:val="24"/>
              </w:rPr>
              <w:t>от 10 января 2019 г. № 5 «О ведомственном знаке</w:t>
            </w:r>
          </w:p>
          <w:p w:rsidR="007148E7" w:rsidRPr="00C64447" w:rsidRDefault="007148E7" w:rsidP="005A4BB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47">
              <w:rPr>
                <w:rFonts w:ascii="Times New Roman" w:hAnsi="Times New Roman" w:cs="Times New Roman"/>
                <w:sz w:val="24"/>
                <w:szCs w:val="24"/>
              </w:rPr>
              <w:t>отличия Министерства просвещения Российской Федерации,</w:t>
            </w:r>
          </w:p>
          <w:p w:rsidR="007148E7" w:rsidRPr="00C64447" w:rsidRDefault="007148E7" w:rsidP="005A4BB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47">
              <w:rPr>
                <w:rFonts w:ascii="Times New Roman" w:hAnsi="Times New Roman" w:cs="Times New Roman"/>
                <w:sz w:val="24"/>
                <w:szCs w:val="24"/>
              </w:rPr>
              <w:t>дающем право на присвоение звания «Ветеран труда»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Перечень документов: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Для награждения знаком отличия Министерства просвещения Российской Федерации «Отличник просвещения» (не входит в общую квоту):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1. Письмо-ходатайство (на бумажном носителе)</w:t>
            </w:r>
            <w:r>
              <w:rPr>
                <w:sz w:val="24"/>
                <w:szCs w:val="24"/>
              </w:rPr>
              <w:t>.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2.  Представление на награждаемого (лист формата А3) - 2 экз. (Приложение № 8)</w:t>
            </w:r>
            <w:r>
              <w:rPr>
                <w:sz w:val="24"/>
                <w:szCs w:val="24"/>
              </w:rPr>
              <w:t>.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3. Копия паспорта награждаемого, заверенная отделом кадров</w:t>
            </w:r>
            <w:r>
              <w:rPr>
                <w:sz w:val="24"/>
                <w:szCs w:val="24"/>
              </w:rPr>
              <w:t>.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4. Выписка из решения коллегиального органа управления образовательной организацией - общего собрания коллектива (</w:t>
            </w:r>
            <w:r>
              <w:rPr>
                <w:sz w:val="24"/>
                <w:szCs w:val="24"/>
              </w:rPr>
              <w:t>педагогического (</w:t>
            </w:r>
            <w:r w:rsidRPr="00C64447">
              <w:rPr>
                <w:sz w:val="24"/>
                <w:szCs w:val="24"/>
              </w:rPr>
              <w:t>ученого</w:t>
            </w:r>
            <w:r>
              <w:rPr>
                <w:sz w:val="24"/>
                <w:szCs w:val="24"/>
              </w:rPr>
              <w:t>)</w:t>
            </w:r>
            <w:r w:rsidRPr="00C64447">
              <w:rPr>
                <w:sz w:val="24"/>
                <w:szCs w:val="24"/>
              </w:rPr>
              <w:t xml:space="preserve"> совета и др.)</w:t>
            </w:r>
            <w:r>
              <w:rPr>
                <w:sz w:val="24"/>
                <w:szCs w:val="24"/>
              </w:rPr>
              <w:t>.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5. Копия первых 3 страниц Устава организации, где содержатся сведения о полном наименовании образовательной организации</w:t>
            </w:r>
            <w:r>
              <w:rPr>
                <w:sz w:val="24"/>
                <w:szCs w:val="24"/>
              </w:rPr>
              <w:t xml:space="preserve"> (последняя редакция).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7. Согласие </w:t>
            </w:r>
            <w:r>
              <w:rPr>
                <w:sz w:val="24"/>
                <w:szCs w:val="24"/>
              </w:rPr>
              <w:t xml:space="preserve">на обработку персональных данных </w:t>
            </w:r>
            <w:r w:rsidRPr="00C6444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64447">
              <w:rPr>
                <w:sz w:val="24"/>
                <w:szCs w:val="24"/>
              </w:rPr>
              <w:t>риложение № 9)</w:t>
            </w:r>
            <w:r>
              <w:rPr>
                <w:sz w:val="24"/>
                <w:szCs w:val="24"/>
              </w:rPr>
              <w:t>.</w:t>
            </w:r>
          </w:p>
          <w:p w:rsidR="007148E7" w:rsidRPr="00C64447" w:rsidRDefault="007148E7" w:rsidP="005A4BB6">
            <w:pPr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9. Согласие на проведение в отношении награждаемого проверочных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C6444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64447">
              <w:rPr>
                <w:sz w:val="24"/>
                <w:szCs w:val="24"/>
              </w:rPr>
              <w:t>риложение № 10)</w:t>
            </w:r>
            <w:r>
              <w:rPr>
                <w:sz w:val="24"/>
                <w:szCs w:val="24"/>
              </w:rPr>
              <w:t>.</w:t>
            </w:r>
          </w:p>
          <w:p w:rsidR="007148E7" w:rsidRPr="00C64447" w:rsidRDefault="007148E7" w:rsidP="005A4BB6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447">
              <w:rPr>
                <w:rFonts w:ascii="Times New Roman" w:hAnsi="Times New Roman"/>
                <w:sz w:val="24"/>
                <w:szCs w:val="24"/>
              </w:rPr>
              <w:t>10.Справка из правоохранительных органов, подтверждающая отсутствие судимости у кандидата на награждение.</w:t>
            </w:r>
          </w:p>
          <w:p w:rsidR="007148E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11. Справк</w:t>
            </w:r>
            <w:r>
              <w:rPr>
                <w:sz w:val="24"/>
                <w:szCs w:val="24"/>
              </w:rPr>
              <w:t>а</w:t>
            </w:r>
            <w:r w:rsidRPr="00C64447">
              <w:rPr>
                <w:sz w:val="24"/>
                <w:szCs w:val="24"/>
              </w:rPr>
              <w:t>, подтверждающая отсутствие неснятого дисциплинарного взыскания.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C64447">
              <w:rPr>
                <w:sz w:val="24"/>
                <w:szCs w:val="24"/>
              </w:rPr>
              <w:t>Справк</w:t>
            </w:r>
            <w:r>
              <w:rPr>
                <w:sz w:val="24"/>
                <w:szCs w:val="24"/>
              </w:rPr>
              <w:t>а</w:t>
            </w:r>
            <w:r w:rsidRPr="00C64447">
              <w:rPr>
                <w:sz w:val="24"/>
                <w:szCs w:val="24"/>
              </w:rPr>
              <w:t xml:space="preserve">, подтверждающая </w:t>
            </w:r>
            <w:r w:rsidRPr="00954ECB">
              <w:rPr>
                <w:sz w:val="24"/>
                <w:szCs w:val="24"/>
              </w:rPr>
              <w:t>сведения</w:t>
            </w:r>
            <w:r w:rsidRPr="00C64447">
              <w:t xml:space="preserve"> </w:t>
            </w:r>
            <w:r w:rsidRPr="00C64447">
              <w:rPr>
                <w:sz w:val="24"/>
                <w:szCs w:val="24"/>
              </w:rPr>
              <w:t>об общем количестве штатных сотрудников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64447">
              <w:rPr>
                <w:sz w:val="24"/>
                <w:szCs w:val="24"/>
              </w:rPr>
              <w:t xml:space="preserve">. Копии ведомственной или иной награды за заслуги в труде и продолжительную работу (службу) в соответствующей сфере деятельности Минпросвещения РФ, копии документов о поощрениях и награждениях за эффективную и </w:t>
            </w:r>
            <w:r w:rsidRPr="00C64447">
              <w:rPr>
                <w:sz w:val="24"/>
                <w:szCs w:val="24"/>
              </w:rPr>
              <w:lastRenderedPageBreak/>
              <w:t>добросовестную трудовую (служебную) деятельность, о победах во всероссийских, региональных и муниципальных конкурсах профессионального мастерства.</w:t>
            </w:r>
          </w:p>
        </w:tc>
        <w:tc>
          <w:tcPr>
            <w:tcW w:w="2268" w:type="dxa"/>
          </w:tcPr>
          <w:p w:rsidR="007148E7" w:rsidRPr="00C64447" w:rsidRDefault="007148E7" w:rsidP="005A4BB6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7148E7" w:rsidRPr="00C64447" w:rsidRDefault="007148E7" w:rsidP="005A4BB6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7148E7" w:rsidRPr="00C64447" w:rsidRDefault="007148E7" w:rsidP="005A4745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Документы принимаются :</w:t>
            </w:r>
          </w:p>
          <w:p w:rsidR="007148E7" w:rsidRPr="005A4745" w:rsidRDefault="00D36A48" w:rsidP="005A4BB6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5A4745">
              <w:rPr>
                <w:b/>
                <w:sz w:val="24"/>
                <w:szCs w:val="24"/>
              </w:rPr>
              <w:t>до 20 апреля 2024г.</w:t>
            </w:r>
          </w:p>
          <w:p w:rsidR="00D36A48" w:rsidRDefault="00D36A48" w:rsidP="005A4BB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экспертных комиссиях </w:t>
            </w:r>
          </w:p>
          <w:p w:rsidR="00D36A48" w:rsidRPr="00C64447" w:rsidRDefault="00D36A48" w:rsidP="005A4BB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компетенции)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</w:p>
          <w:p w:rsidR="007148E7" w:rsidRPr="00C64447" w:rsidRDefault="007148E7" w:rsidP="005A4BB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Срок прохождения наградных материалов: 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64447">
              <w:rPr>
                <w:sz w:val="24"/>
                <w:szCs w:val="24"/>
              </w:rPr>
              <w:t xml:space="preserve"> месяцев</w:t>
            </w:r>
          </w:p>
        </w:tc>
      </w:tr>
      <w:tr w:rsidR="007148E7" w:rsidRPr="00C64447" w:rsidTr="003A2280">
        <w:tc>
          <w:tcPr>
            <w:tcW w:w="3758" w:type="dxa"/>
            <w:shd w:val="clear" w:color="auto" w:fill="auto"/>
          </w:tcPr>
          <w:p w:rsidR="007148E7" w:rsidRPr="00C64447" w:rsidRDefault="007148E7" w:rsidP="007148E7">
            <w:pPr>
              <w:numPr>
                <w:ilvl w:val="0"/>
                <w:numId w:val="1"/>
              </w:num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lastRenderedPageBreak/>
              <w:t>Ведомственные награды Министерства просвещения Российской Федерации: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</w:p>
          <w:p w:rsidR="007148E7" w:rsidRPr="00384F1C" w:rsidRDefault="007148E7" w:rsidP="007148E7">
            <w:pPr>
              <w:pStyle w:val="ConsPlusNormal"/>
              <w:numPr>
                <w:ilvl w:val="0"/>
                <w:numId w:val="2"/>
              </w:numPr>
              <w:ind w:left="34" w:firstLine="333"/>
              <w:jc w:val="both"/>
              <w:rPr>
                <w:rFonts w:ascii="Times New Roman" w:hAnsi="Times New Roman" w:cs="Times New Roman"/>
              </w:rPr>
            </w:pPr>
            <w:r w:rsidRPr="00384F1C">
              <w:rPr>
                <w:rFonts w:ascii="Times New Roman" w:hAnsi="Times New Roman" w:cs="Times New Roman"/>
              </w:rPr>
              <w:t>медаль К.Д. Ушинского;</w:t>
            </w:r>
          </w:p>
          <w:p w:rsidR="007148E7" w:rsidRPr="00384F1C" w:rsidRDefault="007148E7" w:rsidP="007148E7">
            <w:pPr>
              <w:pStyle w:val="ConsPlusNormal"/>
              <w:numPr>
                <w:ilvl w:val="0"/>
                <w:numId w:val="2"/>
              </w:numPr>
              <w:ind w:left="34" w:firstLine="333"/>
              <w:jc w:val="both"/>
              <w:rPr>
                <w:rFonts w:ascii="Times New Roman" w:hAnsi="Times New Roman" w:cs="Times New Roman"/>
              </w:rPr>
            </w:pPr>
            <w:r w:rsidRPr="00384F1C">
              <w:rPr>
                <w:rFonts w:ascii="Times New Roman" w:hAnsi="Times New Roman" w:cs="Times New Roman"/>
              </w:rPr>
              <w:t>медаль Л.С. Выготского;</w:t>
            </w:r>
          </w:p>
          <w:p w:rsidR="007148E7" w:rsidRPr="00384F1C" w:rsidRDefault="007148E7" w:rsidP="007148E7">
            <w:pPr>
              <w:pStyle w:val="ConsPlusNormal"/>
              <w:numPr>
                <w:ilvl w:val="0"/>
                <w:numId w:val="2"/>
              </w:numPr>
              <w:ind w:left="34" w:firstLine="333"/>
              <w:jc w:val="both"/>
              <w:rPr>
                <w:rFonts w:ascii="Times New Roman" w:hAnsi="Times New Roman" w:cs="Times New Roman"/>
              </w:rPr>
            </w:pPr>
            <w:r w:rsidRPr="00384F1C">
              <w:rPr>
                <w:rFonts w:ascii="Times New Roman" w:hAnsi="Times New Roman" w:cs="Times New Roman"/>
              </w:rPr>
              <w:t>почетное звание "Почетный работник сферы образования Российской Федерации";</w:t>
            </w:r>
          </w:p>
          <w:p w:rsidR="007148E7" w:rsidRPr="00384F1C" w:rsidRDefault="007148E7" w:rsidP="007148E7">
            <w:pPr>
              <w:pStyle w:val="ConsPlusNormal"/>
              <w:numPr>
                <w:ilvl w:val="0"/>
                <w:numId w:val="2"/>
              </w:numPr>
              <w:ind w:left="34" w:firstLine="333"/>
              <w:jc w:val="both"/>
              <w:rPr>
                <w:rFonts w:ascii="Times New Roman" w:hAnsi="Times New Roman" w:cs="Times New Roman"/>
              </w:rPr>
            </w:pPr>
            <w:r w:rsidRPr="00384F1C">
              <w:rPr>
                <w:rFonts w:ascii="Times New Roman" w:hAnsi="Times New Roman" w:cs="Times New Roman"/>
              </w:rPr>
              <w:t>почетное звание "Почетный работник сферы воспитания детей и молодежи Российской Федерации";</w:t>
            </w:r>
          </w:p>
          <w:p w:rsidR="007148E7" w:rsidRPr="00384F1C" w:rsidRDefault="007148E7" w:rsidP="007148E7">
            <w:pPr>
              <w:pStyle w:val="ConsPlusNormal"/>
              <w:numPr>
                <w:ilvl w:val="0"/>
                <w:numId w:val="2"/>
              </w:numPr>
              <w:ind w:left="34" w:firstLine="333"/>
              <w:jc w:val="both"/>
              <w:rPr>
                <w:rFonts w:ascii="Times New Roman" w:hAnsi="Times New Roman" w:cs="Times New Roman"/>
              </w:rPr>
            </w:pPr>
            <w:r w:rsidRPr="00384F1C">
              <w:rPr>
                <w:rFonts w:ascii="Times New Roman" w:hAnsi="Times New Roman" w:cs="Times New Roman"/>
              </w:rPr>
              <w:t>нагрудный знак "За милосердие и благотворительность";</w:t>
            </w:r>
          </w:p>
          <w:p w:rsidR="007148E7" w:rsidRPr="00384F1C" w:rsidRDefault="007148E7" w:rsidP="007148E7">
            <w:pPr>
              <w:pStyle w:val="ConsPlusNormal"/>
              <w:numPr>
                <w:ilvl w:val="0"/>
                <w:numId w:val="2"/>
              </w:numPr>
              <w:ind w:left="34" w:firstLine="333"/>
              <w:jc w:val="both"/>
              <w:rPr>
                <w:rFonts w:ascii="Times New Roman" w:hAnsi="Times New Roman" w:cs="Times New Roman"/>
              </w:rPr>
            </w:pPr>
            <w:r w:rsidRPr="00384F1C">
              <w:rPr>
                <w:rFonts w:ascii="Times New Roman" w:hAnsi="Times New Roman" w:cs="Times New Roman"/>
              </w:rPr>
              <w:t>нагрудный знак "Почетный наставник";</w:t>
            </w:r>
          </w:p>
          <w:p w:rsidR="007148E7" w:rsidRPr="00384F1C" w:rsidRDefault="007148E7" w:rsidP="007148E7">
            <w:pPr>
              <w:pStyle w:val="ConsPlusNormal"/>
              <w:numPr>
                <w:ilvl w:val="0"/>
                <w:numId w:val="2"/>
              </w:numPr>
              <w:ind w:left="34" w:firstLine="333"/>
              <w:jc w:val="both"/>
              <w:rPr>
                <w:rFonts w:ascii="Times New Roman" w:hAnsi="Times New Roman" w:cs="Times New Roman"/>
              </w:rPr>
            </w:pPr>
            <w:r w:rsidRPr="00384F1C">
              <w:rPr>
                <w:rFonts w:ascii="Times New Roman" w:hAnsi="Times New Roman" w:cs="Times New Roman"/>
              </w:rPr>
              <w:t>нагрудный знак "За верность профессии";</w:t>
            </w:r>
          </w:p>
          <w:p w:rsidR="007148E7" w:rsidRPr="00384F1C" w:rsidRDefault="007148E7" w:rsidP="007148E7">
            <w:pPr>
              <w:pStyle w:val="ConsPlusNormal"/>
              <w:numPr>
                <w:ilvl w:val="0"/>
                <w:numId w:val="2"/>
              </w:numPr>
              <w:ind w:left="34" w:firstLine="333"/>
              <w:jc w:val="both"/>
              <w:rPr>
                <w:rFonts w:ascii="Times New Roman" w:hAnsi="Times New Roman" w:cs="Times New Roman"/>
              </w:rPr>
            </w:pPr>
            <w:r w:rsidRPr="00384F1C">
              <w:rPr>
                <w:rFonts w:ascii="Times New Roman" w:hAnsi="Times New Roman" w:cs="Times New Roman"/>
              </w:rPr>
              <w:t>нагрудный знак "Молодость и Профессионализм";</w:t>
            </w:r>
          </w:p>
          <w:p w:rsidR="007148E7" w:rsidRDefault="007148E7" w:rsidP="007148E7">
            <w:pPr>
              <w:pStyle w:val="ConsPlusNormal"/>
              <w:numPr>
                <w:ilvl w:val="0"/>
                <w:numId w:val="2"/>
              </w:numPr>
              <w:ind w:left="34" w:firstLine="333"/>
              <w:jc w:val="both"/>
            </w:pPr>
            <w:r w:rsidRPr="00384F1C">
              <w:rPr>
                <w:rFonts w:ascii="Times New Roman" w:hAnsi="Times New Roman" w:cs="Times New Roman"/>
              </w:rPr>
              <w:t>почетная грамота Министерства просвещения Российской Федерации</w:t>
            </w:r>
            <w:r>
              <w:t>.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</w:p>
          <w:p w:rsidR="007148E7" w:rsidRPr="00C64447" w:rsidRDefault="007148E7" w:rsidP="005A4BB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58" w:type="dxa"/>
            <w:shd w:val="clear" w:color="auto" w:fill="auto"/>
          </w:tcPr>
          <w:p w:rsidR="007148E7" w:rsidRPr="00C64447" w:rsidRDefault="007148E7" w:rsidP="00A83CDE">
            <w:pPr>
              <w:spacing w:line="216" w:lineRule="auto"/>
              <w:ind w:firstLine="34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 xml:space="preserve">Приказ Министерства </w:t>
            </w:r>
            <w:r>
              <w:rPr>
                <w:b/>
                <w:sz w:val="24"/>
                <w:szCs w:val="24"/>
              </w:rPr>
              <w:t>п</w:t>
            </w:r>
            <w:r w:rsidRPr="00C64447">
              <w:rPr>
                <w:b/>
                <w:sz w:val="24"/>
                <w:szCs w:val="24"/>
              </w:rPr>
              <w:t>росвещения Российской Федерации</w:t>
            </w:r>
          </w:p>
          <w:p w:rsidR="007148E7" w:rsidRPr="00C64447" w:rsidRDefault="007148E7" w:rsidP="00A83CDE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6444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июля 2021 года</w:t>
            </w:r>
            <w:r w:rsidRPr="00C6444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C644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64447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ведомственных наградах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4447">
              <w:rPr>
                <w:rFonts w:ascii="Times New Roman" w:hAnsi="Times New Roman" w:cs="Times New Roman"/>
                <w:sz w:val="24"/>
                <w:szCs w:val="24"/>
              </w:rPr>
              <w:t>инистерства просвещения Российской Федерации»</w:t>
            </w:r>
          </w:p>
          <w:p w:rsidR="007148E7" w:rsidRPr="00C64447" w:rsidRDefault="007148E7" w:rsidP="00A83CDE">
            <w:pPr>
              <w:spacing w:line="216" w:lineRule="auto"/>
              <w:ind w:firstLine="34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Для награждения ведомственными наградами (установлена квота – не более 1 награждаемого от 100 работников, учитываются только штатные работники, без совместителей):</w:t>
            </w:r>
          </w:p>
          <w:p w:rsidR="007148E7" w:rsidRPr="00EF34DC" w:rsidRDefault="007148E7" w:rsidP="00A83CDE">
            <w:pPr>
              <w:spacing w:line="216" w:lineRule="auto"/>
              <w:ind w:firstLine="34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1. Письмо-ходатайство от организации (для организаций, подведомственных министерству образования) или муниципального органа, осуществляющего управление в сфере образования (для муниципальных организаций) общим списков на всех работников (на бумажном носителе)</w:t>
            </w:r>
            <w:r>
              <w:rPr>
                <w:sz w:val="24"/>
                <w:szCs w:val="24"/>
              </w:rPr>
              <w:t xml:space="preserve">, содержащее сведения об общем </w:t>
            </w:r>
            <w:r w:rsidRPr="00EF34DC">
              <w:rPr>
                <w:sz w:val="24"/>
                <w:szCs w:val="24"/>
              </w:rPr>
              <w:t>количестве сотрудников системы образования муниципалитета (организации).</w:t>
            </w:r>
          </w:p>
          <w:p w:rsidR="007148E7" w:rsidRPr="00EF34DC" w:rsidRDefault="007148E7" w:rsidP="00A83CD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C">
              <w:rPr>
                <w:rFonts w:ascii="Times New Roman" w:hAnsi="Times New Roman" w:cs="Times New Roman"/>
                <w:sz w:val="24"/>
                <w:szCs w:val="24"/>
              </w:rPr>
              <w:t>2.  Наградной лист (лист формата А4 (с двух сторон)) - 1 экз. (Приложение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  <w:r w:rsidRPr="00EF34D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8E7" w:rsidRPr="00EF34DC" w:rsidRDefault="007148E7" w:rsidP="00A83CDE">
            <w:pPr>
              <w:spacing w:line="216" w:lineRule="auto"/>
              <w:ind w:firstLine="34"/>
              <w:rPr>
                <w:sz w:val="24"/>
                <w:szCs w:val="24"/>
              </w:rPr>
            </w:pPr>
            <w:r w:rsidRPr="00EF34DC">
              <w:rPr>
                <w:sz w:val="24"/>
                <w:szCs w:val="24"/>
              </w:rPr>
              <w:t>3. Копия паспорта награждаемого.</w:t>
            </w:r>
          </w:p>
          <w:p w:rsidR="007148E7" w:rsidRPr="00C64447" w:rsidRDefault="007148E7" w:rsidP="00A83CDE">
            <w:pPr>
              <w:spacing w:line="216" w:lineRule="auto"/>
              <w:ind w:firstLine="34"/>
              <w:rPr>
                <w:sz w:val="24"/>
                <w:szCs w:val="24"/>
              </w:rPr>
            </w:pPr>
            <w:r w:rsidRPr="00EF34DC">
              <w:rPr>
                <w:sz w:val="24"/>
                <w:szCs w:val="24"/>
              </w:rPr>
              <w:t>4. Выписка из решения коллегиального органа управления образовательной организацией - общего собрания</w:t>
            </w:r>
            <w:r w:rsidRPr="00C64447">
              <w:rPr>
                <w:sz w:val="24"/>
                <w:szCs w:val="24"/>
              </w:rPr>
              <w:t xml:space="preserve"> коллектива (</w:t>
            </w:r>
            <w:r>
              <w:rPr>
                <w:sz w:val="24"/>
                <w:szCs w:val="24"/>
              </w:rPr>
              <w:t>педагогического/</w:t>
            </w:r>
            <w:r w:rsidRPr="00C64447">
              <w:rPr>
                <w:sz w:val="24"/>
                <w:szCs w:val="24"/>
              </w:rPr>
              <w:t>ученого совета и др.).</w:t>
            </w:r>
          </w:p>
          <w:p w:rsidR="007148E7" w:rsidRDefault="007148E7" w:rsidP="00A83CDE">
            <w:pPr>
              <w:spacing w:line="216" w:lineRule="auto"/>
              <w:ind w:firstLine="34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Копия первых 3 страниц Устава организации, где содержатся сведения о полном наименовании образовательной организации (последняя редакция).</w:t>
            </w:r>
          </w:p>
          <w:p w:rsidR="007148E7" w:rsidRPr="00C64447" w:rsidRDefault="007148E7" w:rsidP="00A83CDE">
            <w:pPr>
              <w:spacing w:line="21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4447">
              <w:rPr>
                <w:sz w:val="24"/>
                <w:szCs w:val="24"/>
              </w:rPr>
              <w:t>. Согласие на обработку персональных данных (</w:t>
            </w:r>
            <w:r>
              <w:rPr>
                <w:sz w:val="24"/>
                <w:szCs w:val="24"/>
              </w:rPr>
              <w:t>п</w:t>
            </w:r>
            <w:r w:rsidRPr="00C64447">
              <w:rPr>
                <w:sz w:val="24"/>
                <w:szCs w:val="24"/>
              </w:rPr>
              <w:t>риложение № 12)</w:t>
            </w:r>
            <w:r>
              <w:rPr>
                <w:sz w:val="24"/>
                <w:szCs w:val="24"/>
              </w:rPr>
              <w:t>.</w:t>
            </w:r>
          </w:p>
          <w:p w:rsidR="007148E7" w:rsidRDefault="007148E7" w:rsidP="00A83CDE">
            <w:pPr>
              <w:spacing w:line="21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64447">
              <w:rPr>
                <w:sz w:val="24"/>
                <w:szCs w:val="24"/>
              </w:rPr>
              <w:t>. Справк</w:t>
            </w:r>
            <w:r>
              <w:rPr>
                <w:sz w:val="24"/>
                <w:szCs w:val="24"/>
              </w:rPr>
              <w:t>а</w:t>
            </w:r>
            <w:r w:rsidRPr="00C64447">
              <w:rPr>
                <w:sz w:val="24"/>
                <w:szCs w:val="24"/>
              </w:rPr>
              <w:t xml:space="preserve">, подтверждающая </w:t>
            </w:r>
            <w:r w:rsidRPr="00954ECB">
              <w:rPr>
                <w:sz w:val="24"/>
                <w:szCs w:val="24"/>
              </w:rPr>
              <w:t>сведения</w:t>
            </w:r>
            <w:r w:rsidRPr="00C64447">
              <w:t xml:space="preserve"> </w:t>
            </w:r>
            <w:r w:rsidRPr="00C64447">
              <w:rPr>
                <w:sz w:val="24"/>
                <w:szCs w:val="24"/>
              </w:rPr>
              <w:t>об общем количестве штатных сотрудников</w:t>
            </w:r>
          </w:p>
          <w:p w:rsidR="007148E7" w:rsidRDefault="007148E7" w:rsidP="00A83CDE">
            <w:pPr>
              <w:spacing w:line="21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Документы, свидетельствующие о наличии наград и поощрений, необходимых для награждения очередной ведомственной наградой. </w:t>
            </w:r>
          </w:p>
          <w:p w:rsidR="007148E7" w:rsidRPr="00C64447" w:rsidRDefault="007148E7" w:rsidP="00A83CDE">
            <w:pPr>
              <w:spacing w:line="216" w:lineRule="auto"/>
              <w:ind w:firstLine="34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Дополнительно к документам на награждение, организация или муниципальный орган, осуществляющий управление в сфере образования, представляет список награждаемых в электронном виде в редактируемом формате в соответствии с ф</w:t>
            </w:r>
            <w:r>
              <w:rPr>
                <w:sz w:val="24"/>
                <w:szCs w:val="24"/>
              </w:rPr>
              <w:t>о</w:t>
            </w:r>
            <w:r w:rsidRPr="00C64447">
              <w:rPr>
                <w:sz w:val="24"/>
                <w:szCs w:val="24"/>
              </w:rPr>
              <w:t>рмой (</w:t>
            </w:r>
            <w:r>
              <w:rPr>
                <w:sz w:val="24"/>
                <w:szCs w:val="24"/>
              </w:rPr>
              <w:t>п</w:t>
            </w:r>
            <w:r w:rsidRPr="00C64447">
              <w:rPr>
                <w:sz w:val="24"/>
                <w:szCs w:val="24"/>
              </w:rPr>
              <w:t>риложение № 1</w:t>
            </w:r>
            <w:r>
              <w:rPr>
                <w:sz w:val="24"/>
                <w:szCs w:val="24"/>
              </w:rPr>
              <w:t>3</w:t>
            </w:r>
            <w:r w:rsidRPr="00C6444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7148E7" w:rsidRPr="00C64447" w:rsidRDefault="007148E7" w:rsidP="00A83CDE">
            <w:pPr>
              <w:spacing w:line="216" w:lineRule="auto"/>
              <w:ind w:firstLine="34"/>
              <w:rPr>
                <w:sz w:val="24"/>
                <w:szCs w:val="24"/>
              </w:rPr>
            </w:pPr>
            <w:r w:rsidRPr="00C64447">
              <w:rPr>
                <w:i/>
                <w:sz w:val="24"/>
                <w:szCs w:val="24"/>
                <w:u w:val="single"/>
              </w:rPr>
              <w:t>Комментарий</w:t>
            </w:r>
            <w:r w:rsidRPr="00C64447">
              <w:rPr>
                <w:sz w:val="24"/>
                <w:szCs w:val="24"/>
              </w:rPr>
              <w:t>:</w:t>
            </w:r>
          </w:p>
          <w:p w:rsidR="007148E7" w:rsidRPr="00C64447" w:rsidRDefault="007148E7" w:rsidP="00A83CDE">
            <w:pPr>
              <w:spacing w:line="216" w:lineRule="auto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Министерство образования Оренбургской области при необходимости может запросить допол</w:t>
            </w:r>
            <w:r>
              <w:rPr>
                <w:sz w:val="24"/>
                <w:szCs w:val="24"/>
              </w:rPr>
              <w:t>нительные документы</w:t>
            </w:r>
            <w:r w:rsidRPr="00C6444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148E7" w:rsidRPr="00C64447" w:rsidRDefault="007148E7" w:rsidP="005A4BB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Документы принимаются </w:t>
            </w:r>
          </w:p>
          <w:p w:rsidR="00D36A48" w:rsidRDefault="00D36A48" w:rsidP="005A4BB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 апреля в экспертных комиссиях </w:t>
            </w:r>
          </w:p>
          <w:p w:rsidR="007148E7" w:rsidRPr="00C64447" w:rsidRDefault="00D36A48" w:rsidP="005A4BB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компетенции)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</w:p>
          <w:p w:rsidR="007148E7" w:rsidRPr="00C64447" w:rsidRDefault="007148E7" w:rsidP="005A4BB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Срок прохождения наградных материалов: </w:t>
            </w:r>
          </w:p>
          <w:p w:rsidR="007148E7" w:rsidRPr="00C64447" w:rsidRDefault="007148E7" w:rsidP="005A4BB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64447">
              <w:rPr>
                <w:sz w:val="24"/>
                <w:szCs w:val="24"/>
              </w:rPr>
              <w:t xml:space="preserve"> месяцев</w:t>
            </w:r>
          </w:p>
        </w:tc>
      </w:tr>
      <w:tr w:rsidR="007148E7" w:rsidRPr="00C64447" w:rsidTr="003A2280">
        <w:tc>
          <w:tcPr>
            <w:tcW w:w="3758" w:type="dxa"/>
          </w:tcPr>
          <w:p w:rsidR="007148E7" w:rsidRPr="00C64447" w:rsidRDefault="007148E7" w:rsidP="007148E7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Награды Оренбургской области:</w:t>
            </w:r>
          </w:p>
          <w:p w:rsidR="007148E7" w:rsidRPr="00C64447" w:rsidRDefault="007148E7" w:rsidP="005A4BB6">
            <w:pPr>
              <w:widowControl/>
              <w:ind w:hanging="108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Почетная грамота Оренбургской области.</w:t>
            </w:r>
          </w:p>
          <w:p w:rsidR="007148E7" w:rsidRPr="00C64447" w:rsidRDefault="007148E7" w:rsidP="005A4BB6">
            <w:pPr>
              <w:widowControl/>
              <w:ind w:hanging="108"/>
              <w:jc w:val="both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Наградами органов государственной власти Оренбургской области:</w:t>
            </w:r>
          </w:p>
          <w:p w:rsidR="007148E7" w:rsidRPr="00C64447" w:rsidRDefault="007148E7" w:rsidP="005A4BB6">
            <w:pPr>
              <w:widowControl/>
              <w:ind w:hanging="108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Благодарность Губернатора </w:t>
            </w:r>
            <w:r w:rsidRPr="00C64447">
              <w:rPr>
                <w:sz w:val="24"/>
                <w:szCs w:val="24"/>
              </w:rPr>
              <w:lastRenderedPageBreak/>
              <w:t>Оренбургской области;</w:t>
            </w:r>
          </w:p>
          <w:p w:rsidR="007148E7" w:rsidRPr="00C64447" w:rsidRDefault="007148E7" w:rsidP="005A4BB6">
            <w:pPr>
              <w:widowControl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Почетная грамота Законодательного Собрания Оренбургской области;</w:t>
            </w:r>
          </w:p>
          <w:p w:rsidR="007148E7" w:rsidRPr="00C64447" w:rsidRDefault="007148E7" w:rsidP="005A4BB6">
            <w:pPr>
              <w:widowControl/>
              <w:ind w:left="-108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Почетная грамота Правительства Оренбургской области;</w:t>
            </w:r>
          </w:p>
          <w:p w:rsidR="007148E7" w:rsidRPr="00C64447" w:rsidRDefault="007148E7" w:rsidP="005A4BB6">
            <w:pPr>
              <w:widowControl/>
              <w:ind w:hanging="108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Благодарность председателя Законодательного Собрания Оренбургской области.</w:t>
            </w:r>
          </w:p>
          <w:p w:rsidR="007148E7" w:rsidRPr="00C64447" w:rsidRDefault="007148E7" w:rsidP="005A4B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:rsidR="007148E7" w:rsidRPr="00C64447" w:rsidRDefault="007148E7" w:rsidP="005A4BB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lastRenderedPageBreak/>
              <w:t>Закон Оренбургской области от 17.12.2010 № 4118/948-</w:t>
            </w:r>
            <w:r w:rsidRPr="00C64447">
              <w:rPr>
                <w:b/>
                <w:sz w:val="24"/>
                <w:szCs w:val="24"/>
                <w:lang w:val="en-US"/>
              </w:rPr>
              <w:t>IV</w:t>
            </w:r>
            <w:r w:rsidRPr="00C64447">
              <w:rPr>
                <w:b/>
                <w:sz w:val="24"/>
                <w:szCs w:val="24"/>
              </w:rPr>
              <w:t>- ОЗ «О наградах Оренбургской области и наградах органов государственной власти Оренбургской области»</w:t>
            </w:r>
          </w:p>
          <w:p w:rsidR="007148E7" w:rsidRPr="00C64447" w:rsidRDefault="007148E7" w:rsidP="005A4BB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Перечень документов:</w:t>
            </w:r>
          </w:p>
          <w:p w:rsidR="007148E7" w:rsidRPr="00C64447" w:rsidRDefault="007148E7" w:rsidP="005A4BB6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1. Письмо-ходатайство (на бумажном носителе и в электронном виде в редактируемом формате).</w:t>
            </w:r>
          </w:p>
          <w:p w:rsidR="007148E7" w:rsidRPr="00C64447" w:rsidRDefault="007148E7" w:rsidP="005A4BB6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2.  Наградной лист (приложение № 1</w:t>
            </w:r>
            <w:r>
              <w:rPr>
                <w:sz w:val="24"/>
                <w:szCs w:val="24"/>
              </w:rPr>
              <w:t>4</w:t>
            </w:r>
            <w:r w:rsidRPr="00C64447">
              <w:rPr>
                <w:sz w:val="24"/>
                <w:szCs w:val="24"/>
              </w:rPr>
              <w:t>) в 2 экз. (лист формата А3)</w:t>
            </w:r>
          </w:p>
          <w:p w:rsidR="007148E7" w:rsidRPr="00C64447" w:rsidRDefault="007148E7" w:rsidP="005A4BB6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3. Справка из правоохранительных органов об отсутствии судимости на награждаемого.</w:t>
            </w:r>
          </w:p>
          <w:p w:rsidR="007148E7" w:rsidRPr="00C64447" w:rsidRDefault="007148E7" w:rsidP="005A4BB6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lastRenderedPageBreak/>
              <w:t>4. Копия паспорта награждаемого.</w:t>
            </w:r>
          </w:p>
          <w:p w:rsidR="007148E7" w:rsidRPr="00C64447" w:rsidRDefault="007148E7" w:rsidP="005A4BB6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Копия первых 3 страниц Устава организации, где содержатся сведения о полном наименовании образовательной организации (последняя редакция).</w:t>
            </w:r>
          </w:p>
          <w:p w:rsidR="007148E7" w:rsidRPr="00C64447" w:rsidRDefault="007148E7" w:rsidP="005A4BB6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6. Согласие на обработку персональных данных (приложение № </w:t>
            </w:r>
            <w:r>
              <w:rPr>
                <w:sz w:val="24"/>
                <w:szCs w:val="24"/>
              </w:rPr>
              <w:t>6</w:t>
            </w:r>
            <w:r w:rsidRPr="00C6444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7148E7" w:rsidRPr="00C64447" w:rsidRDefault="007148E7" w:rsidP="005A4BB6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7. Копия </w:t>
            </w:r>
            <w:r w:rsidRPr="00C64447">
              <w:rPr>
                <w:bCs/>
                <w:sz w:val="24"/>
                <w:szCs w:val="24"/>
              </w:rPr>
              <w:t>ИНН награждаемого</w:t>
            </w:r>
            <w:r>
              <w:rPr>
                <w:bCs/>
                <w:sz w:val="24"/>
                <w:szCs w:val="24"/>
              </w:rPr>
              <w:t>.</w:t>
            </w:r>
          </w:p>
          <w:p w:rsidR="007148E7" w:rsidRDefault="007148E7" w:rsidP="005A4BB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C64447">
              <w:rPr>
                <w:bCs/>
                <w:sz w:val="24"/>
                <w:szCs w:val="24"/>
              </w:rPr>
              <w:t xml:space="preserve">. Копия </w:t>
            </w:r>
            <w:r w:rsidRPr="00C64447">
              <w:rPr>
                <w:sz w:val="24"/>
                <w:szCs w:val="24"/>
              </w:rPr>
              <w:t xml:space="preserve">страхового номера индивидуального лицевого счета (СНИЛС) награждаемого. </w:t>
            </w:r>
          </w:p>
          <w:p w:rsidR="007148E7" w:rsidRPr="00125C1F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EF34DC">
              <w:rPr>
                <w:sz w:val="24"/>
                <w:szCs w:val="24"/>
              </w:rPr>
              <w:t xml:space="preserve"> Выписка из решения коллегиального органа управления образовательной организацией - общего собрания</w:t>
            </w:r>
            <w:r w:rsidRPr="00C64447">
              <w:rPr>
                <w:sz w:val="24"/>
                <w:szCs w:val="24"/>
              </w:rPr>
              <w:t xml:space="preserve"> коллектива (</w:t>
            </w:r>
            <w:r>
              <w:rPr>
                <w:sz w:val="24"/>
                <w:szCs w:val="24"/>
              </w:rPr>
              <w:t>педагогического/</w:t>
            </w:r>
            <w:r w:rsidRPr="00C64447">
              <w:rPr>
                <w:sz w:val="24"/>
                <w:szCs w:val="24"/>
              </w:rPr>
              <w:t>ученого совета и др.).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 xml:space="preserve">Дополнительно для руководителей </w:t>
            </w:r>
            <w:r w:rsidRPr="00C64447">
              <w:rPr>
                <w:sz w:val="24"/>
                <w:szCs w:val="24"/>
              </w:rPr>
              <w:t>(директор, заместитель директора, проректор, начальник отдела, декан факультета и др.  руководители структурных подразделений):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64447">
              <w:rPr>
                <w:sz w:val="24"/>
                <w:szCs w:val="24"/>
              </w:rPr>
              <w:t xml:space="preserve">. Справка из налогового органа об исполнении налогоплательщиком (организацией) обязанности по уплате налогов во все уровни бюджета (федеральный, региональный, местный), сборов, пеней, штрафов в динамике за 3-летний период (с разбивкой по каждому году) </w:t>
            </w:r>
            <w:r>
              <w:rPr>
                <w:sz w:val="24"/>
                <w:szCs w:val="24"/>
              </w:rPr>
              <w:t>и истекшие месяцы текущего года.</w:t>
            </w:r>
          </w:p>
          <w:p w:rsidR="007148E7" w:rsidRPr="00C64447" w:rsidRDefault="007148E7" w:rsidP="005A4BB6">
            <w:pPr>
              <w:spacing w:line="216" w:lineRule="auto"/>
              <w:ind w:firstLine="34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10. Справка об отсутствии задолженности по выплате заработанной платы работникам организации.</w:t>
            </w:r>
          </w:p>
        </w:tc>
        <w:tc>
          <w:tcPr>
            <w:tcW w:w="2268" w:type="dxa"/>
          </w:tcPr>
          <w:p w:rsidR="007148E7" w:rsidRPr="00C64447" w:rsidRDefault="007148E7" w:rsidP="005A4BB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7148E7" w:rsidRPr="00C64447" w:rsidRDefault="007148E7" w:rsidP="005A4BB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7148E7" w:rsidRDefault="007148E7" w:rsidP="005A4BB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</w:p>
          <w:p w:rsidR="007148E7" w:rsidRPr="00C64447" w:rsidRDefault="007148E7" w:rsidP="005A4BB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Документы принимаются </w:t>
            </w:r>
          </w:p>
          <w:p w:rsidR="00D36A48" w:rsidRDefault="00D36A48" w:rsidP="005A4BB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итогам учебного года </w:t>
            </w:r>
          </w:p>
          <w:p w:rsidR="00D36A48" w:rsidRPr="009D2AC5" w:rsidRDefault="00D36A48" w:rsidP="005A4BB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9D2AC5">
              <w:rPr>
                <w:b/>
                <w:sz w:val="24"/>
                <w:szCs w:val="24"/>
              </w:rPr>
              <w:t>с</w:t>
            </w:r>
            <w:r w:rsidR="009D2AC5" w:rsidRPr="009D2AC5">
              <w:rPr>
                <w:b/>
                <w:sz w:val="24"/>
                <w:szCs w:val="24"/>
              </w:rPr>
              <w:t xml:space="preserve"> </w:t>
            </w:r>
            <w:r w:rsidRPr="009D2AC5">
              <w:rPr>
                <w:b/>
                <w:sz w:val="24"/>
                <w:szCs w:val="24"/>
              </w:rPr>
              <w:t>22 по 31 июля 2024</w:t>
            </w:r>
            <w:r w:rsidR="009D2AC5" w:rsidRPr="009D2AC5">
              <w:rPr>
                <w:b/>
                <w:sz w:val="24"/>
                <w:szCs w:val="24"/>
              </w:rPr>
              <w:t xml:space="preserve"> </w:t>
            </w:r>
            <w:r w:rsidRPr="009D2AC5">
              <w:rPr>
                <w:b/>
                <w:sz w:val="24"/>
                <w:szCs w:val="24"/>
              </w:rPr>
              <w:t>г.</w:t>
            </w:r>
          </w:p>
          <w:p w:rsidR="00D36A48" w:rsidRDefault="00D36A48" w:rsidP="005A4BB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или </w:t>
            </w:r>
          </w:p>
          <w:p w:rsidR="00D36A48" w:rsidRDefault="00D36A48" w:rsidP="005A4BB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личным юбилеем</w:t>
            </w:r>
          </w:p>
          <w:p w:rsidR="007148E7" w:rsidRPr="00C64447" w:rsidRDefault="00D36A48" w:rsidP="005A4BB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48E7" w:rsidRPr="00C64447">
              <w:rPr>
                <w:sz w:val="24"/>
                <w:szCs w:val="24"/>
              </w:rPr>
              <w:t>в течение года</w:t>
            </w:r>
          </w:p>
          <w:p w:rsidR="00D36A48" w:rsidRDefault="00D36A48" w:rsidP="005A4BB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2 месяца до юбилейной даты</w:t>
            </w:r>
          </w:p>
          <w:p w:rsidR="007148E7" w:rsidRPr="00C64447" w:rsidRDefault="007148E7" w:rsidP="005A4BB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 xml:space="preserve"> </w:t>
            </w:r>
          </w:p>
          <w:p w:rsidR="007148E7" w:rsidRPr="00C64447" w:rsidRDefault="007148E7" w:rsidP="005A4BB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Срок прохождения наградных материалов: </w:t>
            </w:r>
          </w:p>
          <w:p w:rsidR="007148E7" w:rsidRPr="00C64447" w:rsidRDefault="00D36A48" w:rsidP="00D36A4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48E7" w:rsidRPr="00C64447">
              <w:rPr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а</w:t>
            </w:r>
          </w:p>
        </w:tc>
      </w:tr>
      <w:tr w:rsidR="007148E7" w:rsidRPr="007E48E4" w:rsidTr="003A2280">
        <w:tc>
          <w:tcPr>
            <w:tcW w:w="3758" w:type="dxa"/>
          </w:tcPr>
          <w:p w:rsidR="007148E7" w:rsidRPr="00C64447" w:rsidRDefault="007148E7" w:rsidP="00B8691B">
            <w:pPr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lastRenderedPageBreak/>
              <w:t>Почетная грамота министерства образования Оренбургской области</w:t>
            </w:r>
          </w:p>
          <w:p w:rsidR="007148E7" w:rsidRPr="00C64447" w:rsidRDefault="007148E7" w:rsidP="005A4BB6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</w:p>
          <w:p w:rsidR="007148E7" w:rsidRPr="00C64447" w:rsidRDefault="007148E7" w:rsidP="005A4BB6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Благодарность министра образования Оренбургской области</w:t>
            </w:r>
          </w:p>
        </w:tc>
        <w:tc>
          <w:tcPr>
            <w:tcW w:w="8858" w:type="dxa"/>
          </w:tcPr>
          <w:p w:rsidR="007148E7" w:rsidRPr="00C64447" w:rsidRDefault="007148E7" w:rsidP="005A4BB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 xml:space="preserve">Приказ министерства образования Оренбургской области </w:t>
            </w:r>
          </w:p>
          <w:p w:rsidR="007148E7" w:rsidRPr="00C64447" w:rsidRDefault="007148E7" w:rsidP="005A4BB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 xml:space="preserve">от 20.05.2014 № 01-21/ 705 «О наградах министерства образования Оренбургской области» и </w:t>
            </w:r>
          </w:p>
          <w:p w:rsidR="007148E7" w:rsidRPr="00C64447" w:rsidRDefault="007148E7" w:rsidP="005A4BB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 xml:space="preserve">Приказ министерства образования Оренбургской области </w:t>
            </w:r>
          </w:p>
          <w:p w:rsidR="007148E7" w:rsidRPr="00C64447" w:rsidRDefault="007148E7" w:rsidP="005A4BB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 xml:space="preserve">от 16.10.2019 № 01-21/ 2001 </w:t>
            </w:r>
          </w:p>
          <w:p w:rsidR="007148E7" w:rsidRPr="00C64447" w:rsidRDefault="007148E7" w:rsidP="005A4BB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«О внесении изменений в приказ от 20.05.2014 №01-21/705»</w:t>
            </w:r>
            <w:r w:rsidRPr="00C64447">
              <w:rPr>
                <w:sz w:val="24"/>
                <w:szCs w:val="24"/>
              </w:rPr>
              <w:t>.</w:t>
            </w:r>
          </w:p>
          <w:p w:rsidR="007148E7" w:rsidRPr="00C64447" w:rsidRDefault="007148E7" w:rsidP="005A4BB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64447">
              <w:rPr>
                <w:b/>
                <w:sz w:val="24"/>
                <w:szCs w:val="24"/>
              </w:rPr>
              <w:t>Перечень документов:</w:t>
            </w:r>
          </w:p>
          <w:p w:rsidR="007148E7" w:rsidRPr="00C64447" w:rsidRDefault="007148E7" w:rsidP="005A4BB6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1. Письмо-ходатайство (на бумажном носителе и в электронном виде в редактируемом формате).</w:t>
            </w:r>
          </w:p>
          <w:p w:rsidR="007148E7" w:rsidRPr="00C64447" w:rsidRDefault="007148E7" w:rsidP="005A4BB6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2.  Наградной лист (приложение № 1</w:t>
            </w:r>
            <w:r>
              <w:rPr>
                <w:sz w:val="24"/>
                <w:szCs w:val="24"/>
              </w:rPr>
              <w:t>5</w:t>
            </w:r>
            <w:r w:rsidRPr="00C64447">
              <w:rPr>
                <w:sz w:val="24"/>
                <w:szCs w:val="24"/>
              </w:rPr>
              <w:t>) (в 1 экз.).</w:t>
            </w:r>
          </w:p>
          <w:p w:rsidR="007148E7" w:rsidRPr="00C64447" w:rsidRDefault="007148E7" w:rsidP="005A4BB6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3. Копия паспорта награждаемого.</w:t>
            </w:r>
          </w:p>
          <w:p w:rsidR="007148E7" w:rsidRDefault="007148E7" w:rsidP="005A4BB6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Копия первых 3 страниц Устава организации, где содержатся сведения о полном наименовании образовательной организации (последняя редакция).</w:t>
            </w:r>
          </w:p>
          <w:p w:rsidR="007148E7" w:rsidRPr="00C64447" w:rsidRDefault="007148E7" w:rsidP="005A4BB6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5. Согласие на обработку персональных данных (приложение № 12).</w:t>
            </w:r>
          </w:p>
        </w:tc>
        <w:tc>
          <w:tcPr>
            <w:tcW w:w="2268" w:type="dxa"/>
          </w:tcPr>
          <w:p w:rsidR="007148E7" w:rsidRPr="00C64447" w:rsidRDefault="007148E7" w:rsidP="005A4BB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Документы принимаются </w:t>
            </w:r>
          </w:p>
          <w:p w:rsidR="00D36A48" w:rsidRDefault="00D36A48" w:rsidP="005A4BB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учебного года</w:t>
            </w:r>
          </w:p>
          <w:p w:rsidR="00D36A48" w:rsidRDefault="00D36A48" w:rsidP="005A4BB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36A48">
              <w:rPr>
                <w:b/>
                <w:sz w:val="24"/>
                <w:szCs w:val="24"/>
              </w:rPr>
              <w:t>до 20 апреля 2024г</w:t>
            </w:r>
            <w:r>
              <w:rPr>
                <w:sz w:val="24"/>
                <w:szCs w:val="24"/>
              </w:rPr>
              <w:t>.</w:t>
            </w:r>
          </w:p>
          <w:p w:rsidR="00D36A48" w:rsidRDefault="00D36A48" w:rsidP="005A4BB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экспертных комиссиях </w:t>
            </w:r>
          </w:p>
          <w:p w:rsidR="00D36A48" w:rsidRDefault="00D36A48" w:rsidP="005A4BB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компетенции) </w:t>
            </w:r>
          </w:p>
          <w:p w:rsidR="00D36A48" w:rsidRDefault="00D36A48" w:rsidP="005A4BB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  <w:p w:rsidR="009D2AC5" w:rsidRDefault="009D2AC5" w:rsidP="005A4BB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личным юбилеем </w:t>
            </w:r>
          </w:p>
          <w:p w:rsidR="007148E7" w:rsidRPr="00C64447" w:rsidRDefault="007148E7" w:rsidP="005A4BB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>в течение года</w:t>
            </w:r>
          </w:p>
          <w:p w:rsidR="00D36A48" w:rsidRDefault="007148E7" w:rsidP="00D36A4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64447">
              <w:rPr>
                <w:sz w:val="24"/>
                <w:szCs w:val="24"/>
              </w:rPr>
              <w:t xml:space="preserve"> </w:t>
            </w:r>
            <w:r w:rsidRPr="00D36A48">
              <w:rPr>
                <w:b/>
                <w:sz w:val="24"/>
                <w:szCs w:val="24"/>
              </w:rPr>
              <w:t xml:space="preserve">за </w:t>
            </w:r>
            <w:r w:rsidR="009D2AC5">
              <w:rPr>
                <w:b/>
                <w:sz w:val="24"/>
                <w:szCs w:val="24"/>
              </w:rPr>
              <w:t>2</w:t>
            </w:r>
            <w:r w:rsidR="00D36A48" w:rsidRPr="00D36A48">
              <w:rPr>
                <w:b/>
                <w:sz w:val="24"/>
                <w:szCs w:val="24"/>
              </w:rPr>
              <w:t xml:space="preserve"> месяц</w:t>
            </w:r>
            <w:r w:rsidR="009D2AC5">
              <w:rPr>
                <w:b/>
                <w:sz w:val="24"/>
                <w:szCs w:val="24"/>
              </w:rPr>
              <w:t>а</w:t>
            </w:r>
            <w:r w:rsidR="00D36A48">
              <w:rPr>
                <w:sz w:val="24"/>
                <w:szCs w:val="24"/>
              </w:rPr>
              <w:t xml:space="preserve"> </w:t>
            </w:r>
          </w:p>
          <w:p w:rsidR="007148E7" w:rsidRPr="00C64447" w:rsidRDefault="00D36A48" w:rsidP="00D36A4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даты вручения</w:t>
            </w:r>
          </w:p>
        </w:tc>
      </w:tr>
      <w:tr w:rsidR="00367FA4" w:rsidRPr="00B8691B" w:rsidTr="003A2280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4" w:rsidRPr="00B8691B" w:rsidRDefault="00367FA4" w:rsidP="00B8691B">
            <w:pPr>
              <w:pStyle w:val="a5"/>
              <w:numPr>
                <w:ilvl w:val="0"/>
                <w:numId w:val="1"/>
              </w:numPr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91B">
              <w:rPr>
                <w:rFonts w:ascii="Times New Roman" w:hAnsi="Times New Roman"/>
                <w:b/>
                <w:sz w:val="24"/>
                <w:szCs w:val="24"/>
              </w:rPr>
              <w:t>Высшие муниципальные награды:</w:t>
            </w:r>
          </w:p>
          <w:p w:rsidR="00367FA4" w:rsidRPr="00B8691B" w:rsidRDefault="00367FA4" w:rsidP="005A4BB6">
            <w:pPr>
              <w:spacing w:line="216" w:lineRule="auto"/>
              <w:ind w:left="394" w:hanging="360"/>
              <w:jc w:val="center"/>
              <w:rPr>
                <w:b/>
                <w:sz w:val="24"/>
                <w:szCs w:val="24"/>
              </w:rPr>
            </w:pPr>
          </w:p>
          <w:p w:rsidR="00367FA4" w:rsidRPr="00B8691B" w:rsidRDefault="00367FA4" w:rsidP="005A4BB6">
            <w:pPr>
              <w:spacing w:line="216" w:lineRule="auto"/>
              <w:ind w:left="394" w:hanging="360"/>
              <w:jc w:val="center"/>
              <w:rPr>
                <w:b/>
                <w:sz w:val="24"/>
                <w:szCs w:val="24"/>
              </w:rPr>
            </w:pPr>
            <w:r w:rsidRPr="00B8691B">
              <w:rPr>
                <w:b/>
                <w:sz w:val="24"/>
                <w:szCs w:val="24"/>
              </w:rPr>
              <w:t>Муниципальное почетное звание «Заслуженный учитель города Оренбурга»,</w:t>
            </w:r>
          </w:p>
          <w:p w:rsidR="00367FA4" w:rsidRPr="00B8691B" w:rsidRDefault="00367FA4" w:rsidP="005A4BB6">
            <w:pPr>
              <w:spacing w:line="216" w:lineRule="auto"/>
              <w:ind w:left="394" w:hanging="360"/>
              <w:jc w:val="center"/>
              <w:rPr>
                <w:b/>
                <w:sz w:val="24"/>
                <w:szCs w:val="24"/>
              </w:rPr>
            </w:pPr>
          </w:p>
          <w:p w:rsidR="00367FA4" w:rsidRPr="00B8691B" w:rsidRDefault="00367FA4" w:rsidP="005A4BB6">
            <w:pPr>
              <w:spacing w:line="216" w:lineRule="auto"/>
              <w:ind w:left="394" w:hanging="360"/>
              <w:jc w:val="center"/>
              <w:rPr>
                <w:b/>
                <w:sz w:val="24"/>
                <w:szCs w:val="24"/>
              </w:rPr>
            </w:pPr>
            <w:r w:rsidRPr="00B8691B">
              <w:rPr>
                <w:b/>
                <w:sz w:val="24"/>
                <w:szCs w:val="24"/>
              </w:rPr>
              <w:t>Почетная грамота города Оренбурга.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4" w:rsidRPr="00B8691B" w:rsidRDefault="00367FA4" w:rsidP="005A4BB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8691B">
              <w:rPr>
                <w:b/>
                <w:sz w:val="24"/>
                <w:szCs w:val="24"/>
              </w:rPr>
              <w:lastRenderedPageBreak/>
              <w:t xml:space="preserve">Решение Оренбургского городского Совета от 21.12.2017 № 459 «Об утверждении Положения «О муниципальных наградах города Оренбурга» </w:t>
            </w:r>
          </w:p>
          <w:p w:rsidR="00367FA4" w:rsidRPr="00B8691B" w:rsidRDefault="00367FA4" w:rsidP="00B8691B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8691B">
              <w:rPr>
                <w:b/>
                <w:sz w:val="24"/>
                <w:szCs w:val="24"/>
              </w:rPr>
              <w:t>Перечень документов:</w:t>
            </w:r>
          </w:p>
          <w:p w:rsidR="00367FA4" w:rsidRPr="00B8691B" w:rsidRDefault="00367FA4" w:rsidP="005A4BB6">
            <w:pPr>
              <w:spacing w:line="216" w:lineRule="auto"/>
              <w:rPr>
                <w:sz w:val="24"/>
                <w:szCs w:val="24"/>
              </w:rPr>
            </w:pPr>
            <w:r w:rsidRPr="00B8691B">
              <w:rPr>
                <w:sz w:val="24"/>
                <w:szCs w:val="24"/>
              </w:rPr>
              <w:t>1. Письмо-ходатайство (на бумажном носителе) на имя начальника управления образования администрации города Оренбурга, подписанное работодателем и председателем профсоюзной организации за двумя печатями.</w:t>
            </w:r>
          </w:p>
          <w:p w:rsidR="00367FA4" w:rsidRPr="00B8691B" w:rsidRDefault="00367FA4" w:rsidP="005A4BB6">
            <w:pPr>
              <w:spacing w:line="216" w:lineRule="auto"/>
              <w:rPr>
                <w:sz w:val="24"/>
                <w:szCs w:val="24"/>
              </w:rPr>
            </w:pPr>
            <w:r w:rsidRPr="00B8691B">
              <w:rPr>
                <w:sz w:val="24"/>
                <w:szCs w:val="24"/>
              </w:rPr>
              <w:lastRenderedPageBreak/>
              <w:t>2. Наградной лист в 2 экз. (приложение 18). Наградной лист на руководителя образовательной организации подписывает работодатель (начальник управления образования).</w:t>
            </w:r>
          </w:p>
          <w:p w:rsidR="00367FA4" w:rsidRPr="00B8691B" w:rsidRDefault="00367FA4" w:rsidP="005A4BB6">
            <w:pPr>
              <w:spacing w:line="216" w:lineRule="auto"/>
              <w:rPr>
                <w:sz w:val="24"/>
                <w:szCs w:val="24"/>
              </w:rPr>
            </w:pPr>
            <w:r w:rsidRPr="00B8691B">
              <w:rPr>
                <w:sz w:val="24"/>
                <w:szCs w:val="24"/>
              </w:rPr>
              <w:t>3. Копия паспорта награждаемого, заверенная отделом кадров.</w:t>
            </w:r>
          </w:p>
          <w:p w:rsidR="00367FA4" w:rsidRPr="00B8691B" w:rsidRDefault="00367FA4" w:rsidP="005A4BB6">
            <w:pPr>
              <w:spacing w:line="216" w:lineRule="auto"/>
              <w:rPr>
                <w:sz w:val="24"/>
                <w:szCs w:val="24"/>
              </w:rPr>
            </w:pPr>
            <w:r w:rsidRPr="00B8691B">
              <w:rPr>
                <w:sz w:val="24"/>
                <w:szCs w:val="24"/>
              </w:rPr>
              <w:t>4. Согласие на обработку персональных данных (приложение 19).</w:t>
            </w:r>
          </w:p>
          <w:p w:rsidR="00367FA4" w:rsidRPr="00B8691B" w:rsidRDefault="00367FA4" w:rsidP="005A4BB6">
            <w:pPr>
              <w:spacing w:line="216" w:lineRule="auto"/>
              <w:rPr>
                <w:sz w:val="24"/>
                <w:szCs w:val="24"/>
              </w:rPr>
            </w:pPr>
            <w:r w:rsidRPr="00B8691B">
              <w:rPr>
                <w:sz w:val="24"/>
                <w:szCs w:val="24"/>
              </w:rPr>
              <w:t>5. Выписка из решения коллегиального органа (общего собрания трудового коллектива или педагогического совета).</w:t>
            </w:r>
          </w:p>
          <w:p w:rsidR="00367FA4" w:rsidRPr="00B8691B" w:rsidRDefault="00367FA4" w:rsidP="005A4BB6">
            <w:pPr>
              <w:spacing w:line="216" w:lineRule="auto"/>
              <w:rPr>
                <w:sz w:val="24"/>
                <w:szCs w:val="24"/>
              </w:rPr>
            </w:pPr>
            <w:r w:rsidRPr="00B8691B">
              <w:rPr>
                <w:sz w:val="24"/>
                <w:szCs w:val="24"/>
              </w:rPr>
              <w:t xml:space="preserve">6.Копия предыдущей награды органов муниципальной власти. </w:t>
            </w:r>
          </w:p>
          <w:p w:rsidR="00367FA4" w:rsidRPr="00B8691B" w:rsidRDefault="00367FA4" w:rsidP="005A4BB6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4" w:rsidRPr="00B8691B" w:rsidRDefault="00367FA4" w:rsidP="009D2AC5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B8691B">
              <w:rPr>
                <w:sz w:val="24"/>
                <w:szCs w:val="24"/>
              </w:rPr>
              <w:lastRenderedPageBreak/>
              <w:t xml:space="preserve">По итогам учебного года </w:t>
            </w:r>
            <w:r w:rsidR="009D2AC5">
              <w:rPr>
                <w:sz w:val="24"/>
                <w:szCs w:val="24"/>
              </w:rPr>
              <w:t>в городской наградной комиссии</w:t>
            </w:r>
          </w:p>
          <w:p w:rsidR="00367FA4" w:rsidRPr="009D2AC5" w:rsidRDefault="009D2AC5" w:rsidP="005A4BB6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22 по 31 июля</w:t>
            </w:r>
            <w:r w:rsidR="00367FA4" w:rsidRPr="009D2AC5">
              <w:rPr>
                <w:b/>
                <w:sz w:val="24"/>
                <w:szCs w:val="24"/>
              </w:rPr>
              <w:t xml:space="preserve"> </w:t>
            </w:r>
            <w:r w:rsidR="00367FA4" w:rsidRPr="009D2AC5">
              <w:rPr>
                <w:b/>
                <w:sz w:val="24"/>
                <w:szCs w:val="24"/>
              </w:rPr>
              <w:lastRenderedPageBreak/>
              <w:t>202</w:t>
            </w:r>
            <w:r w:rsidRPr="009D2AC5">
              <w:rPr>
                <w:b/>
                <w:sz w:val="24"/>
                <w:szCs w:val="24"/>
              </w:rPr>
              <w:t>4</w:t>
            </w:r>
            <w:r w:rsidR="00367FA4" w:rsidRPr="009D2AC5">
              <w:rPr>
                <w:b/>
                <w:sz w:val="24"/>
                <w:szCs w:val="24"/>
              </w:rPr>
              <w:t>.</w:t>
            </w:r>
          </w:p>
          <w:p w:rsidR="00367FA4" w:rsidRDefault="009D2AC5" w:rsidP="005A4BB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личными юбилеями</w:t>
            </w:r>
          </w:p>
          <w:p w:rsidR="009D2AC5" w:rsidRPr="009D2AC5" w:rsidRDefault="009D2AC5" w:rsidP="005A4BB6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9D2AC5">
              <w:rPr>
                <w:b/>
                <w:sz w:val="24"/>
                <w:szCs w:val="24"/>
              </w:rPr>
              <w:t>в течени</w:t>
            </w:r>
            <w:r>
              <w:rPr>
                <w:b/>
                <w:sz w:val="24"/>
                <w:szCs w:val="24"/>
              </w:rPr>
              <w:t>е</w:t>
            </w:r>
            <w:r w:rsidRPr="009D2AC5">
              <w:rPr>
                <w:b/>
                <w:sz w:val="24"/>
                <w:szCs w:val="24"/>
              </w:rPr>
              <w:t xml:space="preserve"> всего года.</w:t>
            </w:r>
          </w:p>
          <w:p w:rsidR="00367FA4" w:rsidRPr="00B8691B" w:rsidRDefault="00367FA4" w:rsidP="005A4BB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B8691B">
              <w:rPr>
                <w:sz w:val="24"/>
                <w:szCs w:val="24"/>
              </w:rPr>
              <w:t xml:space="preserve">Срок прохождения наградных материалов: </w:t>
            </w:r>
          </w:p>
          <w:p w:rsidR="00367FA4" w:rsidRPr="00B8691B" w:rsidRDefault="00367FA4" w:rsidP="005A4BB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B8691B">
              <w:rPr>
                <w:sz w:val="24"/>
                <w:szCs w:val="24"/>
              </w:rPr>
              <w:t>до 2-месяцев.</w:t>
            </w:r>
          </w:p>
        </w:tc>
      </w:tr>
      <w:tr w:rsidR="00367FA4" w:rsidRPr="00256B20" w:rsidTr="003A2280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4" w:rsidRPr="00195607" w:rsidRDefault="00367FA4" w:rsidP="00B8691B">
            <w:pPr>
              <w:pStyle w:val="a5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6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Муниципальные награды:</w:t>
            </w:r>
          </w:p>
          <w:p w:rsidR="00367FA4" w:rsidRPr="00195607" w:rsidRDefault="00367FA4" w:rsidP="005A4BB6">
            <w:pPr>
              <w:spacing w:line="216" w:lineRule="auto"/>
              <w:ind w:left="394" w:hanging="360"/>
              <w:jc w:val="center"/>
              <w:rPr>
                <w:b/>
                <w:sz w:val="24"/>
                <w:szCs w:val="24"/>
              </w:rPr>
            </w:pPr>
          </w:p>
          <w:p w:rsidR="00367FA4" w:rsidRPr="00195607" w:rsidRDefault="00367FA4" w:rsidP="005A4BB6">
            <w:pPr>
              <w:spacing w:line="216" w:lineRule="auto"/>
              <w:ind w:left="394" w:hanging="360"/>
              <w:jc w:val="center"/>
              <w:rPr>
                <w:b/>
                <w:sz w:val="24"/>
                <w:szCs w:val="24"/>
              </w:rPr>
            </w:pPr>
            <w:r w:rsidRPr="00195607">
              <w:rPr>
                <w:b/>
                <w:sz w:val="24"/>
                <w:szCs w:val="24"/>
              </w:rPr>
              <w:t>Благодарность города Оренбурга;</w:t>
            </w:r>
          </w:p>
          <w:p w:rsidR="00367FA4" w:rsidRPr="00195607" w:rsidRDefault="00367FA4" w:rsidP="005A4BB6">
            <w:pPr>
              <w:spacing w:line="216" w:lineRule="auto"/>
              <w:ind w:left="394" w:hanging="360"/>
              <w:jc w:val="center"/>
              <w:rPr>
                <w:b/>
                <w:sz w:val="24"/>
                <w:szCs w:val="24"/>
              </w:rPr>
            </w:pPr>
          </w:p>
          <w:p w:rsidR="00367FA4" w:rsidRPr="00195607" w:rsidRDefault="00367FA4" w:rsidP="005A4BB6">
            <w:pPr>
              <w:spacing w:line="216" w:lineRule="auto"/>
              <w:ind w:left="394" w:hanging="360"/>
              <w:jc w:val="center"/>
              <w:rPr>
                <w:b/>
                <w:sz w:val="24"/>
                <w:szCs w:val="24"/>
              </w:rPr>
            </w:pPr>
            <w:r w:rsidRPr="00195607">
              <w:rPr>
                <w:b/>
                <w:sz w:val="24"/>
                <w:szCs w:val="24"/>
              </w:rPr>
              <w:t>Благодарность Оренбургского городского Совета;</w:t>
            </w:r>
          </w:p>
          <w:p w:rsidR="00367FA4" w:rsidRPr="00195607" w:rsidRDefault="00367FA4" w:rsidP="005A4BB6">
            <w:pPr>
              <w:spacing w:line="216" w:lineRule="auto"/>
              <w:ind w:left="394" w:hanging="360"/>
              <w:jc w:val="center"/>
              <w:rPr>
                <w:b/>
                <w:sz w:val="24"/>
                <w:szCs w:val="24"/>
              </w:rPr>
            </w:pPr>
          </w:p>
          <w:p w:rsidR="00367FA4" w:rsidRPr="00B202ED" w:rsidRDefault="00367FA4" w:rsidP="005A4BB6">
            <w:pPr>
              <w:spacing w:line="216" w:lineRule="auto"/>
              <w:ind w:left="394" w:hanging="360"/>
              <w:jc w:val="center"/>
              <w:rPr>
                <w:b/>
                <w:sz w:val="24"/>
                <w:szCs w:val="24"/>
              </w:rPr>
            </w:pPr>
            <w:r w:rsidRPr="00195607">
              <w:rPr>
                <w:b/>
                <w:sz w:val="24"/>
                <w:szCs w:val="24"/>
              </w:rPr>
              <w:t>Благодарность администрации города Оренбурга</w:t>
            </w:r>
            <w:r w:rsidRPr="00B202ED">
              <w:rPr>
                <w:b/>
                <w:sz w:val="24"/>
                <w:szCs w:val="24"/>
              </w:rPr>
              <w:t>.</w:t>
            </w:r>
          </w:p>
          <w:p w:rsidR="00367FA4" w:rsidRPr="00B202ED" w:rsidRDefault="00367FA4" w:rsidP="005A4BB6">
            <w:pPr>
              <w:spacing w:line="216" w:lineRule="auto"/>
              <w:ind w:left="394" w:hanging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4" w:rsidRPr="001D2641" w:rsidRDefault="00367FA4" w:rsidP="005A4BB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1D2641">
              <w:rPr>
                <w:b/>
                <w:sz w:val="24"/>
                <w:szCs w:val="24"/>
              </w:rPr>
              <w:t xml:space="preserve">Решение Оренбургского городского Совета от 21.12.2017 № 459 «Об утверждении Положения «О муниципальных наградах города Оренбурга». </w:t>
            </w:r>
          </w:p>
          <w:p w:rsidR="00367FA4" w:rsidRPr="001D2641" w:rsidRDefault="00367FA4" w:rsidP="00B8691B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1D2641">
              <w:rPr>
                <w:b/>
                <w:sz w:val="24"/>
                <w:szCs w:val="24"/>
              </w:rPr>
              <w:t>Перечень документов:</w:t>
            </w:r>
          </w:p>
          <w:p w:rsidR="00367FA4" w:rsidRPr="00B202ED" w:rsidRDefault="00367FA4" w:rsidP="005A4BB6">
            <w:pPr>
              <w:spacing w:line="216" w:lineRule="auto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>1. Письмо-ходатайство (на бумажном носителе) на имя начальника управления образования администрации города Оренбурга, подписанное работодателем и председателем профсоюзной организации за двумя печатями.</w:t>
            </w:r>
          </w:p>
          <w:p w:rsidR="00367FA4" w:rsidRPr="00B202ED" w:rsidRDefault="00367FA4" w:rsidP="005A4BB6">
            <w:pPr>
              <w:spacing w:line="216" w:lineRule="auto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>2. Биографические данные лица, представляемые к награждению (приложение 20)</w:t>
            </w:r>
            <w:r>
              <w:rPr>
                <w:sz w:val="24"/>
                <w:szCs w:val="24"/>
              </w:rPr>
              <w:t xml:space="preserve"> и </w:t>
            </w:r>
            <w:r w:rsidRPr="00B202ED">
              <w:rPr>
                <w:sz w:val="24"/>
                <w:szCs w:val="24"/>
              </w:rPr>
              <w:t xml:space="preserve">Сведения о производственных, научных и иных достижениях лица, представляемого к награждению (приложение 21) в 2 экз., подписанные работодателем. На руководителя образовательной организации </w:t>
            </w:r>
            <w:r>
              <w:rPr>
                <w:sz w:val="24"/>
                <w:szCs w:val="24"/>
              </w:rPr>
              <w:t>–</w:t>
            </w:r>
            <w:r w:rsidRPr="00B202ED">
              <w:rPr>
                <w:sz w:val="24"/>
                <w:szCs w:val="24"/>
              </w:rPr>
              <w:t xml:space="preserve"> подписывает начальник управления образования.</w:t>
            </w:r>
          </w:p>
          <w:p w:rsidR="00367FA4" w:rsidRPr="00B202ED" w:rsidRDefault="00367FA4" w:rsidP="005A4BB6">
            <w:pPr>
              <w:spacing w:line="216" w:lineRule="auto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>3. Копия паспорта награждаемого, заверенная отделом кадров.</w:t>
            </w:r>
          </w:p>
          <w:p w:rsidR="00367FA4" w:rsidRPr="00B202ED" w:rsidRDefault="00367FA4" w:rsidP="005A4BB6">
            <w:pPr>
              <w:spacing w:line="216" w:lineRule="auto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>4. Согласие на обработку персональных данных (приложение 19).</w:t>
            </w:r>
          </w:p>
          <w:p w:rsidR="00367FA4" w:rsidRPr="00B202ED" w:rsidRDefault="00367FA4" w:rsidP="005A4BB6">
            <w:pPr>
              <w:spacing w:line="216" w:lineRule="auto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>5. Выписка из решения коллегиального органа (общего собрания трудового коллектива или педагогического совета).</w:t>
            </w:r>
          </w:p>
          <w:p w:rsidR="00367FA4" w:rsidRPr="00B202ED" w:rsidRDefault="00367FA4" w:rsidP="005A4BB6">
            <w:pPr>
              <w:spacing w:line="216" w:lineRule="auto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 xml:space="preserve">6.Копия предыдущей награды органов муниципальной власти (если имеется).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4" w:rsidRPr="005D36FA" w:rsidRDefault="00367FA4" w:rsidP="00D17A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5D36FA">
              <w:rPr>
                <w:b/>
                <w:sz w:val="24"/>
                <w:szCs w:val="24"/>
              </w:rPr>
              <w:t>Документы принимаются</w:t>
            </w:r>
          </w:p>
          <w:p w:rsidR="00367FA4" w:rsidRPr="005D36FA" w:rsidRDefault="00367FA4" w:rsidP="00D17A4A">
            <w:pPr>
              <w:pStyle w:val="a6"/>
              <w:jc w:val="center"/>
              <w:rPr>
                <w:sz w:val="24"/>
                <w:szCs w:val="24"/>
              </w:rPr>
            </w:pPr>
            <w:r w:rsidRPr="005D36FA">
              <w:rPr>
                <w:b/>
                <w:sz w:val="24"/>
                <w:szCs w:val="24"/>
              </w:rPr>
              <w:t>в течение года:</w:t>
            </w:r>
          </w:p>
          <w:p w:rsidR="009D2AC5" w:rsidRDefault="00367FA4" w:rsidP="00D17A4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5D36FA">
              <w:rPr>
                <w:sz w:val="24"/>
                <w:szCs w:val="24"/>
              </w:rPr>
              <w:t xml:space="preserve">по итогам учебного года  </w:t>
            </w:r>
            <w:r w:rsidR="009D2AC5">
              <w:rPr>
                <w:sz w:val="24"/>
                <w:szCs w:val="24"/>
              </w:rPr>
              <w:t>в городской наградной комиссии</w:t>
            </w:r>
          </w:p>
          <w:p w:rsidR="009D2AC5" w:rsidRDefault="00367FA4" w:rsidP="00D17A4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5D36FA">
              <w:rPr>
                <w:sz w:val="24"/>
                <w:szCs w:val="24"/>
              </w:rPr>
              <w:t>в связи с профессиональными праздниками (День учителя и День дошкольного работника)</w:t>
            </w:r>
          </w:p>
          <w:p w:rsidR="00367FA4" w:rsidRPr="009D2AC5" w:rsidRDefault="00367FA4" w:rsidP="00D17A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2AC5">
              <w:rPr>
                <w:b/>
                <w:sz w:val="24"/>
                <w:szCs w:val="24"/>
              </w:rPr>
              <w:t>с 2</w:t>
            </w:r>
            <w:r w:rsidR="009D2AC5" w:rsidRPr="009D2AC5">
              <w:rPr>
                <w:b/>
                <w:sz w:val="24"/>
                <w:szCs w:val="24"/>
              </w:rPr>
              <w:t>2</w:t>
            </w:r>
            <w:r w:rsidRPr="009D2AC5">
              <w:rPr>
                <w:b/>
                <w:sz w:val="24"/>
                <w:szCs w:val="24"/>
              </w:rPr>
              <w:t xml:space="preserve"> по </w:t>
            </w:r>
            <w:r w:rsidR="009D2AC5" w:rsidRPr="009D2AC5">
              <w:rPr>
                <w:b/>
                <w:sz w:val="24"/>
                <w:szCs w:val="24"/>
              </w:rPr>
              <w:t>31</w:t>
            </w:r>
            <w:r w:rsidRPr="009D2AC5">
              <w:rPr>
                <w:b/>
                <w:sz w:val="24"/>
                <w:szCs w:val="24"/>
              </w:rPr>
              <w:t xml:space="preserve"> ию</w:t>
            </w:r>
            <w:r w:rsidR="009D2AC5" w:rsidRPr="009D2AC5">
              <w:rPr>
                <w:b/>
                <w:sz w:val="24"/>
                <w:szCs w:val="24"/>
              </w:rPr>
              <w:t>л</w:t>
            </w:r>
            <w:r w:rsidRPr="009D2AC5">
              <w:rPr>
                <w:b/>
                <w:sz w:val="24"/>
                <w:szCs w:val="24"/>
              </w:rPr>
              <w:t>я 202</w:t>
            </w:r>
            <w:r w:rsidR="009D2AC5" w:rsidRPr="009D2AC5">
              <w:rPr>
                <w:b/>
                <w:sz w:val="24"/>
                <w:szCs w:val="24"/>
              </w:rPr>
              <w:t>4</w:t>
            </w:r>
            <w:r w:rsidRPr="009D2AC5">
              <w:rPr>
                <w:b/>
                <w:sz w:val="24"/>
                <w:szCs w:val="24"/>
              </w:rPr>
              <w:t xml:space="preserve"> г.;</w:t>
            </w:r>
          </w:p>
          <w:p w:rsidR="00367FA4" w:rsidRPr="005D36FA" w:rsidRDefault="00367FA4" w:rsidP="00D17A4A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5D36FA">
              <w:rPr>
                <w:sz w:val="24"/>
                <w:szCs w:val="24"/>
              </w:rPr>
              <w:t>в связи с юбилейными датами</w:t>
            </w:r>
            <w:r w:rsidR="009D2AC5">
              <w:rPr>
                <w:sz w:val="24"/>
                <w:szCs w:val="24"/>
              </w:rPr>
              <w:t xml:space="preserve"> </w:t>
            </w:r>
            <w:r w:rsidRPr="005D36FA">
              <w:rPr>
                <w:sz w:val="24"/>
                <w:szCs w:val="24"/>
              </w:rPr>
              <w:t>–</w:t>
            </w:r>
            <w:r w:rsidR="00D17A4A">
              <w:rPr>
                <w:sz w:val="24"/>
                <w:szCs w:val="24"/>
              </w:rPr>
              <w:t xml:space="preserve"> </w:t>
            </w:r>
            <w:r w:rsidRPr="005D36FA">
              <w:rPr>
                <w:sz w:val="24"/>
                <w:szCs w:val="24"/>
              </w:rPr>
              <w:t xml:space="preserve">за </w:t>
            </w:r>
            <w:r w:rsidR="00D17A4A">
              <w:rPr>
                <w:sz w:val="24"/>
                <w:szCs w:val="24"/>
              </w:rPr>
              <w:t>2</w:t>
            </w:r>
            <w:r w:rsidRPr="005D36FA">
              <w:rPr>
                <w:sz w:val="24"/>
                <w:szCs w:val="24"/>
              </w:rPr>
              <w:t xml:space="preserve"> мес. до наступления юбилея.</w:t>
            </w:r>
          </w:p>
          <w:p w:rsidR="00D17A4A" w:rsidRDefault="00367FA4" w:rsidP="00D17A4A">
            <w:pPr>
              <w:pStyle w:val="a6"/>
              <w:jc w:val="center"/>
              <w:rPr>
                <w:sz w:val="24"/>
                <w:szCs w:val="24"/>
              </w:rPr>
            </w:pPr>
            <w:r w:rsidRPr="005D36FA">
              <w:rPr>
                <w:sz w:val="24"/>
                <w:szCs w:val="24"/>
              </w:rPr>
              <w:t>Срок прохождения наградных материалов:</w:t>
            </w:r>
          </w:p>
          <w:p w:rsidR="00D17A4A" w:rsidRPr="00C64447" w:rsidRDefault="00367FA4" w:rsidP="00A83CDE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5D36FA">
              <w:rPr>
                <w:sz w:val="24"/>
                <w:szCs w:val="24"/>
              </w:rPr>
              <w:t>1–2</w:t>
            </w:r>
            <w:r w:rsidR="003A2280">
              <w:rPr>
                <w:sz w:val="24"/>
                <w:szCs w:val="24"/>
              </w:rPr>
              <w:t xml:space="preserve"> </w:t>
            </w:r>
            <w:r w:rsidRPr="005D36FA">
              <w:rPr>
                <w:sz w:val="24"/>
                <w:szCs w:val="24"/>
              </w:rPr>
              <w:t>мес</w:t>
            </w:r>
            <w:r w:rsidR="00D17A4A">
              <w:rPr>
                <w:sz w:val="24"/>
                <w:szCs w:val="24"/>
              </w:rPr>
              <w:t>яца</w:t>
            </w:r>
          </w:p>
        </w:tc>
      </w:tr>
      <w:tr w:rsidR="00367FA4" w:rsidRPr="00256B20" w:rsidTr="004C5E24">
        <w:trPr>
          <w:trHeight w:val="377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4" w:rsidRDefault="00367FA4" w:rsidP="005A4BB6">
            <w:pPr>
              <w:pStyle w:val="a5"/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56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ые </w:t>
            </w:r>
            <w:r w:rsidRPr="00195607">
              <w:rPr>
                <w:rFonts w:ascii="Times New Roman" w:hAnsi="Times New Roman"/>
                <w:b/>
                <w:sz w:val="24"/>
                <w:szCs w:val="24"/>
              </w:rPr>
              <w:t>преми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и:</w:t>
            </w:r>
            <w:r w:rsidRPr="001956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67FA4" w:rsidRDefault="00367FA4" w:rsidP="005A4BB6">
            <w:pPr>
              <w:pStyle w:val="a5"/>
              <w:spacing w:line="216" w:lineRule="auto"/>
              <w:ind w:left="394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195607">
              <w:rPr>
                <w:rFonts w:ascii="Times New Roman" w:hAnsi="Times New Roman"/>
                <w:b/>
                <w:sz w:val="24"/>
                <w:szCs w:val="24"/>
              </w:rPr>
              <w:t>имени Виктора Михайловича Барбазюка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Pr="00195607">
              <w:rPr>
                <w:b/>
                <w:sz w:val="24"/>
                <w:szCs w:val="24"/>
              </w:rPr>
              <w:t xml:space="preserve"> </w:t>
            </w:r>
          </w:p>
          <w:p w:rsidR="00367FA4" w:rsidRDefault="00367FA4" w:rsidP="005A4BB6">
            <w:pPr>
              <w:pStyle w:val="a5"/>
              <w:spacing w:line="216" w:lineRule="auto"/>
              <w:ind w:left="394"/>
              <w:rPr>
                <w:b/>
                <w:sz w:val="24"/>
                <w:szCs w:val="24"/>
              </w:rPr>
            </w:pPr>
          </w:p>
          <w:p w:rsidR="00367FA4" w:rsidRPr="00195607" w:rsidRDefault="00367FA4" w:rsidP="005A4BB6">
            <w:pPr>
              <w:pStyle w:val="a5"/>
              <w:spacing w:line="216" w:lineRule="auto"/>
              <w:ind w:lef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195607">
              <w:rPr>
                <w:sz w:val="24"/>
                <w:szCs w:val="24"/>
              </w:rPr>
              <w:t>–</w:t>
            </w:r>
            <w:r w:rsidRPr="00195607">
              <w:rPr>
                <w:rFonts w:ascii="Times New Roman" w:hAnsi="Times New Roman"/>
                <w:b/>
                <w:sz w:val="24"/>
                <w:szCs w:val="24"/>
              </w:rPr>
              <w:t>имени Алексея Ивановича Морозова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67FA4" w:rsidRPr="00195607" w:rsidRDefault="00367FA4" w:rsidP="005A4BB6">
            <w:pPr>
              <w:spacing w:line="216" w:lineRule="auto"/>
              <w:ind w:lef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4" w:rsidRDefault="00367FA4" w:rsidP="005A4BB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Постановление </w:t>
            </w:r>
          </w:p>
          <w:p w:rsidR="00367FA4" w:rsidRDefault="00367FA4" w:rsidP="005A4BB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администрации города Оренбурга от 22.10.2012 № 2740-п «Об учреждении премии имени Виктора Михайловича Барбазюка педагогическим работникам муниципальных образовательных организаций».</w:t>
            </w:r>
          </w:p>
          <w:p w:rsidR="00367FA4" w:rsidRDefault="00367FA4" w:rsidP="005A4BB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 администрации города Оренбурга от 22.10.2012 № 2741-п «Об учреждении премии имени Алексея Ивановича Морозова педагогическим работникам муниципальных образовательных организаций».</w:t>
            </w:r>
          </w:p>
          <w:p w:rsidR="00367FA4" w:rsidRDefault="00367FA4" w:rsidP="005A4BB6">
            <w:pPr>
              <w:pStyle w:val="a5"/>
              <w:numPr>
                <w:ilvl w:val="0"/>
                <w:numId w:val="4"/>
              </w:numPr>
              <w:tabs>
                <w:tab w:val="left" w:pos="237"/>
              </w:tabs>
              <w:spacing w:line="21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B6F">
              <w:rPr>
                <w:rFonts w:ascii="Times New Roman" w:hAnsi="Times New Roman"/>
                <w:sz w:val="24"/>
                <w:szCs w:val="24"/>
              </w:rPr>
              <w:t>Письмо-ходатайство (на бумажном носителе)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имя начальника управления образования администрации города Оренбурга, подписанное работодателем и председателем профсоюзной организации за двумя печатями.</w:t>
            </w:r>
          </w:p>
          <w:p w:rsidR="00367FA4" w:rsidRDefault="00367FA4" w:rsidP="005A4BB6">
            <w:pPr>
              <w:pStyle w:val="a5"/>
              <w:numPr>
                <w:ilvl w:val="0"/>
                <w:numId w:val="4"/>
              </w:numPr>
              <w:tabs>
                <w:tab w:val="left" w:pos="237"/>
              </w:tabs>
              <w:spacing w:line="21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Наградной лист (приложение 22)</w:t>
            </w:r>
          </w:p>
          <w:p w:rsidR="00367FA4" w:rsidRDefault="00367FA4" w:rsidP="005A4BB6">
            <w:pPr>
              <w:pStyle w:val="a5"/>
              <w:numPr>
                <w:ilvl w:val="0"/>
                <w:numId w:val="4"/>
              </w:numPr>
              <w:tabs>
                <w:tab w:val="left" w:pos="237"/>
              </w:tabs>
              <w:spacing w:line="21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 (приложение 19)</w:t>
            </w:r>
          </w:p>
          <w:p w:rsidR="00367FA4" w:rsidRDefault="00367FA4" w:rsidP="005A4BB6">
            <w:pPr>
              <w:pStyle w:val="a5"/>
              <w:numPr>
                <w:ilvl w:val="0"/>
                <w:numId w:val="4"/>
              </w:numPr>
              <w:tabs>
                <w:tab w:val="left" w:pos="237"/>
              </w:tabs>
              <w:spacing w:line="21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решения коллегиального органа (общего собрания трудового коллектива или педагогического совета)</w:t>
            </w:r>
          </w:p>
          <w:p w:rsidR="00367FA4" w:rsidRPr="00CD3B6F" w:rsidRDefault="00367FA4" w:rsidP="005A4BB6">
            <w:pPr>
              <w:pStyle w:val="a5"/>
              <w:numPr>
                <w:ilvl w:val="0"/>
                <w:numId w:val="4"/>
              </w:numPr>
              <w:tabs>
                <w:tab w:val="left" w:pos="237"/>
              </w:tabs>
              <w:spacing w:line="21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паспорта награждаемого, заверенная работодателем.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Default="00367FA4" w:rsidP="005A4BB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кандидатов принимаются </w:t>
            </w:r>
          </w:p>
          <w:p w:rsidR="00D17A4A" w:rsidRDefault="00367FA4" w:rsidP="005A4BB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год в экспертных комиссиях </w:t>
            </w:r>
          </w:p>
          <w:p w:rsidR="00367FA4" w:rsidRDefault="00367FA4" w:rsidP="005A4BB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компетенции) </w:t>
            </w:r>
          </w:p>
          <w:p w:rsidR="004C5E24" w:rsidRPr="004C5E24" w:rsidRDefault="00367FA4" w:rsidP="00D17A4A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4C5E24">
              <w:rPr>
                <w:b/>
                <w:sz w:val="24"/>
                <w:szCs w:val="24"/>
              </w:rPr>
              <w:t xml:space="preserve">до 20 апреля </w:t>
            </w:r>
          </w:p>
          <w:p w:rsidR="00367FA4" w:rsidRPr="00256B20" w:rsidRDefault="00367FA4" w:rsidP="00D17A4A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4C5E24">
              <w:rPr>
                <w:b/>
                <w:sz w:val="24"/>
                <w:szCs w:val="24"/>
              </w:rPr>
              <w:t>202</w:t>
            </w:r>
            <w:r w:rsidR="00D17A4A" w:rsidRPr="004C5E24">
              <w:rPr>
                <w:b/>
                <w:sz w:val="24"/>
                <w:szCs w:val="24"/>
              </w:rPr>
              <w:t>4</w:t>
            </w:r>
            <w:r w:rsidRPr="004C5E24">
              <w:rPr>
                <w:b/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67FA4" w:rsidRPr="00256B20" w:rsidTr="003A2280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4" w:rsidRPr="00547287" w:rsidRDefault="00367FA4" w:rsidP="005A4BB6">
            <w:pPr>
              <w:pStyle w:val="a5"/>
              <w:numPr>
                <w:ilvl w:val="0"/>
                <w:numId w:val="1"/>
              </w:numPr>
              <w:tabs>
                <w:tab w:val="left" w:pos="275"/>
              </w:tabs>
              <w:spacing w:line="216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7287">
              <w:rPr>
                <w:rFonts w:ascii="Times New Roman" w:hAnsi="Times New Roman"/>
                <w:b/>
                <w:sz w:val="24"/>
                <w:szCs w:val="24"/>
              </w:rPr>
              <w:t>Почетная грамота управления образования администрации города Оренбурга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4" w:rsidRPr="001D2641" w:rsidRDefault="00367FA4" w:rsidP="005A4BB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1D2641">
              <w:rPr>
                <w:b/>
                <w:sz w:val="24"/>
                <w:szCs w:val="24"/>
              </w:rPr>
              <w:t>Распоряжение управления образования администрации города Оренбурга от 13.04.2018 № 222 «Об утверждении Положения о Почетной грамоте управления образования администрации города Оренбурга».</w:t>
            </w:r>
          </w:p>
          <w:p w:rsidR="00367FA4" w:rsidRPr="001D2641" w:rsidRDefault="00367FA4" w:rsidP="004C5E2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1D2641">
              <w:rPr>
                <w:b/>
                <w:sz w:val="24"/>
                <w:szCs w:val="24"/>
              </w:rPr>
              <w:t>Комментарий:</w:t>
            </w:r>
          </w:p>
          <w:p w:rsidR="00367FA4" w:rsidRPr="00B202ED" w:rsidRDefault="00367FA4" w:rsidP="005A4BB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>Требования к кандидату на награждение: стаж работы не менее 5 лет, в представляющей к награждению образовательной организации не менее 3 лет;</w:t>
            </w:r>
          </w:p>
          <w:p w:rsidR="00367FA4" w:rsidRPr="00B202ED" w:rsidRDefault="00367FA4" w:rsidP="005A4BB6">
            <w:pPr>
              <w:spacing w:line="216" w:lineRule="auto"/>
              <w:jc w:val="center"/>
              <w:rPr>
                <w:sz w:val="24"/>
                <w:szCs w:val="24"/>
              </w:rPr>
            </w:pPr>
            <w:bookmarkStart w:id="0" w:name="sub_21122"/>
            <w:r w:rsidRPr="00B202ED">
              <w:rPr>
                <w:sz w:val="24"/>
                <w:szCs w:val="24"/>
              </w:rPr>
              <w:t xml:space="preserve">наличие заслуг и достижений (на муниципальном уровне); </w:t>
            </w:r>
            <w:bookmarkEnd w:id="0"/>
            <w:r w:rsidRPr="00B202ED">
              <w:rPr>
                <w:sz w:val="24"/>
                <w:szCs w:val="24"/>
              </w:rPr>
              <w:t>отсутствие дисциплинарного взыскания.</w:t>
            </w:r>
          </w:p>
          <w:p w:rsidR="00367FA4" w:rsidRPr="00B202ED" w:rsidRDefault="00367FA4" w:rsidP="004C5E2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>Перечень документов:</w:t>
            </w:r>
          </w:p>
          <w:p w:rsidR="00367FA4" w:rsidRPr="00B202ED" w:rsidRDefault="00367FA4" w:rsidP="005A4BB6">
            <w:pPr>
              <w:spacing w:line="216" w:lineRule="auto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>1. Письмо – ходатайство (в 1 экз.).</w:t>
            </w:r>
          </w:p>
          <w:p w:rsidR="00367FA4" w:rsidRPr="00B202ED" w:rsidRDefault="00367FA4" w:rsidP="005A4BB6">
            <w:pPr>
              <w:spacing w:line="216" w:lineRule="auto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>2. Наградной лист (в 1 экз.) (приложение 23).</w:t>
            </w:r>
          </w:p>
          <w:p w:rsidR="00367FA4" w:rsidRPr="00B202ED" w:rsidRDefault="00367FA4" w:rsidP="007B65D1">
            <w:pPr>
              <w:spacing w:line="216" w:lineRule="auto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>3. Согласие на обработку персональных данных (приложение 25). Оформляется на 1 л. (формат А4) с двух сторон.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Default="00367FA4" w:rsidP="005A4BB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56B20">
              <w:rPr>
                <w:sz w:val="24"/>
                <w:szCs w:val="24"/>
              </w:rPr>
              <w:t xml:space="preserve">По итогам учебного года </w:t>
            </w:r>
            <w:r>
              <w:rPr>
                <w:sz w:val="24"/>
                <w:szCs w:val="24"/>
              </w:rPr>
              <w:t>–</w:t>
            </w:r>
            <w:r w:rsidRPr="00256B20">
              <w:rPr>
                <w:sz w:val="24"/>
                <w:szCs w:val="24"/>
              </w:rPr>
              <w:t xml:space="preserve"> </w:t>
            </w:r>
          </w:p>
          <w:p w:rsidR="004C5E24" w:rsidRDefault="004C5E24" w:rsidP="005A4BB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4C5E24">
              <w:rPr>
                <w:b/>
                <w:sz w:val="24"/>
                <w:szCs w:val="24"/>
              </w:rPr>
              <w:t xml:space="preserve">до 20 апреля </w:t>
            </w:r>
            <w:r w:rsidR="00367FA4" w:rsidRPr="004C5E24">
              <w:rPr>
                <w:b/>
                <w:sz w:val="24"/>
                <w:szCs w:val="24"/>
              </w:rPr>
              <w:t>202</w:t>
            </w:r>
            <w:r w:rsidR="00D17A4A" w:rsidRPr="004C5E24">
              <w:rPr>
                <w:b/>
                <w:sz w:val="24"/>
                <w:szCs w:val="24"/>
              </w:rPr>
              <w:t>4</w:t>
            </w:r>
            <w:r w:rsidR="00367FA4" w:rsidRPr="004C5E24">
              <w:rPr>
                <w:b/>
                <w:sz w:val="24"/>
                <w:szCs w:val="24"/>
              </w:rPr>
              <w:t>г.</w:t>
            </w:r>
            <w:r w:rsidR="00367FA4" w:rsidRPr="00256B20">
              <w:rPr>
                <w:sz w:val="24"/>
                <w:szCs w:val="24"/>
              </w:rPr>
              <w:t xml:space="preserve"> </w:t>
            </w:r>
          </w:p>
          <w:p w:rsidR="00367FA4" w:rsidRPr="00256B20" w:rsidRDefault="00367FA4" w:rsidP="005A4BB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56B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экспертных </w:t>
            </w:r>
            <w:r w:rsidRPr="00256B20">
              <w:rPr>
                <w:sz w:val="24"/>
                <w:szCs w:val="24"/>
              </w:rPr>
              <w:t>комиссиях</w:t>
            </w:r>
            <w:r>
              <w:rPr>
                <w:sz w:val="24"/>
                <w:szCs w:val="24"/>
              </w:rPr>
              <w:t>.</w:t>
            </w:r>
          </w:p>
          <w:p w:rsidR="00367FA4" w:rsidRPr="009E50E6" w:rsidRDefault="00367FA4" w:rsidP="005A4BB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9E50E6">
              <w:rPr>
                <w:sz w:val="24"/>
                <w:szCs w:val="24"/>
              </w:rPr>
              <w:t>В течение года:</w:t>
            </w:r>
          </w:p>
          <w:p w:rsidR="00367FA4" w:rsidRPr="00B202ED" w:rsidRDefault="00367FA4" w:rsidP="007B65D1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56B20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юбилейным датам</w:t>
            </w:r>
            <w:r w:rsidRPr="00256B20">
              <w:rPr>
                <w:sz w:val="24"/>
                <w:szCs w:val="24"/>
              </w:rPr>
              <w:t xml:space="preserve"> работника</w:t>
            </w:r>
            <w:r>
              <w:rPr>
                <w:sz w:val="24"/>
                <w:szCs w:val="24"/>
              </w:rPr>
              <w:t>/организации</w:t>
            </w:r>
          </w:p>
        </w:tc>
      </w:tr>
      <w:tr w:rsidR="00367FA4" w:rsidRPr="00256B20" w:rsidTr="003A2280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4" w:rsidRPr="00547287" w:rsidRDefault="00367FA4" w:rsidP="005A4BB6">
            <w:pPr>
              <w:pStyle w:val="a5"/>
              <w:numPr>
                <w:ilvl w:val="0"/>
                <w:numId w:val="1"/>
              </w:numPr>
              <w:tabs>
                <w:tab w:val="left" w:pos="275"/>
                <w:tab w:val="left" w:pos="317"/>
                <w:tab w:val="left" w:pos="459"/>
              </w:tabs>
              <w:spacing w:line="216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7287">
              <w:rPr>
                <w:rFonts w:ascii="Times New Roman" w:hAnsi="Times New Roman"/>
                <w:b/>
                <w:sz w:val="24"/>
                <w:szCs w:val="24"/>
              </w:rPr>
              <w:t xml:space="preserve">Благодарность управления образования администрации города Оренбурга 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A4" w:rsidRPr="001D2641" w:rsidRDefault="00367FA4" w:rsidP="005A4BB6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1D2641">
              <w:rPr>
                <w:b/>
                <w:sz w:val="24"/>
                <w:szCs w:val="24"/>
              </w:rPr>
              <w:t>Решение Оренбургского городского Совета от 21.12.2017 № 459 «Об утверждении Положения «О муниципальных наградах города Оренбурга». Распоряжение администрации города Оренбурга от 29.01.2018 № 9-р «Об утверждении формы Благодарности отраслевого (функционального) и территориального органа администрации города Оренбурга».</w:t>
            </w:r>
          </w:p>
          <w:p w:rsidR="00367FA4" w:rsidRPr="001D2641" w:rsidRDefault="00367FA4" w:rsidP="004C5E2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1D2641">
              <w:rPr>
                <w:b/>
                <w:sz w:val="24"/>
                <w:szCs w:val="24"/>
              </w:rPr>
              <w:t>Комментарий:</w:t>
            </w:r>
          </w:p>
          <w:p w:rsidR="00367FA4" w:rsidRPr="00B202ED" w:rsidRDefault="00367FA4" w:rsidP="005A4BB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 xml:space="preserve">Требования к кандидату на награждение: стаж работы в представляющей к награждению образовательной организации не менее </w:t>
            </w:r>
            <w:r>
              <w:rPr>
                <w:sz w:val="24"/>
                <w:szCs w:val="24"/>
              </w:rPr>
              <w:t>3-х лет и не менее 5 лет</w:t>
            </w:r>
            <w:r w:rsidRPr="00B202ED">
              <w:rPr>
                <w:sz w:val="24"/>
                <w:szCs w:val="24"/>
              </w:rPr>
              <w:t>; наличие достижений и заслуг в соответствующей сфере деятельности (на муниципальном уровне).</w:t>
            </w:r>
          </w:p>
          <w:p w:rsidR="004C5E24" w:rsidRDefault="004C5E24" w:rsidP="004C5E2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4C5E24" w:rsidRDefault="004C5E24" w:rsidP="004C5E2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367FA4" w:rsidRPr="00B202ED" w:rsidRDefault="00367FA4" w:rsidP="004C5E2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lastRenderedPageBreak/>
              <w:t>Перечень документов:</w:t>
            </w:r>
          </w:p>
          <w:p w:rsidR="00367FA4" w:rsidRPr="00B202ED" w:rsidRDefault="00367FA4" w:rsidP="005A4BB6">
            <w:pPr>
              <w:spacing w:line="216" w:lineRule="auto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>1. Письмо – ходатайство (в 1 экз.).</w:t>
            </w:r>
          </w:p>
          <w:p w:rsidR="00367FA4" w:rsidRPr="00B202ED" w:rsidRDefault="00367FA4" w:rsidP="005A4BB6">
            <w:pPr>
              <w:spacing w:line="216" w:lineRule="auto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>2. Представление (в 1 экз.) (приложение 24).</w:t>
            </w:r>
          </w:p>
          <w:p w:rsidR="00367FA4" w:rsidRPr="00B202ED" w:rsidRDefault="00367FA4" w:rsidP="004C5E24">
            <w:pPr>
              <w:spacing w:line="216" w:lineRule="auto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 xml:space="preserve">3. Согласие на обработку персональных данных (в 1 экз.) (приложение 25).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4" w:rsidRDefault="00367FA4" w:rsidP="005A4BB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56B20">
              <w:rPr>
                <w:sz w:val="24"/>
                <w:szCs w:val="24"/>
              </w:rPr>
              <w:lastRenderedPageBreak/>
              <w:t xml:space="preserve">По итогам учебного года – </w:t>
            </w:r>
          </w:p>
          <w:p w:rsidR="004C5E24" w:rsidRPr="004C5E24" w:rsidRDefault="004C5E24" w:rsidP="005A4BB6">
            <w:pPr>
              <w:spacing w:line="21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4C5E24">
              <w:rPr>
                <w:b/>
                <w:sz w:val="24"/>
                <w:szCs w:val="24"/>
              </w:rPr>
              <w:t>до 20 апреля</w:t>
            </w:r>
            <w:r w:rsidR="00367FA4" w:rsidRPr="004C5E24">
              <w:rPr>
                <w:b/>
                <w:sz w:val="24"/>
                <w:szCs w:val="24"/>
              </w:rPr>
              <w:t xml:space="preserve"> 202</w:t>
            </w:r>
            <w:r w:rsidR="00D17A4A" w:rsidRPr="004C5E24">
              <w:rPr>
                <w:b/>
                <w:sz w:val="24"/>
                <w:szCs w:val="24"/>
              </w:rPr>
              <w:t>4</w:t>
            </w:r>
            <w:r w:rsidR="00367FA4" w:rsidRPr="004C5E24">
              <w:rPr>
                <w:b/>
                <w:sz w:val="24"/>
                <w:szCs w:val="24"/>
              </w:rPr>
              <w:t xml:space="preserve">г. </w:t>
            </w:r>
          </w:p>
          <w:p w:rsidR="00367FA4" w:rsidRPr="00256B20" w:rsidRDefault="00367FA4" w:rsidP="005A4BB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56B2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экспертных </w:t>
            </w:r>
            <w:r w:rsidRPr="00256B20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ях.</w:t>
            </w:r>
          </w:p>
          <w:p w:rsidR="00367FA4" w:rsidRPr="00B202ED" w:rsidRDefault="00367FA4" w:rsidP="005A4BB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B202ED">
              <w:rPr>
                <w:sz w:val="24"/>
                <w:szCs w:val="24"/>
              </w:rPr>
              <w:t>В течение года:</w:t>
            </w:r>
          </w:p>
          <w:p w:rsidR="00367FA4" w:rsidRPr="00256B20" w:rsidRDefault="00367FA4" w:rsidP="005A4BB6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56B20">
              <w:rPr>
                <w:sz w:val="24"/>
                <w:szCs w:val="24"/>
              </w:rPr>
              <w:t xml:space="preserve">к </w:t>
            </w:r>
            <w:r w:rsidR="00A83CDE">
              <w:rPr>
                <w:sz w:val="24"/>
                <w:szCs w:val="24"/>
              </w:rPr>
              <w:t>юбилейным датам</w:t>
            </w:r>
            <w:r w:rsidRPr="00256B20">
              <w:rPr>
                <w:sz w:val="24"/>
                <w:szCs w:val="24"/>
              </w:rPr>
              <w:t>–за 1 мес.</w:t>
            </w:r>
            <w:r>
              <w:rPr>
                <w:sz w:val="24"/>
                <w:szCs w:val="24"/>
              </w:rPr>
              <w:t>;</w:t>
            </w:r>
          </w:p>
          <w:p w:rsidR="004C5E24" w:rsidRDefault="00A83CDE" w:rsidP="00A83CDE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профессиональными праздниками</w:t>
            </w:r>
            <w:r w:rsidR="00367FA4" w:rsidRPr="00256B20">
              <w:rPr>
                <w:sz w:val="24"/>
                <w:szCs w:val="24"/>
              </w:rPr>
              <w:t xml:space="preserve"> </w:t>
            </w:r>
            <w:r w:rsidR="004C5E24">
              <w:rPr>
                <w:sz w:val="24"/>
                <w:szCs w:val="24"/>
              </w:rPr>
              <w:t xml:space="preserve">– </w:t>
            </w:r>
          </w:p>
          <w:p w:rsidR="00367FA4" w:rsidRPr="00B202ED" w:rsidRDefault="00367FA4" w:rsidP="00A83CDE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 w:rsidRPr="00256B20">
              <w:rPr>
                <w:sz w:val="24"/>
                <w:szCs w:val="24"/>
              </w:rPr>
              <w:lastRenderedPageBreak/>
              <w:t>за 1</w:t>
            </w:r>
            <w:r w:rsidR="004C5E24">
              <w:rPr>
                <w:sz w:val="24"/>
                <w:szCs w:val="24"/>
              </w:rPr>
              <w:t xml:space="preserve"> </w:t>
            </w:r>
            <w:r w:rsidRPr="00256B20">
              <w:rPr>
                <w:sz w:val="24"/>
                <w:szCs w:val="24"/>
              </w:rPr>
              <w:t>мес</w:t>
            </w:r>
            <w:r w:rsidR="004C5E24">
              <w:rPr>
                <w:sz w:val="24"/>
                <w:szCs w:val="24"/>
              </w:rPr>
              <w:t>.</w:t>
            </w:r>
            <w:r w:rsidRPr="00256B20">
              <w:rPr>
                <w:sz w:val="24"/>
                <w:szCs w:val="24"/>
              </w:rPr>
              <w:t xml:space="preserve"> </w:t>
            </w:r>
          </w:p>
        </w:tc>
      </w:tr>
    </w:tbl>
    <w:p w:rsidR="00A565F3" w:rsidRDefault="00A565F3"/>
    <w:p w:rsidR="003A2280" w:rsidRDefault="003A2280"/>
    <w:p w:rsidR="005A4745" w:rsidRDefault="005A4745"/>
    <w:p w:rsidR="00D17A4A" w:rsidRDefault="003A2280" w:rsidP="00D17A4A">
      <w:pPr>
        <w:ind w:firstLine="567"/>
      </w:pPr>
      <w:r>
        <w:t>Назарова Юлия Евгеньевна</w:t>
      </w:r>
      <w:r w:rsidR="00D17A4A">
        <w:t xml:space="preserve">, </w:t>
      </w:r>
    </w:p>
    <w:p w:rsidR="003A2280" w:rsidRDefault="00D17A4A" w:rsidP="00D17A4A">
      <w:pPr>
        <w:ind w:firstLine="567"/>
      </w:pPr>
      <w:r>
        <w:t>главный специалист управления образования</w:t>
      </w:r>
      <w:r w:rsidR="003A2280">
        <w:t xml:space="preserve"> </w:t>
      </w:r>
    </w:p>
    <w:p w:rsidR="005A4745" w:rsidRDefault="005A4745" w:rsidP="00D17A4A">
      <w:pPr>
        <w:ind w:firstLine="567"/>
      </w:pPr>
      <w:r>
        <w:t>администрации города Оренбурга</w:t>
      </w:r>
    </w:p>
    <w:p w:rsidR="00202023" w:rsidRDefault="003A2280" w:rsidP="00D17A4A">
      <w:pPr>
        <w:ind w:firstLine="567"/>
      </w:pPr>
      <w:r>
        <w:t xml:space="preserve">7(3532)98 74 71 </w:t>
      </w:r>
    </w:p>
    <w:p w:rsidR="003A2280" w:rsidRDefault="003A2280" w:rsidP="00D17A4A">
      <w:pPr>
        <w:ind w:firstLine="567"/>
      </w:pPr>
    </w:p>
    <w:p w:rsidR="007B65D1" w:rsidRDefault="007B65D1" w:rsidP="00D17A4A">
      <w:pPr>
        <w:ind w:firstLine="567"/>
      </w:pPr>
    </w:p>
    <w:p w:rsidR="00D17A4A" w:rsidRDefault="003A2280" w:rsidP="00D17A4A">
      <w:pPr>
        <w:ind w:firstLine="567"/>
      </w:pPr>
      <w:r>
        <w:t>Вещикова Идьвира Аминовна</w:t>
      </w:r>
      <w:r w:rsidR="00D17A4A">
        <w:t xml:space="preserve">, </w:t>
      </w:r>
    </w:p>
    <w:p w:rsidR="003A2280" w:rsidRDefault="00D17A4A" w:rsidP="00D17A4A">
      <w:pPr>
        <w:ind w:firstLine="567"/>
      </w:pPr>
      <w:r>
        <w:t>ведущий специалист управления образования</w:t>
      </w:r>
    </w:p>
    <w:p w:rsidR="005A4745" w:rsidRDefault="005A4745" w:rsidP="00D17A4A">
      <w:pPr>
        <w:ind w:firstLine="567"/>
      </w:pPr>
      <w:r>
        <w:t>администрации города Оренбурга</w:t>
      </w:r>
    </w:p>
    <w:p w:rsidR="00202023" w:rsidRDefault="003A2280" w:rsidP="00D17A4A">
      <w:pPr>
        <w:ind w:firstLine="567"/>
      </w:pPr>
      <w:r>
        <w:t>7(3532)98 71 56</w:t>
      </w:r>
    </w:p>
    <w:sectPr w:rsidR="00202023" w:rsidSect="003A2280">
      <w:headerReference w:type="default" r:id="rId7"/>
      <w:pgSz w:w="15840" w:h="12240" w:orient="landscape"/>
      <w:pgMar w:top="709" w:right="425" w:bottom="851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7A0" w:rsidRDefault="009D67A0" w:rsidP="00F92C6F">
      <w:r>
        <w:separator/>
      </w:r>
    </w:p>
  </w:endnote>
  <w:endnote w:type="continuationSeparator" w:id="1">
    <w:p w:rsidR="009D67A0" w:rsidRDefault="009D67A0" w:rsidP="00F92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7A0" w:rsidRDefault="009D67A0" w:rsidP="00F92C6F">
      <w:r>
        <w:separator/>
      </w:r>
    </w:p>
  </w:footnote>
  <w:footnote w:type="continuationSeparator" w:id="1">
    <w:p w:rsidR="009D67A0" w:rsidRDefault="009D67A0" w:rsidP="00F92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A9" w:rsidRDefault="00F92C6F">
    <w:pPr>
      <w:pStyle w:val="a3"/>
      <w:jc w:val="center"/>
    </w:pPr>
    <w:r>
      <w:fldChar w:fldCharType="begin"/>
    </w:r>
    <w:r w:rsidR="00716D16">
      <w:instrText xml:space="preserve"> PAGE   \* MERGEFORMAT </w:instrText>
    </w:r>
    <w:r>
      <w:fldChar w:fldCharType="separate"/>
    </w:r>
    <w:r w:rsidR="007B65D1">
      <w:rPr>
        <w:noProof/>
      </w:rPr>
      <w:t>7</w:t>
    </w:r>
    <w:r>
      <w:rPr>
        <w:noProof/>
      </w:rPr>
      <w:fldChar w:fldCharType="end"/>
    </w:r>
  </w:p>
  <w:p w:rsidR="002B51A9" w:rsidRDefault="009D67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88F"/>
    <w:multiLevelType w:val="hybridMultilevel"/>
    <w:tmpl w:val="4A726716"/>
    <w:lvl w:ilvl="0" w:tplc="151896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F4843DD"/>
    <w:multiLevelType w:val="hybridMultilevel"/>
    <w:tmpl w:val="4A726716"/>
    <w:lvl w:ilvl="0" w:tplc="151896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E8C617D"/>
    <w:multiLevelType w:val="hybridMultilevel"/>
    <w:tmpl w:val="66068DA4"/>
    <w:lvl w:ilvl="0" w:tplc="0F1260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EAC1259"/>
    <w:multiLevelType w:val="hybridMultilevel"/>
    <w:tmpl w:val="C4BA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8E7"/>
    <w:rsid w:val="000008FF"/>
    <w:rsid w:val="00003C63"/>
    <w:rsid w:val="0005590E"/>
    <w:rsid w:val="00104EB7"/>
    <w:rsid w:val="00197731"/>
    <w:rsid w:val="001A2706"/>
    <w:rsid w:val="00202023"/>
    <w:rsid w:val="00224451"/>
    <w:rsid w:val="002D4116"/>
    <w:rsid w:val="00367FA4"/>
    <w:rsid w:val="003840E8"/>
    <w:rsid w:val="003A2280"/>
    <w:rsid w:val="003E14C2"/>
    <w:rsid w:val="00445BD8"/>
    <w:rsid w:val="00495007"/>
    <w:rsid w:val="004A70CF"/>
    <w:rsid w:val="004B33F9"/>
    <w:rsid w:val="004C5E24"/>
    <w:rsid w:val="004E0A21"/>
    <w:rsid w:val="004E1722"/>
    <w:rsid w:val="004E32D7"/>
    <w:rsid w:val="00571860"/>
    <w:rsid w:val="005A4745"/>
    <w:rsid w:val="005C2411"/>
    <w:rsid w:val="00670EF5"/>
    <w:rsid w:val="006A7C1D"/>
    <w:rsid w:val="007148E7"/>
    <w:rsid w:val="00716D16"/>
    <w:rsid w:val="0072749E"/>
    <w:rsid w:val="007A2666"/>
    <w:rsid w:val="007B65D1"/>
    <w:rsid w:val="008948DB"/>
    <w:rsid w:val="00923AD7"/>
    <w:rsid w:val="009B3AE8"/>
    <w:rsid w:val="009D2AC5"/>
    <w:rsid w:val="009D67A0"/>
    <w:rsid w:val="00A06B07"/>
    <w:rsid w:val="00A565F3"/>
    <w:rsid w:val="00A83CDE"/>
    <w:rsid w:val="00A91CBD"/>
    <w:rsid w:val="00B34EAD"/>
    <w:rsid w:val="00B8691B"/>
    <w:rsid w:val="00B86F0A"/>
    <w:rsid w:val="00B90862"/>
    <w:rsid w:val="00BD493E"/>
    <w:rsid w:val="00D17A4A"/>
    <w:rsid w:val="00D36A48"/>
    <w:rsid w:val="00DF2155"/>
    <w:rsid w:val="00F72AB5"/>
    <w:rsid w:val="00F84A10"/>
    <w:rsid w:val="00F92C6F"/>
    <w:rsid w:val="00FD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4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48E7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148E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14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4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367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47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745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nazarovayuev</dc:creator>
  <cp:lastModifiedBy>nazarovayuev</cp:lastModifiedBy>
  <cp:revision>6</cp:revision>
  <cp:lastPrinted>2024-02-29T12:04:00Z</cp:lastPrinted>
  <dcterms:created xsi:type="dcterms:W3CDTF">2024-02-29T10:21:00Z</dcterms:created>
  <dcterms:modified xsi:type="dcterms:W3CDTF">2024-03-05T04:47:00Z</dcterms:modified>
</cp:coreProperties>
</file>